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DC433" w14:textId="104644CE" w:rsidR="0013699D" w:rsidRPr="00585209" w:rsidRDefault="0013699D" w:rsidP="00585209">
      <w:pPr>
        <w:jc w:val="center"/>
        <w:rPr>
          <w:rFonts w:ascii="Times New Roman" w:hAnsi="Times New Roman" w:cs="Times New Roman"/>
          <w:b/>
          <w:bCs/>
          <w:sz w:val="40"/>
          <w:szCs w:val="40"/>
        </w:rPr>
      </w:pPr>
      <w:r w:rsidRPr="00585209">
        <w:rPr>
          <w:rFonts w:ascii="Times New Roman" w:hAnsi="Times New Roman" w:cs="Times New Roman"/>
          <w:b/>
          <w:bCs/>
          <w:w w:val="105"/>
          <w:sz w:val="40"/>
          <w:szCs w:val="40"/>
        </w:rPr>
        <w:t>Healthy Soil Pie</w:t>
      </w:r>
      <w:r w:rsidR="002C11DB">
        <w:rPr>
          <w:rFonts w:ascii="Times New Roman" w:hAnsi="Times New Roman" w:cs="Times New Roman"/>
          <w:b/>
          <w:bCs/>
          <w:w w:val="105"/>
          <w:sz w:val="40"/>
          <w:szCs w:val="40"/>
        </w:rPr>
        <w:t xml:space="preserve"> Demonstration</w:t>
      </w:r>
    </w:p>
    <w:p w14:paraId="727CB1C4" w14:textId="77777777" w:rsidR="0013699D" w:rsidRPr="00585209" w:rsidRDefault="0013699D" w:rsidP="00585209">
      <w:pPr>
        <w:spacing w:after="120" w:line="240" w:lineRule="auto"/>
        <w:rPr>
          <w:rFonts w:ascii="Times New Roman" w:hAnsi="Times New Roman" w:cs="Times New Roman"/>
          <w:sz w:val="24"/>
          <w:szCs w:val="24"/>
        </w:rPr>
      </w:pPr>
    </w:p>
    <w:p w14:paraId="34BC92DB" w14:textId="15F58C68" w:rsidR="0013699D" w:rsidRPr="00585209" w:rsidRDefault="001B6D69" w:rsidP="00585209">
      <w:pPr>
        <w:spacing w:after="120" w:line="240" w:lineRule="auto"/>
        <w:rPr>
          <w:rFonts w:ascii="Times New Roman" w:hAnsi="Times New Roman" w:cs="Times New Roman"/>
          <w:b/>
          <w:bCs/>
          <w:i/>
          <w:iCs/>
          <w:sz w:val="24"/>
          <w:szCs w:val="24"/>
        </w:rPr>
      </w:pPr>
      <w:r w:rsidRPr="00585209">
        <w:rPr>
          <w:rFonts w:ascii="Times New Roman" w:hAnsi="Times New Roman" w:cs="Times New Roman"/>
          <w:b/>
          <w:bCs/>
          <w:w w:val="105"/>
          <w:sz w:val="24"/>
          <w:szCs w:val="24"/>
        </w:rPr>
        <w:t>Introduction</w:t>
      </w:r>
    </w:p>
    <w:p w14:paraId="6DC8123C" w14:textId="6B31A7E5" w:rsidR="00954BBA" w:rsidRDefault="00F67B0C" w:rsidP="00585209">
      <w:pPr>
        <w:spacing w:after="120" w:line="240" w:lineRule="auto"/>
        <w:rPr>
          <w:rFonts w:ascii="Times New Roman" w:hAnsi="Times New Roman" w:cs="Times New Roman"/>
          <w:w w:val="105"/>
          <w:sz w:val="24"/>
          <w:szCs w:val="24"/>
        </w:rPr>
      </w:pPr>
      <w:r>
        <w:rPr>
          <w:rFonts w:ascii="Times New Roman" w:hAnsi="Times New Roman" w:cs="Times New Roman"/>
          <w:w w:val="105"/>
          <w:sz w:val="24"/>
          <w:szCs w:val="24"/>
        </w:rPr>
        <w:t>In these exercises, cake pans are used to create literal pie chart</w:t>
      </w:r>
      <w:r w:rsidR="00EA17F7">
        <w:rPr>
          <w:rFonts w:ascii="Times New Roman" w:hAnsi="Times New Roman" w:cs="Times New Roman"/>
          <w:w w:val="105"/>
          <w:sz w:val="24"/>
          <w:szCs w:val="24"/>
        </w:rPr>
        <w:t>s</w:t>
      </w:r>
      <w:r>
        <w:rPr>
          <w:rFonts w:ascii="Times New Roman" w:hAnsi="Times New Roman" w:cs="Times New Roman"/>
          <w:w w:val="105"/>
          <w:sz w:val="24"/>
          <w:szCs w:val="24"/>
        </w:rPr>
        <w:t xml:space="preserve"> to </w:t>
      </w:r>
      <w:r w:rsidR="00A8148C">
        <w:rPr>
          <w:rFonts w:ascii="Times New Roman" w:hAnsi="Times New Roman" w:cs="Times New Roman"/>
          <w:w w:val="105"/>
          <w:sz w:val="24"/>
          <w:szCs w:val="24"/>
        </w:rPr>
        <w:t xml:space="preserve">illustrate </w:t>
      </w:r>
      <w:r w:rsidR="0013699D" w:rsidRPr="00585209">
        <w:rPr>
          <w:rFonts w:ascii="Times New Roman" w:hAnsi="Times New Roman" w:cs="Times New Roman"/>
          <w:w w:val="105"/>
          <w:sz w:val="24"/>
          <w:szCs w:val="24"/>
        </w:rPr>
        <w:t>the composition</w:t>
      </w:r>
      <w:r w:rsidR="00656D05">
        <w:rPr>
          <w:rFonts w:ascii="Times New Roman" w:hAnsi="Times New Roman" w:cs="Times New Roman"/>
          <w:w w:val="105"/>
          <w:sz w:val="24"/>
          <w:szCs w:val="24"/>
        </w:rPr>
        <w:t xml:space="preserve"> </w:t>
      </w:r>
      <w:r w:rsidR="00035674">
        <w:rPr>
          <w:rFonts w:ascii="Times New Roman" w:hAnsi="Times New Roman" w:cs="Times New Roman"/>
          <w:w w:val="105"/>
          <w:sz w:val="24"/>
          <w:szCs w:val="24"/>
        </w:rPr>
        <w:t xml:space="preserve">of soil </w:t>
      </w:r>
      <w:r w:rsidR="00221C23">
        <w:rPr>
          <w:rFonts w:ascii="Times New Roman" w:hAnsi="Times New Roman" w:cs="Times New Roman"/>
          <w:w w:val="105"/>
          <w:sz w:val="24"/>
          <w:szCs w:val="24"/>
        </w:rPr>
        <w:t>below our feet.</w:t>
      </w:r>
      <w:r w:rsidR="0094463B">
        <w:rPr>
          <w:rFonts w:ascii="Times New Roman" w:hAnsi="Times New Roman" w:cs="Times New Roman"/>
          <w:w w:val="105"/>
          <w:sz w:val="24"/>
          <w:szCs w:val="24"/>
        </w:rPr>
        <w:t xml:space="preserve"> </w:t>
      </w:r>
      <w:r w:rsidR="009569F7">
        <w:rPr>
          <w:rFonts w:ascii="Times New Roman" w:hAnsi="Times New Roman" w:cs="Times New Roman"/>
          <w:w w:val="105"/>
          <w:sz w:val="24"/>
          <w:szCs w:val="24"/>
        </w:rPr>
        <w:t>Below ground, s</w:t>
      </w:r>
      <w:r w:rsidR="0094463B">
        <w:rPr>
          <w:rFonts w:ascii="Times New Roman" w:hAnsi="Times New Roman" w:cs="Times New Roman"/>
          <w:w w:val="105"/>
          <w:sz w:val="24"/>
          <w:szCs w:val="24"/>
        </w:rPr>
        <w:t xml:space="preserve">oil </w:t>
      </w:r>
      <w:r w:rsidR="00A76A34">
        <w:rPr>
          <w:rFonts w:ascii="Times New Roman" w:hAnsi="Times New Roman" w:cs="Times New Roman"/>
          <w:w w:val="105"/>
          <w:sz w:val="24"/>
          <w:szCs w:val="24"/>
        </w:rPr>
        <w:t xml:space="preserve">contains </w:t>
      </w:r>
      <w:r w:rsidR="00A76A34">
        <w:rPr>
          <w:rFonts w:ascii="Times New Roman" w:hAnsi="Times New Roman" w:cs="Times New Roman"/>
          <w:w w:val="105"/>
          <w:sz w:val="24"/>
          <w:szCs w:val="24"/>
        </w:rPr>
        <w:t xml:space="preserve">open space (i.e. pore space) </w:t>
      </w:r>
      <w:r w:rsidR="00024992">
        <w:rPr>
          <w:rFonts w:ascii="Times New Roman" w:hAnsi="Times New Roman" w:cs="Times New Roman"/>
          <w:w w:val="105"/>
          <w:sz w:val="24"/>
          <w:szCs w:val="24"/>
        </w:rPr>
        <w:t xml:space="preserve">filled with air and water </w:t>
      </w:r>
      <w:r w:rsidR="00A76A34">
        <w:rPr>
          <w:rFonts w:ascii="Times New Roman" w:hAnsi="Times New Roman" w:cs="Times New Roman"/>
          <w:w w:val="105"/>
          <w:sz w:val="24"/>
          <w:szCs w:val="24"/>
        </w:rPr>
        <w:t xml:space="preserve">and solid space </w:t>
      </w:r>
      <w:r w:rsidR="00024992">
        <w:rPr>
          <w:rFonts w:ascii="Times New Roman" w:hAnsi="Times New Roman" w:cs="Times New Roman"/>
          <w:w w:val="105"/>
          <w:sz w:val="24"/>
          <w:szCs w:val="24"/>
        </w:rPr>
        <w:t>filled with</w:t>
      </w:r>
      <w:r w:rsidR="00A76A34">
        <w:rPr>
          <w:rFonts w:ascii="Times New Roman" w:hAnsi="Times New Roman" w:cs="Times New Roman"/>
          <w:w w:val="105"/>
          <w:sz w:val="24"/>
          <w:szCs w:val="24"/>
        </w:rPr>
        <w:t xml:space="preserve"> soil minerals and organic matter</w:t>
      </w:r>
      <w:r w:rsidR="00024992">
        <w:rPr>
          <w:rFonts w:ascii="Times New Roman" w:hAnsi="Times New Roman" w:cs="Times New Roman"/>
          <w:w w:val="105"/>
          <w:sz w:val="24"/>
          <w:szCs w:val="24"/>
        </w:rPr>
        <w:t>.</w:t>
      </w:r>
      <w:r w:rsidR="009569F7">
        <w:rPr>
          <w:rFonts w:ascii="Times New Roman" w:hAnsi="Times New Roman" w:cs="Times New Roman"/>
          <w:w w:val="105"/>
          <w:sz w:val="24"/>
          <w:szCs w:val="24"/>
        </w:rPr>
        <w:t xml:space="preserve"> </w:t>
      </w:r>
      <w:r w:rsidR="00B1633D">
        <w:rPr>
          <w:rFonts w:ascii="Times New Roman" w:hAnsi="Times New Roman" w:cs="Times New Roman"/>
          <w:w w:val="105"/>
          <w:sz w:val="24"/>
          <w:szCs w:val="24"/>
        </w:rPr>
        <w:t>Healthy soil contains even amounts of pore and solid space with the pore space split evenly between air-filled and water-filled</w:t>
      </w:r>
      <w:r w:rsidR="00DE1087">
        <w:rPr>
          <w:rFonts w:ascii="Times New Roman" w:hAnsi="Times New Roman" w:cs="Times New Roman"/>
          <w:w w:val="105"/>
          <w:sz w:val="24"/>
          <w:szCs w:val="24"/>
        </w:rPr>
        <w:t xml:space="preserve"> (</w:t>
      </w:r>
      <w:r w:rsidR="00DE1087" w:rsidRPr="00DE1087">
        <w:rPr>
          <w:rFonts w:ascii="Times New Roman" w:hAnsi="Times New Roman" w:cs="Times New Roman"/>
          <w:b/>
          <w:bCs/>
          <w:w w:val="105"/>
          <w:sz w:val="24"/>
          <w:szCs w:val="24"/>
        </w:rPr>
        <w:t>Figure 1</w:t>
      </w:r>
      <w:r w:rsidR="00DE1087">
        <w:rPr>
          <w:rFonts w:ascii="Times New Roman" w:hAnsi="Times New Roman" w:cs="Times New Roman"/>
          <w:w w:val="105"/>
          <w:sz w:val="24"/>
          <w:szCs w:val="24"/>
        </w:rPr>
        <w:t>)</w:t>
      </w:r>
      <w:r w:rsidR="00B1633D">
        <w:rPr>
          <w:rFonts w:ascii="Times New Roman" w:hAnsi="Times New Roman" w:cs="Times New Roman"/>
          <w:w w:val="105"/>
          <w:sz w:val="24"/>
          <w:szCs w:val="24"/>
        </w:rPr>
        <w:t>.</w:t>
      </w:r>
      <w:r w:rsidR="00B1633D">
        <w:rPr>
          <w:rFonts w:ascii="Times New Roman" w:hAnsi="Times New Roman" w:cs="Times New Roman"/>
          <w:w w:val="105"/>
          <w:sz w:val="24"/>
          <w:szCs w:val="24"/>
        </w:rPr>
        <w:t xml:space="preserve"> </w:t>
      </w:r>
      <w:r w:rsidR="00A212FA">
        <w:rPr>
          <w:rFonts w:ascii="Times New Roman" w:hAnsi="Times New Roman" w:cs="Times New Roman"/>
          <w:w w:val="105"/>
          <w:sz w:val="24"/>
          <w:szCs w:val="24"/>
        </w:rPr>
        <w:t>As soil dries</w:t>
      </w:r>
      <w:r w:rsidR="00080B04">
        <w:rPr>
          <w:rFonts w:ascii="Times New Roman" w:hAnsi="Times New Roman" w:cs="Times New Roman"/>
          <w:w w:val="105"/>
          <w:sz w:val="24"/>
          <w:szCs w:val="24"/>
        </w:rPr>
        <w:t>,</w:t>
      </w:r>
      <w:r w:rsidR="00A212FA">
        <w:rPr>
          <w:rFonts w:ascii="Times New Roman" w:hAnsi="Times New Roman" w:cs="Times New Roman"/>
          <w:w w:val="105"/>
          <w:sz w:val="24"/>
          <w:szCs w:val="24"/>
        </w:rPr>
        <w:t xml:space="preserve"> the amount of water-filled pore space decreases</w:t>
      </w:r>
      <w:r w:rsidR="00080B04">
        <w:rPr>
          <w:rFonts w:ascii="Times New Roman" w:hAnsi="Times New Roman" w:cs="Times New Roman"/>
          <w:w w:val="105"/>
          <w:sz w:val="24"/>
          <w:szCs w:val="24"/>
        </w:rPr>
        <w:t xml:space="preserve"> </w:t>
      </w:r>
      <w:r w:rsidR="004E48AF">
        <w:rPr>
          <w:rFonts w:ascii="Times New Roman" w:hAnsi="Times New Roman" w:cs="Times New Roman"/>
          <w:w w:val="105"/>
          <w:sz w:val="24"/>
          <w:szCs w:val="24"/>
        </w:rPr>
        <w:t>and air-filled space increases.</w:t>
      </w:r>
      <w:r w:rsidR="00080B04">
        <w:rPr>
          <w:rFonts w:ascii="Times New Roman" w:hAnsi="Times New Roman" w:cs="Times New Roman"/>
          <w:w w:val="105"/>
          <w:sz w:val="24"/>
          <w:szCs w:val="24"/>
        </w:rPr>
        <w:t xml:space="preserve"> When compaction increases, the amount of </w:t>
      </w:r>
      <w:r w:rsidR="001738D2">
        <w:rPr>
          <w:rFonts w:ascii="Times New Roman" w:hAnsi="Times New Roman" w:cs="Times New Roman"/>
          <w:w w:val="105"/>
          <w:sz w:val="24"/>
          <w:szCs w:val="24"/>
        </w:rPr>
        <w:t>pore</w:t>
      </w:r>
      <w:r w:rsidR="00BC5EFC">
        <w:rPr>
          <w:rFonts w:ascii="Times New Roman" w:hAnsi="Times New Roman" w:cs="Times New Roman"/>
          <w:w w:val="105"/>
          <w:sz w:val="24"/>
          <w:szCs w:val="24"/>
        </w:rPr>
        <w:t xml:space="preserve"> space decreases and solid</w:t>
      </w:r>
      <w:r w:rsidR="00953400">
        <w:rPr>
          <w:rFonts w:ascii="Times New Roman" w:hAnsi="Times New Roman" w:cs="Times New Roman"/>
          <w:w w:val="105"/>
          <w:sz w:val="24"/>
          <w:szCs w:val="24"/>
        </w:rPr>
        <w:t xml:space="preserve"> space increases</w:t>
      </w:r>
      <w:r w:rsidR="00BC5EFC">
        <w:rPr>
          <w:rFonts w:ascii="Times New Roman" w:hAnsi="Times New Roman" w:cs="Times New Roman"/>
          <w:w w:val="105"/>
          <w:sz w:val="24"/>
          <w:szCs w:val="24"/>
        </w:rPr>
        <w:t xml:space="preserve"> (i.e. soil minerals).</w:t>
      </w:r>
      <w:r w:rsidR="00894EB2">
        <w:rPr>
          <w:rFonts w:ascii="Times New Roman" w:hAnsi="Times New Roman" w:cs="Times New Roman"/>
          <w:w w:val="105"/>
          <w:sz w:val="24"/>
          <w:szCs w:val="24"/>
        </w:rPr>
        <w:t xml:space="preserve"> </w:t>
      </w:r>
      <w:r w:rsidR="00113BEA">
        <w:rPr>
          <w:rFonts w:ascii="Times New Roman" w:hAnsi="Times New Roman" w:cs="Times New Roman"/>
          <w:w w:val="105"/>
          <w:sz w:val="24"/>
          <w:szCs w:val="24"/>
        </w:rPr>
        <w:t xml:space="preserve">Compacted soils may become </w:t>
      </w:r>
      <w:r w:rsidR="00F64FE2">
        <w:rPr>
          <w:rFonts w:ascii="Times New Roman" w:hAnsi="Times New Roman" w:cs="Times New Roman"/>
          <w:w w:val="105"/>
          <w:sz w:val="24"/>
          <w:szCs w:val="24"/>
        </w:rPr>
        <w:t>more easily saturated and anaerobic</w:t>
      </w:r>
      <w:r w:rsidR="00B37EF7">
        <w:rPr>
          <w:rFonts w:ascii="Times New Roman" w:hAnsi="Times New Roman" w:cs="Times New Roman"/>
          <w:w w:val="105"/>
          <w:sz w:val="24"/>
          <w:szCs w:val="24"/>
        </w:rPr>
        <w:t xml:space="preserve"> (i.e. without oxygen)</w:t>
      </w:r>
      <w:r w:rsidR="00C03D6E">
        <w:rPr>
          <w:rFonts w:ascii="Times New Roman" w:hAnsi="Times New Roman" w:cs="Times New Roman"/>
          <w:w w:val="105"/>
          <w:sz w:val="24"/>
          <w:szCs w:val="24"/>
        </w:rPr>
        <w:t xml:space="preserve">, because the amount of pore space </w:t>
      </w:r>
      <w:r w:rsidR="00E874AB">
        <w:rPr>
          <w:rFonts w:ascii="Times New Roman" w:hAnsi="Times New Roman" w:cs="Times New Roman"/>
          <w:w w:val="105"/>
          <w:sz w:val="24"/>
          <w:szCs w:val="24"/>
        </w:rPr>
        <w:t xml:space="preserve">is </w:t>
      </w:r>
      <w:r w:rsidR="00945280">
        <w:rPr>
          <w:rFonts w:ascii="Times New Roman" w:hAnsi="Times New Roman" w:cs="Times New Roman"/>
          <w:w w:val="105"/>
          <w:sz w:val="24"/>
          <w:szCs w:val="24"/>
        </w:rPr>
        <w:t xml:space="preserve">small </w:t>
      </w:r>
      <w:r w:rsidR="00E874AB">
        <w:rPr>
          <w:rFonts w:ascii="Times New Roman" w:hAnsi="Times New Roman" w:cs="Times New Roman"/>
          <w:w w:val="105"/>
          <w:sz w:val="24"/>
          <w:szCs w:val="24"/>
        </w:rPr>
        <w:t xml:space="preserve">and fills with water </w:t>
      </w:r>
      <w:r w:rsidR="008343BF">
        <w:rPr>
          <w:rFonts w:ascii="Times New Roman" w:hAnsi="Times New Roman" w:cs="Times New Roman"/>
          <w:w w:val="105"/>
          <w:sz w:val="24"/>
          <w:szCs w:val="24"/>
        </w:rPr>
        <w:t>following</w:t>
      </w:r>
      <w:r w:rsidR="00CA74E3">
        <w:rPr>
          <w:rFonts w:ascii="Times New Roman" w:hAnsi="Times New Roman" w:cs="Times New Roman"/>
          <w:w w:val="105"/>
          <w:sz w:val="24"/>
          <w:szCs w:val="24"/>
        </w:rPr>
        <w:t xml:space="preserve"> precipitation. </w:t>
      </w:r>
      <w:r w:rsidR="00B37EF7">
        <w:rPr>
          <w:rFonts w:ascii="Times New Roman" w:hAnsi="Times New Roman" w:cs="Times New Roman"/>
          <w:w w:val="105"/>
          <w:sz w:val="24"/>
          <w:szCs w:val="24"/>
        </w:rPr>
        <w:t>Anaerobic con</w:t>
      </w:r>
      <w:r w:rsidR="00945280">
        <w:rPr>
          <w:rFonts w:ascii="Times New Roman" w:hAnsi="Times New Roman" w:cs="Times New Roman"/>
          <w:w w:val="105"/>
          <w:sz w:val="24"/>
          <w:szCs w:val="24"/>
        </w:rPr>
        <w:t xml:space="preserve">ditions also may occur in compacted soils </w:t>
      </w:r>
      <w:r w:rsidR="00306924">
        <w:rPr>
          <w:rFonts w:ascii="Times New Roman" w:hAnsi="Times New Roman" w:cs="Times New Roman"/>
          <w:w w:val="105"/>
          <w:sz w:val="24"/>
          <w:szCs w:val="24"/>
        </w:rPr>
        <w:t xml:space="preserve">without </w:t>
      </w:r>
      <w:r w:rsidR="008B320A">
        <w:rPr>
          <w:rFonts w:ascii="Times New Roman" w:hAnsi="Times New Roman" w:cs="Times New Roman"/>
          <w:w w:val="105"/>
          <w:sz w:val="24"/>
          <w:szCs w:val="24"/>
        </w:rPr>
        <w:t xml:space="preserve">precipitation </w:t>
      </w:r>
      <w:r w:rsidR="006E054A">
        <w:rPr>
          <w:rFonts w:ascii="Times New Roman" w:hAnsi="Times New Roman" w:cs="Times New Roman"/>
          <w:w w:val="105"/>
          <w:sz w:val="24"/>
          <w:szCs w:val="24"/>
        </w:rPr>
        <w:t>because the pore space is small with few openin</w:t>
      </w:r>
      <w:r w:rsidR="006C3501">
        <w:rPr>
          <w:rFonts w:ascii="Times New Roman" w:hAnsi="Times New Roman" w:cs="Times New Roman"/>
          <w:w w:val="105"/>
          <w:sz w:val="24"/>
          <w:szCs w:val="24"/>
        </w:rPr>
        <w:t>gs at the soil surface and little gas exchange</w:t>
      </w:r>
      <w:r w:rsidR="00B0483A">
        <w:rPr>
          <w:rFonts w:ascii="Times New Roman" w:hAnsi="Times New Roman" w:cs="Times New Roman"/>
          <w:w w:val="105"/>
          <w:sz w:val="24"/>
          <w:szCs w:val="24"/>
        </w:rPr>
        <w:t xml:space="preserve"> (i.e. oxygen in and carbon dioxide out)</w:t>
      </w:r>
      <w:r w:rsidR="006C3501">
        <w:rPr>
          <w:rFonts w:ascii="Times New Roman" w:hAnsi="Times New Roman" w:cs="Times New Roman"/>
          <w:w w:val="105"/>
          <w:sz w:val="24"/>
          <w:szCs w:val="24"/>
        </w:rPr>
        <w:t xml:space="preserve">. </w:t>
      </w:r>
      <w:r w:rsidR="00C73AED">
        <w:rPr>
          <w:rFonts w:ascii="Times New Roman" w:hAnsi="Times New Roman" w:cs="Times New Roman"/>
          <w:w w:val="105"/>
          <w:sz w:val="24"/>
          <w:szCs w:val="24"/>
        </w:rPr>
        <w:t xml:space="preserve">In </w:t>
      </w:r>
      <w:r w:rsidR="00255020">
        <w:rPr>
          <w:rFonts w:ascii="Times New Roman" w:hAnsi="Times New Roman" w:cs="Times New Roman"/>
          <w:w w:val="105"/>
          <w:sz w:val="24"/>
          <w:szCs w:val="24"/>
        </w:rPr>
        <w:t>a soil with more</w:t>
      </w:r>
      <w:r w:rsidR="008B320A">
        <w:rPr>
          <w:rFonts w:ascii="Times New Roman" w:hAnsi="Times New Roman" w:cs="Times New Roman"/>
          <w:w w:val="105"/>
          <w:sz w:val="24"/>
          <w:szCs w:val="24"/>
        </w:rPr>
        <w:t xml:space="preserve"> pore</w:t>
      </w:r>
      <w:r w:rsidR="00255020">
        <w:rPr>
          <w:rFonts w:ascii="Times New Roman" w:hAnsi="Times New Roman" w:cs="Times New Roman"/>
          <w:w w:val="105"/>
          <w:sz w:val="24"/>
          <w:szCs w:val="24"/>
        </w:rPr>
        <w:t xml:space="preserve"> space, there are more and larger openings at the soil surface which </w:t>
      </w:r>
      <w:r w:rsidR="00476690">
        <w:rPr>
          <w:rFonts w:ascii="Times New Roman" w:hAnsi="Times New Roman" w:cs="Times New Roman"/>
          <w:w w:val="105"/>
          <w:sz w:val="24"/>
          <w:szCs w:val="24"/>
        </w:rPr>
        <w:t xml:space="preserve">allows oxygen to enter the soil and carbon dioxide produced from soil biological respiration </w:t>
      </w:r>
      <w:r w:rsidR="00E41022">
        <w:rPr>
          <w:rFonts w:ascii="Times New Roman" w:hAnsi="Times New Roman" w:cs="Times New Roman"/>
          <w:w w:val="105"/>
          <w:sz w:val="24"/>
          <w:szCs w:val="24"/>
        </w:rPr>
        <w:t xml:space="preserve">from macroscopic and microscopic organisms and plant </w:t>
      </w:r>
      <w:r w:rsidR="00B0483A">
        <w:rPr>
          <w:rFonts w:ascii="Times New Roman" w:hAnsi="Times New Roman" w:cs="Times New Roman"/>
          <w:w w:val="105"/>
          <w:sz w:val="24"/>
          <w:szCs w:val="24"/>
        </w:rPr>
        <w:t>roots to flow out of the soil.</w:t>
      </w:r>
    </w:p>
    <w:p w14:paraId="67807B26" w14:textId="44F3C01C" w:rsidR="00400DC5" w:rsidRDefault="00400DC5" w:rsidP="00585209">
      <w:pPr>
        <w:spacing w:after="120" w:line="240" w:lineRule="auto"/>
        <w:rPr>
          <w:rFonts w:ascii="Times New Roman" w:hAnsi="Times New Roman" w:cs="Times New Roman"/>
          <w:w w:val="105"/>
          <w:sz w:val="24"/>
          <w:szCs w:val="24"/>
        </w:rPr>
      </w:pPr>
      <w:r>
        <w:rPr>
          <w:rFonts w:ascii="Times New Roman" w:hAnsi="Times New Roman" w:cs="Times New Roman"/>
          <w:w w:val="105"/>
          <w:sz w:val="24"/>
          <w:szCs w:val="24"/>
        </w:rPr>
        <w:t>Soil texture is</w:t>
      </w:r>
      <w:r w:rsidR="00987171">
        <w:rPr>
          <w:rFonts w:ascii="Times New Roman" w:hAnsi="Times New Roman" w:cs="Times New Roman"/>
          <w:w w:val="105"/>
          <w:sz w:val="24"/>
          <w:szCs w:val="24"/>
        </w:rPr>
        <w:t xml:space="preserve"> defined by the amounts of sand, clay and silt in the </w:t>
      </w:r>
      <w:r w:rsidR="00E42DCF">
        <w:rPr>
          <w:rFonts w:ascii="Times New Roman" w:hAnsi="Times New Roman" w:cs="Times New Roman"/>
          <w:w w:val="105"/>
          <w:sz w:val="24"/>
          <w:szCs w:val="24"/>
        </w:rPr>
        <w:t xml:space="preserve">solid portion of soil. There is </w:t>
      </w:r>
      <w:r w:rsidR="00C552E0">
        <w:rPr>
          <w:rFonts w:ascii="Times New Roman" w:hAnsi="Times New Roman" w:cs="Times New Roman"/>
          <w:w w:val="105"/>
          <w:sz w:val="24"/>
          <w:szCs w:val="24"/>
        </w:rPr>
        <w:t xml:space="preserve">pore space between soil minerals (i.e. sand, clay and silt) with sizes of these minerals and how they fit together impacting the </w:t>
      </w:r>
      <w:r w:rsidR="00FB1549">
        <w:rPr>
          <w:rFonts w:ascii="Times New Roman" w:hAnsi="Times New Roman" w:cs="Times New Roman"/>
          <w:w w:val="105"/>
          <w:sz w:val="24"/>
          <w:szCs w:val="24"/>
        </w:rPr>
        <w:t>total amount and sizes of th</w:t>
      </w:r>
      <w:r w:rsidR="00F23A05">
        <w:rPr>
          <w:rFonts w:ascii="Times New Roman" w:hAnsi="Times New Roman" w:cs="Times New Roman"/>
          <w:w w:val="105"/>
          <w:sz w:val="24"/>
          <w:szCs w:val="24"/>
        </w:rPr>
        <w:t xml:space="preserve">is pore space. </w:t>
      </w:r>
      <w:r w:rsidR="004F387E">
        <w:rPr>
          <w:rFonts w:ascii="Times New Roman" w:hAnsi="Times New Roman" w:cs="Times New Roman"/>
          <w:w w:val="105"/>
          <w:sz w:val="24"/>
          <w:szCs w:val="24"/>
        </w:rPr>
        <w:t xml:space="preserve">The crystal shape of sand </w:t>
      </w:r>
      <w:r w:rsidR="00EB3013">
        <w:rPr>
          <w:rFonts w:ascii="Times New Roman" w:hAnsi="Times New Roman" w:cs="Times New Roman"/>
          <w:w w:val="105"/>
          <w:sz w:val="24"/>
          <w:szCs w:val="24"/>
        </w:rPr>
        <w:t xml:space="preserve">grains prevents them from fitting tightly next to each other </w:t>
      </w:r>
      <w:r w:rsidR="00AB133E">
        <w:rPr>
          <w:rFonts w:ascii="Times New Roman" w:hAnsi="Times New Roman" w:cs="Times New Roman"/>
          <w:w w:val="105"/>
          <w:sz w:val="24"/>
          <w:szCs w:val="24"/>
        </w:rPr>
        <w:t xml:space="preserve">which means sandy </w:t>
      </w:r>
      <w:r w:rsidR="00ED78BB">
        <w:rPr>
          <w:rFonts w:ascii="Times New Roman" w:hAnsi="Times New Roman" w:cs="Times New Roman"/>
          <w:w w:val="105"/>
          <w:sz w:val="24"/>
          <w:szCs w:val="24"/>
        </w:rPr>
        <w:t xml:space="preserve">textured </w:t>
      </w:r>
      <w:r w:rsidR="00AB133E">
        <w:rPr>
          <w:rFonts w:ascii="Times New Roman" w:hAnsi="Times New Roman" w:cs="Times New Roman"/>
          <w:w w:val="105"/>
          <w:sz w:val="24"/>
          <w:szCs w:val="24"/>
        </w:rPr>
        <w:t xml:space="preserve">soil typically </w:t>
      </w:r>
      <w:r w:rsidR="00ED78BB">
        <w:rPr>
          <w:rFonts w:ascii="Times New Roman" w:hAnsi="Times New Roman" w:cs="Times New Roman"/>
          <w:w w:val="105"/>
          <w:sz w:val="24"/>
          <w:szCs w:val="24"/>
        </w:rPr>
        <w:t>has a lot of pore space</w:t>
      </w:r>
      <w:r w:rsidR="005F4E1B">
        <w:rPr>
          <w:rFonts w:ascii="Times New Roman" w:hAnsi="Times New Roman" w:cs="Times New Roman"/>
          <w:w w:val="105"/>
          <w:sz w:val="24"/>
          <w:szCs w:val="24"/>
        </w:rPr>
        <w:t xml:space="preserve">. </w:t>
      </w:r>
      <w:r w:rsidR="00C053D7">
        <w:rPr>
          <w:rFonts w:ascii="Times New Roman" w:hAnsi="Times New Roman" w:cs="Times New Roman"/>
          <w:w w:val="105"/>
          <w:sz w:val="24"/>
          <w:szCs w:val="24"/>
        </w:rPr>
        <w:t xml:space="preserve">If the sand is mostly fine sand, the </w:t>
      </w:r>
      <w:r w:rsidR="00662304">
        <w:rPr>
          <w:rFonts w:ascii="Times New Roman" w:hAnsi="Times New Roman" w:cs="Times New Roman"/>
          <w:w w:val="105"/>
          <w:sz w:val="24"/>
          <w:szCs w:val="24"/>
        </w:rPr>
        <w:t xml:space="preserve">pore spaces are smaller while </w:t>
      </w:r>
      <w:r w:rsidR="006B7BB6">
        <w:rPr>
          <w:rFonts w:ascii="Times New Roman" w:hAnsi="Times New Roman" w:cs="Times New Roman"/>
          <w:w w:val="105"/>
          <w:sz w:val="24"/>
          <w:szCs w:val="24"/>
        </w:rPr>
        <w:t xml:space="preserve">coarse sand soils have large pores. The size of the </w:t>
      </w:r>
      <w:r w:rsidR="005F314D">
        <w:rPr>
          <w:rFonts w:ascii="Times New Roman" w:hAnsi="Times New Roman" w:cs="Times New Roman"/>
          <w:w w:val="105"/>
          <w:sz w:val="24"/>
          <w:szCs w:val="24"/>
        </w:rPr>
        <w:t xml:space="preserve">pore space impacts water movement with water moving easily in and out of </w:t>
      </w:r>
      <w:r w:rsidR="000C2ECD">
        <w:rPr>
          <w:rFonts w:ascii="Times New Roman" w:hAnsi="Times New Roman" w:cs="Times New Roman"/>
          <w:w w:val="105"/>
          <w:sz w:val="24"/>
          <w:szCs w:val="24"/>
        </w:rPr>
        <w:t>large pores and pores holding more water</w:t>
      </w:r>
      <w:r w:rsidR="00B24A16">
        <w:rPr>
          <w:rFonts w:ascii="Times New Roman" w:hAnsi="Times New Roman" w:cs="Times New Roman"/>
          <w:w w:val="105"/>
          <w:sz w:val="24"/>
          <w:szCs w:val="24"/>
        </w:rPr>
        <w:t xml:space="preserve">. Small pores hold less water and it is </w:t>
      </w:r>
      <w:r w:rsidR="00B95598">
        <w:rPr>
          <w:rFonts w:ascii="Times New Roman" w:hAnsi="Times New Roman" w:cs="Times New Roman"/>
          <w:w w:val="105"/>
          <w:sz w:val="24"/>
          <w:szCs w:val="24"/>
        </w:rPr>
        <w:t xml:space="preserve">harder for water to move into and out of the pore space because </w:t>
      </w:r>
      <w:r w:rsidR="00A653BC">
        <w:rPr>
          <w:rFonts w:ascii="Times New Roman" w:hAnsi="Times New Roman" w:cs="Times New Roman"/>
          <w:w w:val="105"/>
          <w:sz w:val="24"/>
          <w:szCs w:val="24"/>
        </w:rPr>
        <w:t xml:space="preserve">small connections between pores </w:t>
      </w:r>
      <w:r w:rsidR="00254862">
        <w:rPr>
          <w:rFonts w:ascii="Times New Roman" w:hAnsi="Times New Roman" w:cs="Times New Roman"/>
          <w:w w:val="105"/>
          <w:sz w:val="24"/>
          <w:szCs w:val="24"/>
        </w:rPr>
        <w:t xml:space="preserve">slow the rate of water movement. In addition to impacting the size </w:t>
      </w:r>
      <w:r w:rsidR="00AB7A7F">
        <w:rPr>
          <w:rFonts w:ascii="Times New Roman" w:hAnsi="Times New Roman" w:cs="Times New Roman"/>
          <w:w w:val="105"/>
          <w:sz w:val="24"/>
          <w:szCs w:val="24"/>
        </w:rPr>
        <w:t xml:space="preserve">of and connections between pores, the structure and atoms </w:t>
      </w:r>
      <w:r w:rsidR="00556BD3">
        <w:rPr>
          <w:rFonts w:ascii="Times New Roman" w:hAnsi="Times New Roman" w:cs="Times New Roman"/>
          <w:w w:val="105"/>
          <w:sz w:val="24"/>
          <w:szCs w:val="24"/>
        </w:rPr>
        <w:t>used to form soil minerals – sand, clay, and silt – influences their functions</w:t>
      </w:r>
      <w:r w:rsidR="00A53E92">
        <w:rPr>
          <w:rFonts w:ascii="Times New Roman" w:hAnsi="Times New Roman" w:cs="Times New Roman"/>
          <w:w w:val="105"/>
          <w:sz w:val="24"/>
          <w:szCs w:val="24"/>
        </w:rPr>
        <w:t xml:space="preserve">. </w:t>
      </w:r>
      <w:r w:rsidR="0034020D">
        <w:rPr>
          <w:rFonts w:ascii="Times New Roman" w:hAnsi="Times New Roman" w:cs="Times New Roman"/>
          <w:w w:val="105"/>
          <w:sz w:val="24"/>
          <w:szCs w:val="24"/>
        </w:rPr>
        <w:t>S</w:t>
      </w:r>
      <w:r w:rsidR="00201C96">
        <w:rPr>
          <w:rFonts w:ascii="Times New Roman" w:hAnsi="Times New Roman" w:cs="Times New Roman"/>
          <w:w w:val="105"/>
          <w:sz w:val="24"/>
          <w:szCs w:val="24"/>
        </w:rPr>
        <w:t xml:space="preserve">and are made </w:t>
      </w:r>
      <w:r w:rsidR="0034020D">
        <w:rPr>
          <w:rFonts w:ascii="Times New Roman" w:hAnsi="Times New Roman" w:cs="Times New Roman"/>
          <w:w w:val="105"/>
          <w:sz w:val="24"/>
          <w:szCs w:val="24"/>
        </w:rPr>
        <w:t xml:space="preserve">mostly </w:t>
      </w:r>
      <w:r w:rsidR="00201C96">
        <w:rPr>
          <w:rFonts w:ascii="Times New Roman" w:hAnsi="Times New Roman" w:cs="Times New Roman"/>
          <w:w w:val="105"/>
          <w:sz w:val="24"/>
          <w:szCs w:val="24"/>
        </w:rPr>
        <w:t xml:space="preserve">of metal atoms such as iron, silica, </w:t>
      </w:r>
      <w:r w:rsidR="0034020D">
        <w:rPr>
          <w:rFonts w:ascii="Times New Roman" w:hAnsi="Times New Roman" w:cs="Times New Roman"/>
          <w:w w:val="105"/>
          <w:sz w:val="24"/>
          <w:szCs w:val="24"/>
        </w:rPr>
        <w:t>calcium, and aluminum in a cr</w:t>
      </w:r>
      <w:r w:rsidR="00DE259A">
        <w:rPr>
          <w:rFonts w:ascii="Times New Roman" w:hAnsi="Times New Roman" w:cs="Times New Roman"/>
          <w:w w:val="105"/>
          <w:sz w:val="24"/>
          <w:szCs w:val="24"/>
        </w:rPr>
        <w:t xml:space="preserve">ystal structure which limits their function. Clay minerals are also </w:t>
      </w:r>
      <w:r w:rsidR="00E04ABC">
        <w:rPr>
          <w:rFonts w:ascii="Times New Roman" w:hAnsi="Times New Roman" w:cs="Times New Roman"/>
          <w:w w:val="105"/>
          <w:sz w:val="24"/>
          <w:szCs w:val="24"/>
        </w:rPr>
        <w:t xml:space="preserve">made of metal atoms </w:t>
      </w:r>
      <w:r w:rsidR="007610BA">
        <w:rPr>
          <w:rFonts w:ascii="Times New Roman" w:hAnsi="Times New Roman" w:cs="Times New Roman"/>
          <w:w w:val="105"/>
          <w:sz w:val="24"/>
          <w:szCs w:val="24"/>
        </w:rPr>
        <w:t xml:space="preserve">– mostly silica – but </w:t>
      </w:r>
      <w:r w:rsidR="00E04ABC">
        <w:rPr>
          <w:rFonts w:ascii="Times New Roman" w:hAnsi="Times New Roman" w:cs="Times New Roman"/>
          <w:w w:val="105"/>
          <w:sz w:val="24"/>
          <w:szCs w:val="24"/>
        </w:rPr>
        <w:t>in a layered structure</w:t>
      </w:r>
      <w:r w:rsidR="007610BA">
        <w:rPr>
          <w:rFonts w:ascii="Times New Roman" w:hAnsi="Times New Roman" w:cs="Times New Roman"/>
          <w:w w:val="105"/>
          <w:sz w:val="24"/>
          <w:szCs w:val="24"/>
        </w:rPr>
        <w:t xml:space="preserve"> which </w:t>
      </w:r>
      <w:r w:rsidR="00640C90">
        <w:rPr>
          <w:rFonts w:ascii="Times New Roman" w:hAnsi="Times New Roman" w:cs="Times New Roman"/>
          <w:w w:val="105"/>
          <w:sz w:val="24"/>
          <w:szCs w:val="24"/>
        </w:rPr>
        <w:t xml:space="preserve">increases their functions particularly </w:t>
      </w:r>
      <w:r w:rsidR="004A1C5F">
        <w:rPr>
          <w:rFonts w:ascii="Times New Roman" w:hAnsi="Times New Roman" w:cs="Times New Roman"/>
          <w:w w:val="105"/>
          <w:sz w:val="24"/>
          <w:szCs w:val="24"/>
        </w:rPr>
        <w:t xml:space="preserve">their water retention capability and cation exchange </w:t>
      </w:r>
      <w:r w:rsidR="00193E9F">
        <w:rPr>
          <w:rFonts w:ascii="Times New Roman" w:hAnsi="Times New Roman" w:cs="Times New Roman"/>
          <w:w w:val="105"/>
          <w:sz w:val="24"/>
          <w:szCs w:val="24"/>
        </w:rPr>
        <w:t xml:space="preserve">capacity (CEC). </w:t>
      </w:r>
      <w:r w:rsidR="003B30BB">
        <w:rPr>
          <w:rFonts w:ascii="Times New Roman" w:hAnsi="Times New Roman" w:cs="Times New Roman"/>
          <w:w w:val="105"/>
          <w:sz w:val="24"/>
          <w:szCs w:val="24"/>
        </w:rPr>
        <w:t xml:space="preserve">Nutrient availability to plants is higher in </w:t>
      </w:r>
      <w:r w:rsidR="005C5926">
        <w:rPr>
          <w:rFonts w:ascii="Times New Roman" w:hAnsi="Times New Roman" w:cs="Times New Roman"/>
          <w:w w:val="105"/>
          <w:sz w:val="24"/>
          <w:szCs w:val="24"/>
        </w:rPr>
        <w:t>clay soils because of their CEC</w:t>
      </w:r>
      <w:r w:rsidR="00000A9C">
        <w:rPr>
          <w:rFonts w:ascii="Times New Roman" w:hAnsi="Times New Roman" w:cs="Times New Roman"/>
          <w:w w:val="105"/>
          <w:sz w:val="24"/>
          <w:szCs w:val="24"/>
        </w:rPr>
        <w:t>, but clay soils are more compacted</w:t>
      </w:r>
      <w:r w:rsidR="002C6EA9">
        <w:rPr>
          <w:rFonts w:ascii="Times New Roman" w:hAnsi="Times New Roman" w:cs="Times New Roman"/>
          <w:w w:val="105"/>
          <w:sz w:val="24"/>
          <w:szCs w:val="24"/>
        </w:rPr>
        <w:t xml:space="preserve"> due to their small size and ability to fit tightly together. </w:t>
      </w:r>
      <w:r w:rsidR="004C3733">
        <w:rPr>
          <w:rFonts w:ascii="Times New Roman" w:hAnsi="Times New Roman" w:cs="Times New Roman"/>
          <w:w w:val="105"/>
          <w:sz w:val="24"/>
          <w:szCs w:val="24"/>
        </w:rPr>
        <w:t xml:space="preserve">Higher compaction along with </w:t>
      </w:r>
      <w:r w:rsidR="005C3F10">
        <w:rPr>
          <w:rFonts w:ascii="Times New Roman" w:hAnsi="Times New Roman" w:cs="Times New Roman"/>
          <w:w w:val="105"/>
          <w:sz w:val="24"/>
          <w:szCs w:val="24"/>
        </w:rPr>
        <w:t xml:space="preserve">more water retention between the </w:t>
      </w:r>
      <w:r w:rsidR="00253502">
        <w:rPr>
          <w:rFonts w:ascii="Times New Roman" w:hAnsi="Times New Roman" w:cs="Times New Roman"/>
          <w:w w:val="105"/>
          <w:sz w:val="24"/>
          <w:szCs w:val="24"/>
        </w:rPr>
        <w:t xml:space="preserve">clay layers </w:t>
      </w:r>
      <w:r w:rsidR="00870CA6">
        <w:rPr>
          <w:rFonts w:ascii="Times New Roman" w:hAnsi="Times New Roman" w:cs="Times New Roman"/>
          <w:w w:val="105"/>
          <w:sz w:val="24"/>
          <w:szCs w:val="24"/>
        </w:rPr>
        <w:t xml:space="preserve">mean clay soils </w:t>
      </w:r>
      <w:r w:rsidR="00471068">
        <w:rPr>
          <w:rFonts w:ascii="Times New Roman" w:hAnsi="Times New Roman" w:cs="Times New Roman"/>
          <w:w w:val="105"/>
          <w:sz w:val="24"/>
          <w:szCs w:val="24"/>
        </w:rPr>
        <w:t>may become saturated and anaerobic for periods of time</w:t>
      </w:r>
      <w:r w:rsidR="00D85B70">
        <w:rPr>
          <w:rFonts w:ascii="Times New Roman" w:hAnsi="Times New Roman" w:cs="Times New Roman"/>
          <w:w w:val="105"/>
          <w:sz w:val="24"/>
          <w:szCs w:val="24"/>
        </w:rPr>
        <w:t xml:space="preserve">. The water retained between the clay layers </w:t>
      </w:r>
      <w:r w:rsidR="001F3E52">
        <w:rPr>
          <w:rFonts w:ascii="Times New Roman" w:hAnsi="Times New Roman" w:cs="Times New Roman"/>
          <w:w w:val="105"/>
          <w:sz w:val="24"/>
          <w:szCs w:val="24"/>
        </w:rPr>
        <w:t>is mostly unavailable to plants.</w:t>
      </w:r>
    </w:p>
    <w:p w14:paraId="2D3F59DD" w14:textId="3346202C" w:rsidR="00D85BB3" w:rsidRDefault="003F324D" w:rsidP="00585209">
      <w:pPr>
        <w:spacing w:after="120" w:line="240" w:lineRule="auto"/>
        <w:rPr>
          <w:rFonts w:ascii="Times New Roman" w:hAnsi="Times New Roman" w:cs="Times New Roman"/>
          <w:w w:val="105"/>
          <w:sz w:val="24"/>
          <w:szCs w:val="24"/>
        </w:rPr>
      </w:pPr>
      <w:r>
        <w:rPr>
          <w:rFonts w:ascii="Times New Roman" w:hAnsi="Times New Roman" w:cs="Times New Roman"/>
          <w:w w:val="105"/>
          <w:sz w:val="24"/>
          <w:szCs w:val="24"/>
        </w:rPr>
        <w:t xml:space="preserve">Organic matter </w:t>
      </w:r>
      <w:r w:rsidR="006B2555">
        <w:rPr>
          <w:rFonts w:ascii="Times New Roman" w:hAnsi="Times New Roman" w:cs="Times New Roman"/>
          <w:w w:val="105"/>
          <w:sz w:val="24"/>
          <w:szCs w:val="24"/>
        </w:rPr>
        <w:t xml:space="preserve">impacts porosity (i.e. the amount of pore space) </w:t>
      </w:r>
      <w:r w:rsidR="009A4CF3">
        <w:rPr>
          <w:rFonts w:ascii="Times New Roman" w:hAnsi="Times New Roman" w:cs="Times New Roman"/>
          <w:w w:val="105"/>
          <w:sz w:val="24"/>
          <w:szCs w:val="24"/>
        </w:rPr>
        <w:t xml:space="preserve">and soil function </w:t>
      </w:r>
      <w:r w:rsidR="006B2555">
        <w:rPr>
          <w:rFonts w:ascii="Times New Roman" w:hAnsi="Times New Roman" w:cs="Times New Roman"/>
          <w:w w:val="105"/>
          <w:sz w:val="24"/>
          <w:szCs w:val="24"/>
        </w:rPr>
        <w:t xml:space="preserve">based on </w:t>
      </w:r>
      <w:r w:rsidR="008E4B5E">
        <w:rPr>
          <w:rFonts w:ascii="Times New Roman" w:hAnsi="Times New Roman" w:cs="Times New Roman"/>
          <w:w w:val="105"/>
          <w:sz w:val="24"/>
          <w:szCs w:val="24"/>
        </w:rPr>
        <w:t>what types of carbon compounds its made from and the amount of decomposition of these carbon compounds.</w:t>
      </w:r>
      <w:r w:rsidR="00877AD9">
        <w:rPr>
          <w:rFonts w:ascii="Times New Roman" w:hAnsi="Times New Roman" w:cs="Times New Roman"/>
          <w:w w:val="105"/>
          <w:sz w:val="24"/>
          <w:szCs w:val="24"/>
        </w:rPr>
        <w:t xml:space="preserve"> </w:t>
      </w:r>
      <w:r w:rsidR="00E133EA">
        <w:rPr>
          <w:rFonts w:ascii="Times New Roman" w:hAnsi="Times New Roman" w:cs="Times New Roman"/>
          <w:w w:val="105"/>
          <w:sz w:val="24"/>
          <w:szCs w:val="24"/>
        </w:rPr>
        <w:t xml:space="preserve">The majority of soil functions, typically &gt;95%, </w:t>
      </w:r>
      <w:r w:rsidR="004C062C">
        <w:rPr>
          <w:rFonts w:ascii="Times New Roman" w:hAnsi="Times New Roman" w:cs="Times New Roman"/>
          <w:w w:val="105"/>
          <w:sz w:val="24"/>
          <w:szCs w:val="24"/>
        </w:rPr>
        <w:t xml:space="preserve">come from </w:t>
      </w:r>
      <w:r w:rsidR="00E44FF2">
        <w:rPr>
          <w:rFonts w:ascii="Times New Roman" w:hAnsi="Times New Roman" w:cs="Times New Roman"/>
          <w:w w:val="105"/>
          <w:sz w:val="24"/>
          <w:szCs w:val="24"/>
        </w:rPr>
        <w:t xml:space="preserve">organic matter with more decomposed organic matter having lower functions. </w:t>
      </w:r>
      <w:r w:rsidR="00A82382">
        <w:rPr>
          <w:rFonts w:ascii="Times New Roman" w:hAnsi="Times New Roman" w:cs="Times New Roman"/>
          <w:w w:val="105"/>
          <w:sz w:val="24"/>
          <w:szCs w:val="24"/>
        </w:rPr>
        <w:t>Critical s</w:t>
      </w:r>
      <w:r w:rsidR="00D52B15">
        <w:rPr>
          <w:rFonts w:ascii="Times New Roman" w:hAnsi="Times New Roman" w:cs="Times New Roman"/>
          <w:w w:val="105"/>
          <w:sz w:val="24"/>
          <w:szCs w:val="24"/>
        </w:rPr>
        <w:t xml:space="preserve">oil functions </w:t>
      </w:r>
      <w:r w:rsidR="00CF2D92">
        <w:rPr>
          <w:rFonts w:ascii="Times New Roman" w:hAnsi="Times New Roman" w:cs="Times New Roman"/>
          <w:w w:val="105"/>
          <w:sz w:val="24"/>
          <w:szCs w:val="24"/>
        </w:rPr>
        <w:t>are water</w:t>
      </w:r>
      <w:r w:rsidR="00363C4B">
        <w:rPr>
          <w:rFonts w:ascii="Times New Roman" w:hAnsi="Times New Roman" w:cs="Times New Roman"/>
          <w:w w:val="105"/>
          <w:sz w:val="24"/>
          <w:szCs w:val="24"/>
        </w:rPr>
        <w:t xml:space="preserve"> and nutrient</w:t>
      </w:r>
      <w:r w:rsidR="00CF2D92">
        <w:rPr>
          <w:rFonts w:ascii="Times New Roman" w:hAnsi="Times New Roman" w:cs="Times New Roman"/>
          <w:w w:val="105"/>
          <w:sz w:val="24"/>
          <w:szCs w:val="24"/>
        </w:rPr>
        <w:t xml:space="preserve"> movement, retention and </w:t>
      </w:r>
      <w:r w:rsidR="00A82382">
        <w:rPr>
          <w:rFonts w:ascii="Times New Roman" w:hAnsi="Times New Roman" w:cs="Times New Roman"/>
          <w:w w:val="105"/>
          <w:sz w:val="24"/>
          <w:szCs w:val="24"/>
        </w:rPr>
        <w:t xml:space="preserve">availability; </w:t>
      </w:r>
      <w:r w:rsidR="00381A7F">
        <w:rPr>
          <w:rFonts w:ascii="Times New Roman" w:hAnsi="Times New Roman" w:cs="Times New Roman"/>
          <w:w w:val="105"/>
          <w:sz w:val="24"/>
          <w:szCs w:val="24"/>
        </w:rPr>
        <w:t>gas exchange</w:t>
      </w:r>
      <w:r w:rsidR="0037275B">
        <w:rPr>
          <w:rFonts w:ascii="Times New Roman" w:hAnsi="Times New Roman" w:cs="Times New Roman"/>
          <w:w w:val="105"/>
          <w:sz w:val="24"/>
          <w:szCs w:val="24"/>
        </w:rPr>
        <w:t>; and microbial activity.</w:t>
      </w:r>
    </w:p>
    <w:p w14:paraId="3266AE21" w14:textId="77777777" w:rsidR="0037275B" w:rsidRDefault="0037275B" w:rsidP="0037275B">
      <w:pPr>
        <w:spacing w:after="120" w:line="240" w:lineRule="auto"/>
        <w:rPr>
          <w:rFonts w:ascii="Times New Roman" w:hAnsi="Times New Roman" w:cs="Times New Roman"/>
          <w:w w:val="105"/>
          <w:sz w:val="24"/>
          <w:szCs w:val="24"/>
        </w:rPr>
      </w:pPr>
      <w:r>
        <w:rPr>
          <w:rFonts w:ascii="Times New Roman" w:hAnsi="Times New Roman" w:cs="Times New Roman"/>
          <w:w w:val="105"/>
          <w:sz w:val="24"/>
          <w:szCs w:val="24"/>
        </w:rPr>
        <w:t xml:space="preserve">The white paper in these demonstrations indicates air-filled pore space while the blue paper or water picture is for water-filled pore space. Mineral soil (i.e. solids) is represented by </w:t>
      </w:r>
      <w:r>
        <w:rPr>
          <w:rFonts w:ascii="Times New Roman" w:hAnsi="Times New Roman" w:cs="Times New Roman"/>
          <w:w w:val="105"/>
          <w:sz w:val="24"/>
          <w:szCs w:val="24"/>
        </w:rPr>
        <w:lastRenderedPageBreak/>
        <w:t>crushed, degraded soil or subsoil (i.e. B horizon soil) while the organic matter portion of the solids is illustrated by mostly decomposed plant residues, duff layers, or compost. To demonstrate the differences between textural minerals – sand, clay, and silt – of soil, these minerals may be separated from each other by sieving the degraded soil or subsoil. Sand (i.e. play sand) and clay minerals may also be purchased to better illustrate the impacts of their sizes and shapes on soil porosity and compaction.</w:t>
      </w:r>
    </w:p>
    <w:p w14:paraId="55E9541E" w14:textId="79E50698" w:rsidR="005A3054" w:rsidRPr="00585209" w:rsidRDefault="00314BC7" w:rsidP="0037275B">
      <w:pPr>
        <w:spacing w:after="0" w:line="240" w:lineRule="auto"/>
        <w:rPr>
          <w:rFonts w:ascii="Times New Roman" w:hAnsi="Times New Roman" w:cs="Times New Roman"/>
          <w:w w:val="105"/>
          <w:sz w:val="24"/>
          <w:szCs w:val="24"/>
        </w:rPr>
      </w:pPr>
      <w:r>
        <w:rPr>
          <w:rFonts w:ascii="Times New Roman" w:hAnsi="Times New Roman" w:cs="Times New Roman"/>
          <w:w w:val="105"/>
          <w:sz w:val="24"/>
          <w:szCs w:val="24"/>
        </w:rPr>
        <w:t>In this demonstration, t</w:t>
      </w:r>
      <w:r w:rsidR="005A1B6F" w:rsidRPr="00585209">
        <w:rPr>
          <w:rFonts w:ascii="Times New Roman" w:hAnsi="Times New Roman" w:cs="Times New Roman"/>
          <w:w w:val="105"/>
          <w:sz w:val="24"/>
          <w:szCs w:val="24"/>
        </w:rPr>
        <w:t xml:space="preserve">he </w:t>
      </w:r>
      <w:r w:rsidR="00256C2C">
        <w:rPr>
          <w:rFonts w:ascii="Times New Roman" w:hAnsi="Times New Roman" w:cs="Times New Roman"/>
          <w:w w:val="105"/>
          <w:sz w:val="24"/>
          <w:szCs w:val="24"/>
        </w:rPr>
        <w:t>sizes of the sections</w:t>
      </w:r>
      <w:r w:rsidR="00F61CE9">
        <w:rPr>
          <w:rFonts w:ascii="Times New Roman" w:hAnsi="Times New Roman" w:cs="Times New Roman"/>
          <w:w w:val="105"/>
          <w:sz w:val="24"/>
          <w:szCs w:val="24"/>
        </w:rPr>
        <w:t xml:space="preserve"> (i.e. </w:t>
      </w:r>
      <w:r w:rsidR="005A1B6F" w:rsidRPr="00585209">
        <w:rPr>
          <w:rFonts w:ascii="Times New Roman" w:hAnsi="Times New Roman" w:cs="Times New Roman"/>
          <w:w w:val="105"/>
          <w:sz w:val="24"/>
          <w:szCs w:val="24"/>
        </w:rPr>
        <w:t>percentages</w:t>
      </w:r>
      <w:r w:rsidR="00F61CE9">
        <w:rPr>
          <w:rFonts w:ascii="Times New Roman" w:hAnsi="Times New Roman" w:cs="Times New Roman"/>
          <w:w w:val="105"/>
          <w:sz w:val="24"/>
          <w:szCs w:val="24"/>
        </w:rPr>
        <w:t>)</w:t>
      </w:r>
      <w:r w:rsidR="005A1B6F" w:rsidRPr="00585209">
        <w:rPr>
          <w:rFonts w:ascii="Times New Roman" w:hAnsi="Times New Roman" w:cs="Times New Roman"/>
          <w:w w:val="105"/>
          <w:sz w:val="24"/>
          <w:szCs w:val="24"/>
        </w:rPr>
        <w:t xml:space="preserve"> may be adjusted to </w:t>
      </w:r>
      <w:r w:rsidR="000740D8">
        <w:rPr>
          <w:rFonts w:ascii="Times New Roman" w:hAnsi="Times New Roman" w:cs="Times New Roman"/>
          <w:w w:val="105"/>
          <w:sz w:val="24"/>
          <w:szCs w:val="24"/>
        </w:rPr>
        <w:t xml:space="preserve">illustrate differences in porosity and compaction (i.e. </w:t>
      </w:r>
      <w:r w:rsidR="008324D1">
        <w:rPr>
          <w:rFonts w:ascii="Times New Roman" w:hAnsi="Times New Roman" w:cs="Times New Roman"/>
          <w:w w:val="105"/>
          <w:sz w:val="24"/>
          <w:szCs w:val="24"/>
        </w:rPr>
        <w:t xml:space="preserve">space </w:t>
      </w:r>
      <w:r w:rsidR="002F7AAC">
        <w:rPr>
          <w:rFonts w:ascii="Times New Roman" w:hAnsi="Times New Roman" w:cs="Times New Roman"/>
          <w:w w:val="105"/>
          <w:sz w:val="24"/>
          <w:szCs w:val="24"/>
        </w:rPr>
        <w:t xml:space="preserve">filled with solids) by moving the </w:t>
      </w:r>
      <w:r w:rsidR="00410600">
        <w:rPr>
          <w:rFonts w:ascii="Times New Roman" w:hAnsi="Times New Roman" w:cs="Times New Roman"/>
          <w:w w:val="105"/>
          <w:sz w:val="24"/>
          <w:szCs w:val="24"/>
        </w:rPr>
        <w:t xml:space="preserve">heavy index cards separating the </w:t>
      </w:r>
      <w:r w:rsidR="001767A8">
        <w:rPr>
          <w:rFonts w:ascii="Times New Roman" w:hAnsi="Times New Roman" w:cs="Times New Roman"/>
          <w:w w:val="105"/>
          <w:sz w:val="24"/>
          <w:szCs w:val="24"/>
        </w:rPr>
        <w:t>soil air</w:t>
      </w:r>
      <w:r w:rsidR="0073260C">
        <w:rPr>
          <w:rFonts w:ascii="Times New Roman" w:hAnsi="Times New Roman" w:cs="Times New Roman"/>
          <w:w w:val="105"/>
          <w:sz w:val="24"/>
          <w:szCs w:val="24"/>
        </w:rPr>
        <w:t xml:space="preserve"> (i.e. white section)</w:t>
      </w:r>
      <w:r w:rsidR="001767A8">
        <w:rPr>
          <w:rFonts w:ascii="Times New Roman" w:hAnsi="Times New Roman" w:cs="Times New Roman"/>
          <w:w w:val="105"/>
          <w:sz w:val="24"/>
          <w:szCs w:val="24"/>
        </w:rPr>
        <w:t>, water</w:t>
      </w:r>
      <w:r w:rsidR="0073260C">
        <w:rPr>
          <w:rFonts w:ascii="Times New Roman" w:hAnsi="Times New Roman" w:cs="Times New Roman"/>
          <w:w w:val="105"/>
          <w:sz w:val="24"/>
          <w:szCs w:val="24"/>
        </w:rPr>
        <w:t xml:space="preserve"> (i.e. blue section)</w:t>
      </w:r>
      <w:r w:rsidR="001767A8">
        <w:rPr>
          <w:rFonts w:ascii="Times New Roman" w:hAnsi="Times New Roman" w:cs="Times New Roman"/>
          <w:w w:val="105"/>
          <w:sz w:val="24"/>
          <w:szCs w:val="24"/>
        </w:rPr>
        <w:t xml:space="preserve">, and soil particle </w:t>
      </w:r>
      <w:r w:rsidR="0000375F">
        <w:rPr>
          <w:rFonts w:ascii="Times New Roman" w:hAnsi="Times New Roman" w:cs="Times New Roman"/>
          <w:w w:val="105"/>
          <w:sz w:val="24"/>
          <w:szCs w:val="24"/>
        </w:rPr>
        <w:t xml:space="preserve">(i.e. crushed </w:t>
      </w:r>
      <w:r w:rsidR="008B3B74">
        <w:rPr>
          <w:rFonts w:ascii="Times New Roman" w:hAnsi="Times New Roman" w:cs="Times New Roman"/>
          <w:w w:val="105"/>
          <w:sz w:val="24"/>
          <w:szCs w:val="24"/>
        </w:rPr>
        <w:t xml:space="preserve">degraded soil or subsoil) </w:t>
      </w:r>
      <w:r w:rsidR="001767A8">
        <w:rPr>
          <w:rFonts w:ascii="Times New Roman" w:hAnsi="Times New Roman" w:cs="Times New Roman"/>
          <w:w w:val="105"/>
          <w:sz w:val="24"/>
          <w:szCs w:val="24"/>
        </w:rPr>
        <w:t xml:space="preserve">spaces. </w:t>
      </w:r>
      <w:r w:rsidR="003B0D2E">
        <w:rPr>
          <w:rFonts w:ascii="Times New Roman" w:hAnsi="Times New Roman" w:cs="Times New Roman"/>
          <w:w w:val="105"/>
          <w:sz w:val="24"/>
          <w:szCs w:val="24"/>
        </w:rPr>
        <w:t>Soil textural information from the Soil Texture test may be used to</w:t>
      </w:r>
      <w:r w:rsidR="006C33E4">
        <w:rPr>
          <w:rFonts w:ascii="Times New Roman" w:hAnsi="Times New Roman" w:cs="Times New Roman"/>
          <w:w w:val="105"/>
          <w:sz w:val="24"/>
          <w:szCs w:val="24"/>
        </w:rPr>
        <w:t xml:space="preserve"> adjust the sections to </w:t>
      </w:r>
      <w:r w:rsidR="00EE72D9">
        <w:rPr>
          <w:rFonts w:ascii="Times New Roman" w:hAnsi="Times New Roman" w:cs="Times New Roman"/>
          <w:w w:val="105"/>
          <w:sz w:val="24"/>
          <w:szCs w:val="24"/>
        </w:rPr>
        <w:t xml:space="preserve">match </w:t>
      </w:r>
      <w:r w:rsidR="00F5518B">
        <w:rPr>
          <w:rFonts w:ascii="Times New Roman" w:hAnsi="Times New Roman" w:cs="Times New Roman"/>
          <w:w w:val="105"/>
          <w:sz w:val="24"/>
          <w:szCs w:val="24"/>
        </w:rPr>
        <w:t xml:space="preserve">your soil according to the amounts of </w:t>
      </w:r>
      <w:r w:rsidR="007D7AF5">
        <w:rPr>
          <w:rFonts w:ascii="Times New Roman" w:hAnsi="Times New Roman" w:cs="Times New Roman"/>
          <w:w w:val="105"/>
          <w:sz w:val="24"/>
          <w:szCs w:val="24"/>
        </w:rPr>
        <w:t xml:space="preserve">each soil particle – sand, silt, and clay – to </w:t>
      </w:r>
      <w:r w:rsidR="000B17DE">
        <w:rPr>
          <w:rFonts w:ascii="Times New Roman" w:hAnsi="Times New Roman" w:cs="Times New Roman"/>
          <w:w w:val="105"/>
          <w:sz w:val="24"/>
          <w:szCs w:val="24"/>
        </w:rPr>
        <w:t>put in the pan.</w:t>
      </w:r>
    </w:p>
    <w:p w14:paraId="72222678" w14:textId="77777777" w:rsidR="008E624F" w:rsidRPr="00585209" w:rsidRDefault="008E624F" w:rsidP="0037275B">
      <w:pPr>
        <w:spacing w:after="0" w:line="240" w:lineRule="auto"/>
        <w:rPr>
          <w:rFonts w:ascii="Times New Roman" w:hAnsi="Times New Roman" w:cs="Times New Roman"/>
          <w:w w:val="105"/>
          <w:sz w:val="24"/>
          <w:szCs w:val="24"/>
        </w:rPr>
      </w:pPr>
    </w:p>
    <w:p w14:paraId="73843868" w14:textId="313FA823" w:rsidR="00011629" w:rsidRPr="00F446FD" w:rsidRDefault="00011629" w:rsidP="00585209">
      <w:pPr>
        <w:spacing w:after="120" w:line="240" w:lineRule="auto"/>
        <w:rPr>
          <w:rFonts w:ascii="Times New Roman" w:hAnsi="Times New Roman" w:cs="Times New Roman"/>
          <w:b/>
          <w:bCs/>
          <w:w w:val="105"/>
          <w:sz w:val="24"/>
          <w:szCs w:val="24"/>
        </w:rPr>
      </w:pPr>
      <w:r w:rsidRPr="00F446FD">
        <w:rPr>
          <w:rFonts w:ascii="Times New Roman" w:hAnsi="Times New Roman" w:cs="Times New Roman"/>
          <w:b/>
          <w:bCs/>
          <w:w w:val="105"/>
          <w:sz w:val="24"/>
          <w:szCs w:val="24"/>
        </w:rPr>
        <w:t>Materials</w:t>
      </w:r>
    </w:p>
    <w:p w14:paraId="3274EBF6" w14:textId="754A0255" w:rsidR="00011629" w:rsidRDefault="00011629" w:rsidP="007B5F6C">
      <w:pPr>
        <w:spacing w:after="0" w:line="240" w:lineRule="auto"/>
        <w:rPr>
          <w:rFonts w:ascii="Times New Roman" w:hAnsi="Times New Roman" w:cs="Times New Roman"/>
          <w:spacing w:val="3"/>
          <w:w w:val="105"/>
          <w:sz w:val="24"/>
          <w:szCs w:val="24"/>
        </w:rPr>
      </w:pPr>
      <w:r w:rsidRPr="00585209">
        <w:rPr>
          <w:rFonts w:ascii="Times New Roman" w:hAnsi="Times New Roman" w:cs="Times New Roman"/>
          <w:w w:val="105"/>
          <w:sz w:val="24"/>
          <w:szCs w:val="24"/>
        </w:rPr>
        <w:t>8</w:t>
      </w:r>
      <w:r w:rsidR="008E624F" w:rsidRPr="00585209">
        <w:rPr>
          <w:rFonts w:ascii="Times New Roman" w:hAnsi="Times New Roman" w:cs="Times New Roman"/>
          <w:w w:val="105"/>
          <w:sz w:val="24"/>
          <w:szCs w:val="24"/>
        </w:rPr>
        <w:t>–</w:t>
      </w:r>
      <w:r w:rsidRPr="00585209">
        <w:rPr>
          <w:rFonts w:ascii="Times New Roman" w:hAnsi="Times New Roman" w:cs="Times New Roman"/>
          <w:w w:val="105"/>
          <w:sz w:val="24"/>
          <w:szCs w:val="24"/>
        </w:rPr>
        <w:t>9</w:t>
      </w:r>
      <w:r w:rsidR="00B453AE">
        <w:rPr>
          <w:rFonts w:ascii="Times New Roman" w:hAnsi="Times New Roman" w:cs="Times New Roman"/>
          <w:w w:val="105"/>
          <w:sz w:val="24"/>
          <w:szCs w:val="24"/>
        </w:rPr>
        <w:t>-</w:t>
      </w:r>
      <w:r w:rsidR="008E624F" w:rsidRPr="00585209">
        <w:rPr>
          <w:rFonts w:ascii="Times New Roman" w:hAnsi="Times New Roman" w:cs="Times New Roman"/>
          <w:w w:val="105"/>
          <w:sz w:val="24"/>
          <w:szCs w:val="24"/>
        </w:rPr>
        <w:t>inch</w:t>
      </w:r>
      <w:r w:rsidRPr="00585209">
        <w:rPr>
          <w:rFonts w:ascii="Times New Roman" w:hAnsi="Times New Roman" w:cs="Times New Roman"/>
          <w:w w:val="105"/>
          <w:sz w:val="24"/>
          <w:szCs w:val="24"/>
        </w:rPr>
        <w:t xml:space="preserve"> round, straight-sided, metal</w:t>
      </w:r>
      <w:r w:rsidRPr="00585209">
        <w:rPr>
          <w:rFonts w:ascii="Times New Roman" w:hAnsi="Times New Roman" w:cs="Times New Roman"/>
          <w:spacing w:val="-5"/>
          <w:w w:val="105"/>
          <w:sz w:val="24"/>
          <w:szCs w:val="24"/>
        </w:rPr>
        <w:t xml:space="preserve"> </w:t>
      </w:r>
      <w:r w:rsidR="00050923">
        <w:rPr>
          <w:rFonts w:ascii="Times New Roman" w:hAnsi="Times New Roman" w:cs="Times New Roman"/>
          <w:spacing w:val="3"/>
          <w:w w:val="105"/>
          <w:sz w:val="24"/>
          <w:szCs w:val="24"/>
        </w:rPr>
        <w:t>cake pan</w:t>
      </w:r>
    </w:p>
    <w:p w14:paraId="1C39728E" w14:textId="7C6F44FF" w:rsidR="00027F0B" w:rsidRPr="00585209" w:rsidRDefault="00027F0B" w:rsidP="007B5F6C">
      <w:pPr>
        <w:spacing w:after="0" w:line="240" w:lineRule="auto"/>
        <w:rPr>
          <w:rFonts w:ascii="Times New Roman" w:hAnsi="Times New Roman" w:cs="Times New Roman"/>
          <w:sz w:val="24"/>
          <w:szCs w:val="24"/>
        </w:rPr>
      </w:pPr>
      <w:r>
        <w:rPr>
          <w:rFonts w:ascii="Times New Roman" w:hAnsi="Times New Roman" w:cs="Times New Roman"/>
          <w:spacing w:val="3"/>
          <w:w w:val="105"/>
          <w:sz w:val="24"/>
          <w:szCs w:val="24"/>
        </w:rPr>
        <w:t>4</w:t>
      </w:r>
      <w:r w:rsidR="00C722A9">
        <w:rPr>
          <w:rFonts w:ascii="Times New Roman" w:hAnsi="Times New Roman" w:cs="Times New Roman"/>
          <w:spacing w:val="3"/>
          <w:w w:val="105"/>
          <w:sz w:val="24"/>
          <w:szCs w:val="24"/>
        </w:rPr>
        <w:t>–6</w:t>
      </w:r>
      <w:r w:rsidR="00B453AE">
        <w:rPr>
          <w:rFonts w:ascii="Times New Roman" w:hAnsi="Times New Roman" w:cs="Times New Roman"/>
          <w:spacing w:val="3"/>
          <w:w w:val="105"/>
          <w:sz w:val="24"/>
          <w:szCs w:val="24"/>
        </w:rPr>
        <w:t>-</w:t>
      </w:r>
      <w:r w:rsidR="00C722A9">
        <w:rPr>
          <w:rFonts w:ascii="Times New Roman" w:hAnsi="Times New Roman" w:cs="Times New Roman"/>
          <w:spacing w:val="3"/>
          <w:w w:val="105"/>
          <w:sz w:val="24"/>
          <w:szCs w:val="24"/>
        </w:rPr>
        <w:t xml:space="preserve">inch round, straight-sided, metal </w:t>
      </w:r>
      <w:r w:rsidR="00050923">
        <w:rPr>
          <w:rFonts w:ascii="Times New Roman" w:hAnsi="Times New Roman" w:cs="Times New Roman"/>
          <w:spacing w:val="3"/>
          <w:w w:val="105"/>
          <w:sz w:val="24"/>
          <w:szCs w:val="24"/>
        </w:rPr>
        <w:t>cake pan</w:t>
      </w:r>
    </w:p>
    <w:p w14:paraId="0BD4DB52" w14:textId="5C0B25D5" w:rsidR="005B48B1" w:rsidRDefault="005B48B1" w:rsidP="007B5F6C">
      <w:pPr>
        <w:spacing w:after="0" w:line="240" w:lineRule="auto"/>
        <w:rPr>
          <w:rFonts w:ascii="Times New Roman" w:hAnsi="Times New Roman" w:cs="Times New Roman"/>
          <w:w w:val="105"/>
          <w:sz w:val="24"/>
          <w:szCs w:val="24"/>
        </w:rPr>
      </w:pPr>
      <w:r>
        <w:rPr>
          <w:rFonts w:ascii="Times New Roman" w:hAnsi="Times New Roman" w:cs="Times New Roman"/>
          <w:w w:val="105"/>
          <w:sz w:val="24"/>
          <w:szCs w:val="24"/>
        </w:rPr>
        <w:t>C</w:t>
      </w:r>
      <w:r w:rsidR="00011629" w:rsidRPr="00585209">
        <w:rPr>
          <w:rFonts w:ascii="Times New Roman" w:hAnsi="Times New Roman" w:cs="Times New Roman"/>
          <w:w w:val="105"/>
          <w:sz w:val="24"/>
          <w:szCs w:val="24"/>
        </w:rPr>
        <w:t xml:space="preserve">rushed dry degraded soil or subsoil </w:t>
      </w:r>
      <w:r w:rsidR="00F67595">
        <w:rPr>
          <w:rFonts w:ascii="Times New Roman" w:hAnsi="Times New Roman" w:cs="Times New Roman"/>
          <w:w w:val="105"/>
          <w:sz w:val="24"/>
          <w:szCs w:val="24"/>
        </w:rPr>
        <w:t>(soil low in organic matter)</w:t>
      </w:r>
      <w:r>
        <w:rPr>
          <w:rFonts w:ascii="Times New Roman" w:hAnsi="Times New Roman" w:cs="Times New Roman"/>
          <w:w w:val="105"/>
          <w:sz w:val="24"/>
          <w:szCs w:val="24"/>
        </w:rPr>
        <w:t xml:space="preserve"> – mineral soil</w:t>
      </w:r>
    </w:p>
    <w:p w14:paraId="20ED48B0" w14:textId="39584D13" w:rsidR="00011629" w:rsidRPr="00585209" w:rsidRDefault="005B48B1" w:rsidP="007B5F6C">
      <w:pPr>
        <w:spacing w:after="0" w:line="240" w:lineRule="auto"/>
        <w:rPr>
          <w:rFonts w:ascii="Times New Roman" w:hAnsi="Times New Roman" w:cs="Times New Roman"/>
          <w:sz w:val="24"/>
          <w:szCs w:val="24"/>
        </w:rPr>
      </w:pPr>
      <w:r>
        <w:rPr>
          <w:rFonts w:ascii="Times New Roman" w:hAnsi="Times New Roman" w:cs="Times New Roman"/>
          <w:w w:val="105"/>
          <w:sz w:val="24"/>
          <w:szCs w:val="24"/>
        </w:rPr>
        <w:t>D</w:t>
      </w:r>
      <w:r w:rsidR="00997DDA">
        <w:rPr>
          <w:rFonts w:ascii="Times New Roman" w:hAnsi="Times New Roman" w:cs="Times New Roman"/>
          <w:w w:val="105"/>
          <w:sz w:val="24"/>
          <w:szCs w:val="24"/>
        </w:rPr>
        <w:t>ecomposed plant material, duff, and/or compost</w:t>
      </w:r>
      <w:r>
        <w:rPr>
          <w:rFonts w:ascii="Times New Roman" w:hAnsi="Times New Roman" w:cs="Times New Roman"/>
          <w:w w:val="105"/>
          <w:sz w:val="24"/>
          <w:szCs w:val="24"/>
        </w:rPr>
        <w:t xml:space="preserve"> – organic </w:t>
      </w:r>
      <w:r w:rsidR="0047052C">
        <w:rPr>
          <w:rFonts w:ascii="Times New Roman" w:hAnsi="Times New Roman" w:cs="Times New Roman"/>
          <w:w w:val="105"/>
          <w:sz w:val="24"/>
          <w:szCs w:val="24"/>
        </w:rPr>
        <w:t>matter</w:t>
      </w:r>
    </w:p>
    <w:p w14:paraId="4A0A4C0C" w14:textId="40DC0CBE" w:rsidR="00011629" w:rsidRPr="00585209" w:rsidRDefault="006112CB" w:rsidP="007B5F6C">
      <w:pPr>
        <w:spacing w:after="0" w:line="240" w:lineRule="auto"/>
        <w:rPr>
          <w:rFonts w:ascii="Times New Roman" w:hAnsi="Times New Roman" w:cs="Times New Roman"/>
          <w:sz w:val="24"/>
          <w:szCs w:val="24"/>
        </w:rPr>
      </w:pPr>
      <w:r>
        <w:rPr>
          <w:rFonts w:ascii="Times New Roman" w:hAnsi="Times New Roman" w:cs="Times New Roman"/>
          <w:w w:val="105"/>
          <w:sz w:val="24"/>
          <w:szCs w:val="24"/>
        </w:rPr>
        <w:t>H</w:t>
      </w:r>
      <w:r w:rsidR="00011629" w:rsidRPr="00585209">
        <w:rPr>
          <w:rFonts w:ascii="Times New Roman" w:hAnsi="Times New Roman" w:cs="Times New Roman"/>
          <w:w w:val="105"/>
          <w:sz w:val="24"/>
          <w:szCs w:val="24"/>
        </w:rPr>
        <w:t xml:space="preserve">eavy </w:t>
      </w:r>
      <w:r w:rsidR="007C7750">
        <w:rPr>
          <w:rFonts w:ascii="Times New Roman" w:hAnsi="Times New Roman" w:cs="Times New Roman"/>
          <w:w w:val="105"/>
          <w:sz w:val="24"/>
          <w:szCs w:val="24"/>
        </w:rPr>
        <w:t xml:space="preserve">index cards or </w:t>
      </w:r>
      <w:r>
        <w:rPr>
          <w:rFonts w:ascii="Times New Roman" w:hAnsi="Times New Roman" w:cs="Times New Roman"/>
          <w:w w:val="105"/>
          <w:sz w:val="24"/>
          <w:szCs w:val="24"/>
        </w:rPr>
        <w:t xml:space="preserve">cardstock </w:t>
      </w:r>
      <w:r w:rsidR="00556CFF">
        <w:rPr>
          <w:rFonts w:ascii="Times New Roman" w:hAnsi="Times New Roman" w:cs="Times New Roman"/>
          <w:w w:val="105"/>
          <w:sz w:val="24"/>
          <w:szCs w:val="24"/>
        </w:rPr>
        <w:t>– separators</w:t>
      </w:r>
    </w:p>
    <w:p w14:paraId="08144679" w14:textId="5238D8B7" w:rsidR="00011629" w:rsidRPr="00585209" w:rsidRDefault="006112CB" w:rsidP="007B5F6C">
      <w:pPr>
        <w:spacing w:after="0" w:line="240" w:lineRule="auto"/>
        <w:rPr>
          <w:rFonts w:ascii="Times New Roman" w:hAnsi="Times New Roman" w:cs="Times New Roman"/>
          <w:sz w:val="24"/>
          <w:szCs w:val="24"/>
        </w:rPr>
      </w:pPr>
      <w:r>
        <w:rPr>
          <w:rFonts w:ascii="Times New Roman" w:hAnsi="Times New Roman" w:cs="Times New Roman"/>
          <w:w w:val="105"/>
          <w:sz w:val="24"/>
          <w:szCs w:val="24"/>
        </w:rPr>
        <w:t>H</w:t>
      </w:r>
      <w:r w:rsidR="00D92302">
        <w:rPr>
          <w:rFonts w:ascii="Times New Roman" w:hAnsi="Times New Roman" w:cs="Times New Roman"/>
          <w:w w:val="105"/>
          <w:sz w:val="24"/>
          <w:szCs w:val="24"/>
        </w:rPr>
        <w:t xml:space="preserve">eavy </w:t>
      </w:r>
      <w:r w:rsidR="00011629" w:rsidRPr="00585209">
        <w:rPr>
          <w:rFonts w:ascii="Times New Roman" w:hAnsi="Times New Roman" w:cs="Times New Roman"/>
          <w:w w:val="105"/>
          <w:sz w:val="24"/>
          <w:szCs w:val="24"/>
        </w:rPr>
        <w:t>white</w:t>
      </w:r>
      <w:r w:rsidR="00011629" w:rsidRPr="00585209">
        <w:rPr>
          <w:rFonts w:ascii="Times New Roman" w:hAnsi="Times New Roman" w:cs="Times New Roman"/>
          <w:spacing w:val="-8"/>
          <w:w w:val="105"/>
          <w:sz w:val="24"/>
          <w:szCs w:val="24"/>
        </w:rPr>
        <w:t xml:space="preserve"> </w:t>
      </w:r>
      <w:r w:rsidR="00011629" w:rsidRPr="00585209">
        <w:rPr>
          <w:rFonts w:ascii="Times New Roman" w:hAnsi="Times New Roman" w:cs="Times New Roman"/>
          <w:w w:val="105"/>
          <w:sz w:val="24"/>
          <w:szCs w:val="24"/>
        </w:rPr>
        <w:t>paper</w:t>
      </w:r>
      <w:r w:rsidR="00D92302">
        <w:rPr>
          <w:rFonts w:ascii="Times New Roman" w:hAnsi="Times New Roman" w:cs="Times New Roman"/>
          <w:w w:val="105"/>
          <w:sz w:val="24"/>
          <w:szCs w:val="24"/>
        </w:rPr>
        <w:t xml:space="preserve"> or cardstock</w:t>
      </w:r>
      <w:r w:rsidR="009C6663">
        <w:rPr>
          <w:rFonts w:ascii="Times New Roman" w:hAnsi="Times New Roman" w:cs="Times New Roman"/>
          <w:w w:val="105"/>
          <w:sz w:val="24"/>
          <w:szCs w:val="24"/>
        </w:rPr>
        <w:t xml:space="preserve"> </w:t>
      </w:r>
      <w:r w:rsidR="00556CFF">
        <w:rPr>
          <w:rFonts w:ascii="Times New Roman" w:hAnsi="Times New Roman" w:cs="Times New Roman"/>
          <w:w w:val="105"/>
          <w:sz w:val="24"/>
          <w:szCs w:val="24"/>
        </w:rPr>
        <w:t>– air-filled pore space</w:t>
      </w:r>
    </w:p>
    <w:p w14:paraId="0CE048D5" w14:textId="4CB61BED" w:rsidR="00011629" w:rsidRPr="00585209" w:rsidRDefault="00556CFF" w:rsidP="007B5F6C">
      <w:pPr>
        <w:spacing w:after="0" w:line="240" w:lineRule="auto"/>
        <w:rPr>
          <w:rFonts w:ascii="Times New Roman" w:hAnsi="Times New Roman" w:cs="Times New Roman"/>
          <w:sz w:val="24"/>
          <w:szCs w:val="24"/>
        </w:rPr>
      </w:pPr>
      <w:r>
        <w:rPr>
          <w:rFonts w:ascii="Times New Roman" w:hAnsi="Times New Roman" w:cs="Times New Roman"/>
          <w:w w:val="105"/>
          <w:sz w:val="24"/>
          <w:szCs w:val="24"/>
        </w:rPr>
        <w:t>H</w:t>
      </w:r>
      <w:r w:rsidR="00DE008F">
        <w:rPr>
          <w:rFonts w:ascii="Times New Roman" w:hAnsi="Times New Roman" w:cs="Times New Roman"/>
          <w:w w:val="105"/>
          <w:sz w:val="24"/>
          <w:szCs w:val="24"/>
        </w:rPr>
        <w:t xml:space="preserve">eavy </w:t>
      </w:r>
      <w:r w:rsidR="00011629" w:rsidRPr="00585209">
        <w:rPr>
          <w:rFonts w:ascii="Times New Roman" w:hAnsi="Times New Roman" w:cs="Times New Roman"/>
          <w:w w:val="105"/>
          <w:sz w:val="24"/>
          <w:szCs w:val="24"/>
        </w:rPr>
        <w:t>blue paper</w:t>
      </w:r>
      <w:r w:rsidR="009C6663">
        <w:rPr>
          <w:rFonts w:ascii="Times New Roman" w:hAnsi="Times New Roman" w:cs="Times New Roman"/>
          <w:w w:val="105"/>
          <w:sz w:val="24"/>
          <w:szCs w:val="24"/>
        </w:rPr>
        <w:t>,</w:t>
      </w:r>
      <w:r w:rsidR="00DE008F">
        <w:rPr>
          <w:rFonts w:ascii="Times New Roman" w:hAnsi="Times New Roman" w:cs="Times New Roman"/>
          <w:w w:val="105"/>
          <w:sz w:val="24"/>
          <w:szCs w:val="24"/>
        </w:rPr>
        <w:t xml:space="preserve"> cardstock</w:t>
      </w:r>
      <w:r w:rsidR="00011629" w:rsidRPr="00585209">
        <w:rPr>
          <w:rFonts w:ascii="Times New Roman" w:hAnsi="Times New Roman" w:cs="Times New Roman"/>
          <w:w w:val="105"/>
          <w:sz w:val="24"/>
          <w:szCs w:val="24"/>
        </w:rPr>
        <w:t xml:space="preserve"> or a picture of water from a</w:t>
      </w:r>
      <w:r w:rsidR="00011629" w:rsidRPr="00585209">
        <w:rPr>
          <w:rFonts w:ascii="Times New Roman" w:hAnsi="Times New Roman" w:cs="Times New Roman"/>
          <w:spacing w:val="-4"/>
          <w:w w:val="105"/>
          <w:sz w:val="24"/>
          <w:szCs w:val="24"/>
        </w:rPr>
        <w:t xml:space="preserve"> </w:t>
      </w:r>
      <w:r w:rsidR="00011629" w:rsidRPr="00585209">
        <w:rPr>
          <w:rFonts w:ascii="Times New Roman" w:hAnsi="Times New Roman" w:cs="Times New Roman"/>
          <w:w w:val="105"/>
          <w:sz w:val="24"/>
          <w:szCs w:val="24"/>
        </w:rPr>
        <w:t>magazine</w:t>
      </w:r>
      <w:r w:rsidR="009C6663">
        <w:rPr>
          <w:rFonts w:ascii="Times New Roman" w:hAnsi="Times New Roman" w:cs="Times New Roman"/>
          <w:w w:val="105"/>
          <w:sz w:val="24"/>
          <w:szCs w:val="24"/>
        </w:rPr>
        <w:t xml:space="preserve"> </w:t>
      </w:r>
      <w:r w:rsidR="00BF59CB">
        <w:rPr>
          <w:rFonts w:ascii="Times New Roman" w:hAnsi="Times New Roman" w:cs="Times New Roman"/>
          <w:w w:val="105"/>
          <w:sz w:val="24"/>
          <w:szCs w:val="24"/>
        </w:rPr>
        <w:t>– water-filled pore space</w:t>
      </w:r>
    </w:p>
    <w:p w14:paraId="1356C1B0" w14:textId="7DB55B26" w:rsidR="00011629" w:rsidRPr="00585209" w:rsidRDefault="00BF59CB" w:rsidP="007B5F6C">
      <w:pPr>
        <w:spacing w:after="0" w:line="240" w:lineRule="auto"/>
        <w:rPr>
          <w:rFonts w:ascii="Times New Roman" w:hAnsi="Times New Roman" w:cs="Times New Roman"/>
          <w:sz w:val="24"/>
          <w:szCs w:val="24"/>
        </w:rPr>
      </w:pPr>
      <w:r>
        <w:rPr>
          <w:rFonts w:ascii="Times New Roman" w:hAnsi="Times New Roman" w:cs="Times New Roman"/>
          <w:w w:val="105"/>
          <w:sz w:val="24"/>
          <w:szCs w:val="24"/>
        </w:rPr>
        <w:t>C</w:t>
      </w:r>
      <w:r w:rsidR="00011629" w:rsidRPr="00585209">
        <w:rPr>
          <w:rFonts w:ascii="Times New Roman" w:hAnsi="Times New Roman" w:cs="Times New Roman"/>
          <w:w w:val="105"/>
          <w:sz w:val="24"/>
          <w:szCs w:val="24"/>
        </w:rPr>
        <w:t>lear</w:t>
      </w:r>
      <w:r w:rsidR="00011629" w:rsidRPr="00585209">
        <w:rPr>
          <w:rFonts w:ascii="Times New Roman" w:hAnsi="Times New Roman" w:cs="Times New Roman"/>
          <w:spacing w:val="-12"/>
          <w:w w:val="105"/>
          <w:sz w:val="24"/>
          <w:szCs w:val="24"/>
        </w:rPr>
        <w:t xml:space="preserve"> </w:t>
      </w:r>
      <w:r w:rsidR="00011629" w:rsidRPr="00585209">
        <w:rPr>
          <w:rFonts w:ascii="Times New Roman" w:hAnsi="Times New Roman" w:cs="Times New Roman"/>
          <w:w w:val="105"/>
          <w:sz w:val="24"/>
          <w:szCs w:val="24"/>
        </w:rPr>
        <w:t>tape</w:t>
      </w:r>
    </w:p>
    <w:p w14:paraId="02513A28" w14:textId="3164A335" w:rsidR="00011629" w:rsidRPr="00585209" w:rsidRDefault="00BF59CB" w:rsidP="007B5F6C">
      <w:pPr>
        <w:spacing w:after="0" w:line="240" w:lineRule="auto"/>
        <w:rPr>
          <w:rFonts w:ascii="Times New Roman" w:hAnsi="Times New Roman" w:cs="Times New Roman"/>
          <w:sz w:val="24"/>
          <w:szCs w:val="24"/>
        </w:rPr>
      </w:pPr>
      <w:r>
        <w:rPr>
          <w:rFonts w:ascii="Times New Roman" w:hAnsi="Times New Roman" w:cs="Times New Roman"/>
          <w:w w:val="110"/>
          <w:sz w:val="24"/>
          <w:szCs w:val="24"/>
        </w:rPr>
        <w:t>G</w:t>
      </w:r>
      <w:r w:rsidR="00011629" w:rsidRPr="00585209">
        <w:rPr>
          <w:rFonts w:ascii="Times New Roman" w:hAnsi="Times New Roman" w:cs="Times New Roman"/>
          <w:w w:val="110"/>
          <w:sz w:val="24"/>
          <w:szCs w:val="24"/>
        </w:rPr>
        <w:t>lue or</w:t>
      </w:r>
      <w:r w:rsidR="00011629" w:rsidRPr="00585209">
        <w:rPr>
          <w:rFonts w:ascii="Times New Roman" w:hAnsi="Times New Roman" w:cs="Times New Roman"/>
          <w:spacing w:val="-35"/>
          <w:w w:val="110"/>
          <w:sz w:val="24"/>
          <w:szCs w:val="24"/>
        </w:rPr>
        <w:t xml:space="preserve"> </w:t>
      </w:r>
      <w:r w:rsidR="00011629" w:rsidRPr="00585209">
        <w:rPr>
          <w:rFonts w:ascii="Times New Roman" w:hAnsi="Times New Roman" w:cs="Times New Roman"/>
          <w:w w:val="110"/>
          <w:sz w:val="24"/>
          <w:szCs w:val="24"/>
        </w:rPr>
        <w:t>paste</w:t>
      </w:r>
    </w:p>
    <w:p w14:paraId="149A842A" w14:textId="7CC63C1B" w:rsidR="00A02A38" w:rsidRPr="00585209" w:rsidRDefault="00BF59CB" w:rsidP="007B5F6C">
      <w:pPr>
        <w:spacing w:after="0" w:line="240" w:lineRule="auto"/>
        <w:rPr>
          <w:rFonts w:ascii="Times New Roman" w:hAnsi="Times New Roman" w:cs="Times New Roman"/>
          <w:sz w:val="24"/>
          <w:szCs w:val="24"/>
        </w:rPr>
      </w:pPr>
      <w:r>
        <w:rPr>
          <w:rFonts w:ascii="Times New Roman" w:hAnsi="Times New Roman" w:cs="Times New Roman"/>
          <w:w w:val="105"/>
          <w:sz w:val="24"/>
          <w:szCs w:val="24"/>
        </w:rPr>
        <w:t>C</w:t>
      </w:r>
      <w:r w:rsidR="002314A6" w:rsidRPr="00585209">
        <w:rPr>
          <w:rFonts w:ascii="Times New Roman" w:hAnsi="Times New Roman" w:cs="Times New Roman"/>
          <w:w w:val="105"/>
          <w:sz w:val="24"/>
          <w:szCs w:val="24"/>
        </w:rPr>
        <w:t>oarse and fine sand</w:t>
      </w:r>
      <w:r w:rsidR="00645A1A">
        <w:rPr>
          <w:rFonts w:ascii="Times New Roman" w:hAnsi="Times New Roman" w:cs="Times New Roman"/>
          <w:w w:val="105"/>
          <w:sz w:val="24"/>
          <w:szCs w:val="24"/>
        </w:rPr>
        <w:t xml:space="preserve"> </w:t>
      </w:r>
      <w:r w:rsidR="009F6A51">
        <w:rPr>
          <w:rFonts w:ascii="Times New Roman" w:hAnsi="Times New Roman" w:cs="Times New Roman"/>
          <w:w w:val="105"/>
          <w:sz w:val="24"/>
          <w:szCs w:val="24"/>
        </w:rPr>
        <w:t>(</w:t>
      </w:r>
      <w:r>
        <w:rPr>
          <w:rFonts w:ascii="Times New Roman" w:hAnsi="Times New Roman" w:cs="Times New Roman"/>
          <w:w w:val="105"/>
          <w:sz w:val="24"/>
          <w:szCs w:val="24"/>
        </w:rPr>
        <w:t xml:space="preserve">play </w:t>
      </w:r>
      <w:r w:rsidR="00645A1A">
        <w:rPr>
          <w:rFonts w:ascii="Times New Roman" w:hAnsi="Times New Roman" w:cs="Times New Roman"/>
          <w:w w:val="105"/>
          <w:sz w:val="24"/>
          <w:szCs w:val="24"/>
        </w:rPr>
        <w:t>sand</w:t>
      </w:r>
      <w:r w:rsidR="00F17688">
        <w:rPr>
          <w:rFonts w:ascii="Times New Roman" w:hAnsi="Times New Roman" w:cs="Times New Roman"/>
          <w:w w:val="105"/>
          <w:sz w:val="24"/>
          <w:szCs w:val="24"/>
        </w:rPr>
        <w:t xml:space="preserve"> or </w:t>
      </w:r>
      <w:r w:rsidR="004969F5">
        <w:rPr>
          <w:rFonts w:ascii="Times New Roman" w:hAnsi="Times New Roman" w:cs="Times New Roman"/>
          <w:w w:val="105"/>
          <w:sz w:val="24"/>
          <w:szCs w:val="24"/>
        </w:rPr>
        <w:t>0.05</w:t>
      </w:r>
      <w:r w:rsidR="00A50381">
        <w:rPr>
          <w:rFonts w:ascii="Times New Roman" w:hAnsi="Times New Roman" w:cs="Times New Roman"/>
          <w:w w:val="105"/>
          <w:sz w:val="24"/>
          <w:szCs w:val="24"/>
        </w:rPr>
        <w:t xml:space="preserve">-2 mm particles sieved from </w:t>
      </w:r>
      <w:r w:rsidR="00F17688">
        <w:rPr>
          <w:rFonts w:ascii="Times New Roman" w:hAnsi="Times New Roman" w:cs="Times New Roman"/>
          <w:w w:val="105"/>
          <w:sz w:val="24"/>
          <w:szCs w:val="24"/>
        </w:rPr>
        <w:t xml:space="preserve">degraded </w:t>
      </w:r>
      <w:r w:rsidR="00CF1D7B">
        <w:rPr>
          <w:rFonts w:ascii="Times New Roman" w:hAnsi="Times New Roman" w:cs="Times New Roman"/>
          <w:w w:val="105"/>
          <w:sz w:val="24"/>
          <w:szCs w:val="24"/>
        </w:rPr>
        <w:t>soil or subsoil</w:t>
      </w:r>
      <w:r w:rsidR="00E801B4">
        <w:rPr>
          <w:rFonts w:ascii="Times New Roman" w:hAnsi="Times New Roman" w:cs="Times New Roman"/>
          <w:w w:val="105"/>
          <w:sz w:val="24"/>
          <w:szCs w:val="24"/>
        </w:rPr>
        <w:t>)</w:t>
      </w:r>
    </w:p>
    <w:p w14:paraId="04138006" w14:textId="5E914DC0" w:rsidR="002314A6" w:rsidRPr="00585209" w:rsidRDefault="00130B28" w:rsidP="007B5F6C">
      <w:pPr>
        <w:spacing w:after="0" w:line="240" w:lineRule="auto"/>
        <w:rPr>
          <w:rFonts w:ascii="Times New Roman" w:hAnsi="Times New Roman" w:cs="Times New Roman"/>
          <w:sz w:val="24"/>
          <w:szCs w:val="24"/>
        </w:rPr>
      </w:pPr>
      <w:r>
        <w:rPr>
          <w:rFonts w:ascii="Times New Roman" w:hAnsi="Times New Roman" w:cs="Times New Roman"/>
          <w:w w:val="105"/>
          <w:sz w:val="24"/>
          <w:szCs w:val="24"/>
        </w:rPr>
        <w:t>S</w:t>
      </w:r>
      <w:r w:rsidR="002314A6" w:rsidRPr="00585209">
        <w:rPr>
          <w:rFonts w:ascii="Times New Roman" w:hAnsi="Times New Roman" w:cs="Times New Roman"/>
          <w:w w:val="105"/>
          <w:sz w:val="24"/>
          <w:szCs w:val="24"/>
        </w:rPr>
        <w:t>ilt particles</w:t>
      </w:r>
      <w:r w:rsidR="00DA5BCF">
        <w:rPr>
          <w:rFonts w:ascii="Times New Roman" w:hAnsi="Times New Roman" w:cs="Times New Roman"/>
          <w:w w:val="105"/>
          <w:sz w:val="24"/>
          <w:szCs w:val="24"/>
        </w:rPr>
        <w:t xml:space="preserve"> </w:t>
      </w:r>
      <w:r w:rsidR="009F6A51">
        <w:rPr>
          <w:rFonts w:ascii="Times New Roman" w:hAnsi="Times New Roman" w:cs="Times New Roman"/>
          <w:w w:val="105"/>
          <w:sz w:val="24"/>
          <w:szCs w:val="24"/>
        </w:rPr>
        <w:t>(0.0</w:t>
      </w:r>
      <w:r w:rsidR="00196BAE">
        <w:rPr>
          <w:rFonts w:ascii="Times New Roman" w:hAnsi="Times New Roman" w:cs="Times New Roman"/>
          <w:w w:val="105"/>
          <w:sz w:val="24"/>
          <w:szCs w:val="24"/>
        </w:rPr>
        <w:t>02</w:t>
      </w:r>
      <w:r w:rsidR="009F6A51">
        <w:rPr>
          <w:rFonts w:ascii="Times New Roman" w:hAnsi="Times New Roman" w:cs="Times New Roman"/>
          <w:w w:val="105"/>
          <w:sz w:val="24"/>
          <w:szCs w:val="24"/>
        </w:rPr>
        <w:t>-</w:t>
      </w:r>
      <w:r w:rsidR="00196BAE">
        <w:rPr>
          <w:rFonts w:ascii="Times New Roman" w:hAnsi="Times New Roman" w:cs="Times New Roman"/>
          <w:w w:val="105"/>
          <w:sz w:val="24"/>
          <w:szCs w:val="24"/>
        </w:rPr>
        <w:t>0.05</w:t>
      </w:r>
      <w:r w:rsidR="009F6A51">
        <w:rPr>
          <w:rFonts w:ascii="Times New Roman" w:hAnsi="Times New Roman" w:cs="Times New Roman"/>
          <w:w w:val="105"/>
          <w:sz w:val="24"/>
          <w:szCs w:val="24"/>
        </w:rPr>
        <w:t xml:space="preserve"> mm particles sieved from degraded soil or subsoil</w:t>
      </w:r>
    </w:p>
    <w:p w14:paraId="64105983" w14:textId="5E49FF96" w:rsidR="002314A6" w:rsidRDefault="00130B28" w:rsidP="007B5F6C">
      <w:pPr>
        <w:spacing w:after="0" w:line="240" w:lineRule="auto"/>
        <w:rPr>
          <w:rFonts w:ascii="Times New Roman" w:hAnsi="Times New Roman" w:cs="Times New Roman"/>
          <w:w w:val="105"/>
          <w:sz w:val="24"/>
          <w:szCs w:val="24"/>
        </w:rPr>
      </w:pPr>
      <w:r>
        <w:rPr>
          <w:rFonts w:ascii="Times New Roman" w:hAnsi="Times New Roman" w:cs="Times New Roman"/>
          <w:w w:val="105"/>
          <w:sz w:val="24"/>
          <w:szCs w:val="24"/>
        </w:rPr>
        <w:t>C</w:t>
      </w:r>
      <w:r w:rsidR="002314A6" w:rsidRPr="00585209">
        <w:rPr>
          <w:rFonts w:ascii="Times New Roman" w:hAnsi="Times New Roman" w:cs="Times New Roman"/>
          <w:w w:val="105"/>
          <w:sz w:val="24"/>
          <w:szCs w:val="24"/>
        </w:rPr>
        <w:t>lay minerals</w:t>
      </w:r>
      <w:r w:rsidR="00DA5BCF">
        <w:rPr>
          <w:rFonts w:ascii="Times New Roman" w:hAnsi="Times New Roman" w:cs="Times New Roman"/>
          <w:w w:val="105"/>
          <w:sz w:val="24"/>
          <w:szCs w:val="24"/>
        </w:rPr>
        <w:t xml:space="preserve"> (clay mineral may be purchased or </w:t>
      </w:r>
      <w:r w:rsidR="00FE2B90">
        <w:rPr>
          <w:rFonts w:ascii="Times New Roman" w:hAnsi="Times New Roman" w:cs="Times New Roman"/>
          <w:w w:val="105"/>
          <w:sz w:val="24"/>
          <w:szCs w:val="24"/>
        </w:rPr>
        <w:t>&lt;</w:t>
      </w:r>
      <w:r w:rsidR="00196BAE">
        <w:rPr>
          <w:rFonts w:ascii="Times New Roman" w:hAnsi="Times New Roman" w:cs="Times New Roman"/>
          <w:w w:val="105"/>
          <w:sz w:val="24"/>
          <w:szCs w:val="24"/>
        </w:rPr>
        <w:t>0.0</w:t>
      </w:r>
      <w:r w:rsidR="00FE2B90">
        <w:rPr>
          <w:rFonts w:ascii="Times New Roman" w:hAnsi="Times New Roman" w:cs="Times New Roman"/>
          <w:w w:val="105"/>
          <w:sz w:val="24"/>
          <w:szCs w:val="24"/>
        </w:rPr>
        <w:t>0</w:t>
      </w:r>
      <w:r w:rsidR="00196BAE">
        <w:rPr>
          <w:rFonts w:ascii="Times New Roman" w:hAnsi="Times New Roman" w:cs="Times New Roman"/>
          <w:w w:val="105"/>
          <w:sz w:val="24"/>
          <w:szCs w:val="24"/>
        </w:rPr>
        <w:t>2 mm particles sieved from degraded soil or subsoil</w:t>
      </w:r>
      <w:r w:rsidR="00DA5BCF">
        <w:rPr>
          <w:rFonts w:ascii="Times New Roman" w:hAnsi="Times New Roman" w:cs="Times New Roman"/>
          <w:w w:val="105"/>
          <w:sz w:val="24"/>
          <w:szCs w:val="24"/>
        </w:rPr>
        <w:t>)</w:t>
      </w:r>
    </w:p>
    <w:p w14:paraId="206FC1CB" w14:textId="56BA1D74" w:rsidR="00A256C1" w:rsidRDefault="00A256C1" w:rsidP="007B5F6C">
      <w:pPr>
        <w:spacing w:after="0" w:line="240" w:lineRule="auto"/>
        <w:rPr>
          <w:rFonts w:ascii="Times New Roman" w:hAnsi="Times New Roman" w:cs="Times New Roman"/>
          <w:w w:val="105"/>
          <w:sz w:val="24"/>
          <w:szCs w:val="24"/>
        </w:rPr>
      </w:pPr>
      <w:r>
        <w:rPr>
          <w:rFonts w:ascii="Times New Roman" w:hAnsi="Times New Roman" w:cs="Times New Roman"/>
          <w:w w:val="105"/>
          <w:sz w:val="24"/>
          <w:szCs w:val="24"/>
        </w:rPr>
        <w:t>Scale or balance</w:t>
      </w:r>
    </w:p>
    <w:p w14:paraId="34DCC334" w14:textId="7A5EFC17" w:rsidR="001D3A5A" w:rsidRDefault="001D3A5A" w:rsidP="007B5F6C">
      <w:pPr>
        <w:spacing w:after="0" w:line="240" w:lineRule="auto"/>
        <w:rPr>
          <w:rFonts w:ascii="Times New Roman" w:hAnsi="Times New Roman" w:cs="Times New Roman"/>
          <w:w w:val="105"/>
          <w:sz w:val="24"/>
          <w:szCs w:val="24"/>
        </w:rPr>
      </w:pPr>
      <w:r>
        <w:rPr>
          <w:rFonts w:ascii="Times New Roman" w:hAnsi="Times New Roman" w:cs="Times New Roman"/>
          <w:w w:val="105"/>
          <w:sz w:val="24"/>
          <w:szCs w:val="24"/>
        </w:rPr>
        <w:t>Spatula or stir stick</w:t>
      </w:r>
    </w:p>
    <w:p w14:paraId="6CB7FAE2" w14:textId="731C9833" w:rsidR="000A06C9" w:rsidRPr="00585209" w:rsidRDefault="000A06C9" w:rsidP="007B5F6C">
      <w:pPr>
        <w:spacing w:after="0" w:line="240" w:lineRule="auto"/>
        <w:rPr>
          <w:rFonts w:ascii="Times New Roman" w:hAnsi="Times New Roman" w:cs="Times New Roman"/>
          <w:sz w:val="24"/>
          <w:szCs w:val="24"/>
        </w:rPr>
      </w:pPr>
      <w:r>
        <w:rPr>
          <w:rFonts w:ascii="Times New Roman" w:hAnsi="Times New Roman" w:cs="Times New Roman"/>
          <w:w w:val="105"/>
          <w:sz w:val="24"/>
          <w:szCs w:val="24"/>
        </w:rPr>
        <w:t>Camera or camera on mobile device, optional</w:t>
      </w:r>
    </w:p>
    <w:p w14:paraId="492997E4" w14:textId="77777777" w:rsidR="00011629" w:rsidRPr="00585209" w:rsidRDefault="00011629" w:rsidP="007B5F6C">
      <w:pPr>
        <w:spacing w:after="0" w:line="240" w:lineRule="auto"/>
        <w:rPr>
          <w:rFonts w:ascii="Times New Roman" w:hAnsi="Times New Roman" w:cs="Times New Roman"/>
          <w:sz w:val="24"/>
          <w:szCs w:val="24"/>
        </w:rPr>
      </w:pPr>
    </w:p>
    <w:p w14:paraId="5BB4CF07" w14:textId="267B4935" w:rsidR="00011629" w:rsidRPr="007B5F6C" w:rsidRDefault="00011629" w:rsidP="00585209">
      <w:pPr>
        <w:spacing w:after="120" w:line="240" w:lineRule="auto"/>
        <w:rPr>
          <w:rFonts w:ascii="Times New Roman" w:hAnsi="Times New Roman" w:cs="Times New Roman"/>
          <w:b/>
          <w:bCs/>
          <w:sz w:val="24"/>
          <w:szCs w:val="24"/>
        </w:rPr>
      </w:pPr>
      <w:r w:rsidRPr="007B5F6C">
        <w:rPr>
          <w:rFonts w:ascii="Times New Roman" w:hAnsi="Times New Roman" w:cs="Times New Roman"/>
          <w:b/>
          <w:bCs/>
          <w:w w:val="105"/>
          <w:sz w:val="24"/>
          <w:szCs w:val="24"/>
        </w:rPr>
        <w:t>Method</w:t>
      </w:r>
    </w:p>
    <w:p w14:paraId="49EFA440" w14:textId="5DFC0F1D" w:rsidR="00623B38" w:rsidRDefault="00E90777" w:rsidP="00FA0A97">
      <w:pPr>
        <w:rPr>
          <w:rFonts w:ascii="Times New Roman" w:hAnsi="Times New Roman" w:cs="Times New Roman"/>
          <w:w w:val="105"/>
          <w:sz w:val="24"/>
          <w:szCs w:val="24"/>
        </w:rPr>
      </w:pPr>
      <w:r>
        <w:rPr>
          <w:rFonts w:ascii="Times New Roman" w:hAnsi="Times New Roman" w:cs="Times New Roman"/>
          <w:w w:val="105"/>
          <w:sz w:val="24"/>
          <w:szCs w:val="24"/>
        </w:rPr>
        <w:t>The 8</w:t>
      </w:r>
      <w:r w:rsidR="00255D3D">
        <w:rPr>
          <w:rFonts w:ascii="Times New Roman" w:hAnsi="Times New Roman" w:cs="Times New Roman"/>
          <w:w w:val="105"/>
          <w:sz w:val="24"/>
          <w:szCs w:val="24"/>
        </w:rPr>
        <w:t>–</w:t>
      </w:r>
      <w:r>
        <w:rPr>
          <w:rFonts w:ascii="Times New Roman" w:hAnsi="Times New Roman" w:cs="Times New Roman"/>
          <w:w w:val="105"/>
          <w:sz w:val="24"/>
          <w:szCs w:val="24"/>
        </w:rPr>
        <w:t>9</w:t>
      </w:r>
      <w:r w:rsidR="000A1EFE">
        <w:rPr>
          <w:rFonts w:ascii="Times New Roman" w:hAnsi="Times New Roman" w:cs="Times New Roman"/>
          <w:w w:val="105"/>
          <w:sz w:val="24"/>
          <w:szCs w:val="24"/>
        </w:rPr>
        <w:t>-inch</w:t>
      </w:r>
      <w:r w:rsidR="00D57A72" w:rsidRPr="00FA0A97">
        <w:rPr>
          <w:rFonts w:ascii="Times New Roman" w:hAnsi="Times New Roman" w:cs="Times New Roman"/>
          <w:w w:val="105"/>
          <w:sz w:val="24"/>
          <w:szCs w:val="24"/>
        </w:rPr>
        <w:t xml:space="preserve"> cake pan will be used to </w:t>
      </w:r>
      <w:r w:rsidR="00CF0D56" w:rsidRPr="00FA0A97">
        <w:rPr>
          <w:rFonts w:ascii="Times New Roman" w:hAnsi="Times New Roman" w:cs="Times New Roman"/>
          <w:w w:val="105"/>
          <w:sz w:val="24"/>
          <w:szCs w:val="24"/>
        </w:rPr>
        <w:t xml:space="preserve">illustrate </w:t>
      </w:r>
      <w:r w:rsidR="000A1EFE">
        <w:rPr>
          <w:rFonts w:ascii="Times New Roman" w:hAnsi="Times New Roman" w:cs="Times New Roman"/>
          <w:w w:val="105"/>
          <w:sz w:val="24"/>
          <w:szCs w:val="24"/>
        </w:rPr>
        <w:t xml:space="preserve">the composition of soil below your feet </w:t>
      </w:r>
      <w:r w:rsidR="00CF0D56" w:rsidRPr="00FA0A97">
        <w:rPr>
          <w:rFonts w:ascii="Times New Roman" w:hAnsi="Times New Roman" w:cs="Times New Roman"/>
          <w:w w:val="105"/>
          <w:sz w:val="24"/>
          <w:szCs w:val="24"/>
        </w:rPr>
        <w:t xml:space="preserve">while the </w:t>
      </w:r>
      <w:r w:rsidR="00255D3D">
        <w:rPr>
          <w:rFonts w:ascii="Times New Roman" w:hAnsi="Times New Roman" w:cs="Times New Roman"/>
          <w:w w:val="105"/>
          <w:sz w:val="24"/>
          <w:szCs w:val="24"/>
        </w:rPr>
        <w:t>4</w:t>
      </w:r>
      <w:r w:rsidR="00255D3D">
        <w:rPr>
          <w:rFonts w:ascii="Times New Roman" w:hAnsi="Times New Roman" w:cs="Times New Roman"/>
          <w:w w:val="105"/>
          <w:sz w:val="24"/>
          <w:szCs w:val="24"/>
        </w:rPr>
        <w:t>–</w:t>
      </w:r>
      <w:r w:rsidR="00255D3D">
        <w:rPr>
          <w:rFonts w:ascii="Times New Roman" w:hAnsi="Times New Roman" w:cs="Times New Roman"/>
          <w:w w:val="105"/>
          <w:sz w:val="24"/>
          <w:szCs w:val="24"/>
        </w:rPr>
        <w:t>6-inch cake</w:t>
      </w:r>
      <w:r w:rsidR="00CF0D56" w:rsidRPr="00FA0A97">
        <w:rPr>
          <w:rFonts w:ascii="Times New Roman" w:hAnsi="Times New Roman" w:cs="Times New Roman"/>
          <w:w w:val="105"/>
          <w:sz w:val="24"/>
          <w:szCs w:val="24"/>
        </w:rPr>
        <w:t xml:space="preserve"> pan will </w:t>
      </w:r>
      <w:r w:rsidR="00F707C7" w:rsidRPr="00FA0A97">
        <w:rPr>
          <w:rFonts w:ascii="Times New Roman" w:hAnsi="Times New Roman" w:cs="Times New Roman"/>
          <w:w w:val="105"/>
          <w:sz w:val="24"/>
          <w:szCs w:val="24"/>
        </w:rPr>
        <w:t xml:space="preserve">illustrate </w:t>
      </w:r>
      <w:r w:rsidR="00D56AA1">
        <w:rPr>
          <w:rFonts w:ascii="Times New Roman" w:hAnsi="Times New Roman" w:cs="Times New Roman"/>
          <w:w w:val="105"/>
          <w:sz w:val="24"/>
          <w:szCs w:val="24"/>
        </w:rPr>
        <w:t>soil texture or the</w:t>
      </w:r>
      <w:r w:rsidR="00F707C7" w:rsidRPr="00FA0A97">
        <w:rPr>
          <w:rFonts w:ascii="Times New Roman" w:hAnsi="Times New Roman" w:cs="Times New Roman"/>
          <w:w w:val="105"/>
          <w:sz w:val="24"/>
          <w:szCs w:val="24"/>
        </w:rPr>
        <w:t xml:space="preserve"> </w:t>
      </w:r>
      <w:r w:rsidR="00AB5448">
        <w:rPr>
          <w:rFonts w:ascii="Times New Roman" w:hAnsi="Times New Roman" w:cs="Times New Roman"/>
          <w:w w:val="105"/>
          <w:sz w:val="24"/>
          <w:szCs w:val="24"/>
        </w:rPr>
        <w:t xml:space="preserve">concentrations of </w:t>
      </w:r>
      <w:r w:rsidR="00E0614F" w:rsidRPr="00FA0A97">
        <w:rPr>
          <w:rFonts w:ascii="Times New Roman" w:hAnsi="Times New Roman" w:cs="Times New Roman"/>
          <w:w w:val="105"/>
          <w:sz w:val="24"/>
          <w:szCs w:val="24"/>
        </w:rPr>
        <w:t xml:space="preserve">different soil particles </w:t>
      </w:r>
      <w:r w:rsidR="00B81CCD" w:rsidRPr="00FA0A97">
        <w:rPr>
          <w:rFonts w:ascii="Times New Roman" w:hAnsi="Times New Roman" w:cs="Times New Roman"/>
          <w:w w:val="105"/>
          <w:sz w:val="24"/>
          <w:szCs w:val="24"/>
        </w:rPr>
        <w:t>– sand, silt particles, and clay mineral</w:t>
      </w:r>
      <w:r w:rsidR="008951EE" w:rsidRPr="00FA0A97">
        <w:rPr>
          <w:rFonts w:ascii="Times New Roman" w:hAnsi="Times New Roman" w:cs="Times New Roman"/>
          <w:w w:val="105"/>
          <w:sz w:val="24"/>
          <w:szCs w:val="24"/>
        </w:rPr>
        <w:t xml:space="preserve">s – and organic matter. </w:t>
      </w:r>
    </w:p>
    <w:p w14:paraId="03D4EDEA" w14:textId="7B7C5CD5" w:rsidR="00623B38" w:rsidRPr="00596484" w:rsidRDefault="00623B38" w:rsidP="00FA0A97">
      <w:pPr>
        <w:rPr>
          <w:rFonts w:ascii="Times New Roman" w:hAnsi="Times New Roman" w:cs="Times New Roman"/>
          <w:i/>
          <w:iCs/>
          <w:w w:val="105"/>
          <w:sz w:val="24"/>
          <w:szCs w:val="24"/>
        </w:rPr>
      </w:pPr>
      <w:r w:rsidRPr="00596484">
        <w:rPr>
          <w:rFonts w:ascii="Times New Roman" w:hAnsi="Times New Roman" w:cs="Times New Roman"/>
          <w:i/>
          <w:iCs/>
          <w:w w:val="105"/>
          <w:sz w:val="24"/>
          <w:szCs w:val="24"/>
        </w:rPr>
        <w:t>Volume of Healthy Soil</w:t>
      </w:r>
    </w:p>
    <w:p w14:paraId="7D25F298" w14:textId="30C83948" w:rsidR="00D80292" w:rsidRPr="00F35F9E" w:rsidRDefault="008D10E5" w:rsidP="007B5F6C">
      <w:pPr>
        <w:pStyle w:val="ListParagraph"/>
        <w:numPr>
          <w:ilvl w:val="0"/>
          <w:numId w:val="8"/>
        </w:numPr>
        <w:ind w:left="360"/>
        <w:rPr>
          <w:rFonts w:ascii="Times New Roman" w:hAnsi="Times New Roman" w:cs="Times New Roman"/>
          <w:sz w:val="24"/>
          <w:szCs w:val="24"/>
        </w:rPr>
      </w:pPr>
      <w:r>
        <w:rPr>
          <w:rFonts w:ascii="Times New Roman" w:hAnsi="Times New Roman" w:cs="Times New Roman"/>
          <w:w w:val="105"/>
          <w:sz w:val="24"/>
          <w:szCs w:val="24"/>
        </w:rPr>
        <w:t>Cut</w:t>
      </w:r>
      <w:r w:rsidR="008A6EF1">
        <w:rPr>
          <w:rFonts w:ascii="Times New Roman" w:hAnsi="Times New Roman" w:cs="Times New Roman"/>
          <w:w w:val="105"/>
          <w:sz w:val="24"/>
          <w:szCs w:val="24"/>
        </w:rPr>
        <w:t xml:space="preserve"> </w:t>
      </w:r>
      <w:r w:rsidR="00D72449">
        <w:rPr>
          <w:rFonts w:ascii="Times New Roman" w:hAnsi="Times New Roman" w:cs="Times New Roman"/>
          <w:w w:val="105"/>
          <w:sz w:val="24"/>
          <w:szCs w:val="24"/>
        </w:rPr>
        <w:t xml:space="preserve">two pieces of </w:t>
      </w:r>
      <w:r w:rsidR="00810CCC">
        <w:rPr>
          <w:rFonts w:ascii="Times New Roman" w:hAnsi="Times New Roman" w:cs="Times New Roman"/>
          <w:w w:val="105"/>
          <w:sz w:val="24"/>
          <w:szCs w:val="24"/>
        </w:rPr>
        <w:t xml:space="preserve">both </w:t>
      </w:r>
      <w:r w:rsidR="008A6EF1">
        <w:rPr>
          <w:rFonts w:ascii="Times New Roman" w:hAnsi="Times New Roman" w:cs="Times New Roman"/>
          <w:w w:val="105"/>
          <w:sz w:val="24"/>
          <w:szCs w:val="24"/>
        </w:rPr>
        <w:t>white</w:t>
      </w:r>
      <w:r w:rsidR="00EB513E">
        <w:rPr>
          <w:rFonts w:ascii="Times New Roman" w:hAnsi="Times New Roman" w:cs="Times New Roman"/>
          <w:w w:val="105"/>
          <w:sz w:val="24"/>
          <w:szCs w:val="24"/>
        </w:rPr>
        <w:t xml:space="preserve"> and blue</w:t>
      </w:r>
      <w:r w:rsidR="008A6EF1">
        <w:rPr>
          <w:rFonts w:ascii="Times New Roman" w:hAnsi="Times New Roman" w:cs="Times New Roman"/>
          <w:w w:val="105"/>
          <w:sz w:val="24"/>
          <w:szCs w:val="24"/>
        </w:rPr>
        <w:t xml:space="preserve"> paper to fit in the bottom of </w:t>
      </w:r>
      <w:r w:rsidR="00C722A9">
        <w:rPr>
          <w:rFonts w:ascii="Times New Roman" w:hAnsi="Times New Roman" w:cs="Times New Roman"/>
          <w:w w:val="105"/>
          <w:sz w:val="24"/>
          <w:szCs w:val="24"/>
        </w:rPr>
        <w:t xml:space="preserve">the </w:t>
      </w:r>
      <w:r w:rsidR="00321EDB">
        <w:rPr>
          <w:rFonts w:ascii="Times New Roman" w:hAnsi="Times New Roman" w:cs="Times New Roman"/>
          <w:w w:val="105"/>
          <w:sz w:val="24"/>
          <w:szCs w:val="24"/>
        </w:rPr>
        <w:t>8–</w:t>
      </w:r>
      <w:r w:rsidR="009D4EAA">
        <w:rPr>
          <w:rFonts w:ascii="Times New Roman" w:hAnsi="Times New Roman" w:cs="Times New Roman"/>
          <w:w w:val="105"/>
          <w:sz w:val="24"/>
          <w:szCs w:val="24"/>
        </w:rPr>
        <w:t>9-inch</w:t>
      </w:r>
      <w:r w:rsidR="00321EDB">
        <w:rPr>
          <w:rFonts w:ascii="Times New Roman" w:hAnsi="Times New Roman" w:cs="Times New Roman"/>
          <w:w w:val="105"/>
          <w:sz w:val="24"/>
          <w:szCs w:val="24"/>
        </w:rPr>
        <w:t xml:space="preserve"> </w:t>
      </w:r>
      <w:r w:rsidR="00050923">
        <w:rPr>
          <w:rFonts w:ascii="Times New Roman" w:hAnsi="Times New Roman" w:cs="Times New Roman"/>
          <w:w w:val="105"/>
          <w:sz w:val="24"/>
          <w:szCs w:val="24"/>
        </w:rPr>
        <w:t>cake pan</w:t>
      </w:r>
      <w:r w:rsidR="008A6EF1">
        <w:rPr>
          <w:rFonts w:ascii="Times New Roman" w:hAnsi="Times New Roman" w:cs="Times New Roman"/>
          <w:w w:val="105"/>
          <w:sz w:val="24"/>
          <w:szCs w:val="24"/>
        </w:rPr>
        <w:t>.</w:t>
      </w:r>
      <w:r w:rsidR="0075481C">
        <w:rPr>
          <w:rFonts w:ascii="Times New Roman" w:hAnsi="Times New Roman" w:cs="Times New Roman"/>
          <w:w w:val="105"/>
          <w:sz w:val="24"/>
          <w:szCs w:val="24"/>
        </w:rPr>
        <w:t xml:space="preserve"> Set one of each </w:t>
      </w:r>
      <w:r w:rsidR="000F566E">
        <w:rPr>
          <w:rFonts w:ascii="Times New Roman" w:hAnsi="Times New Roman" w:cs="Times New Roman"/>
          <w:w w:val="105"/>
          <w:sz w:val="24"/>
          <w:szCs w:val="24"/>
        </w:rPr>
        <w:t>– white and blue – aside for now.</w:t>
      </w:r>
    </w:p>
    <w:p w14:paraId="50612C13" w14:textId="74C263B4" w:rsidR="00513662" w:rsidRPr="00513662" w:rsidRDefault="00FC7D0A" w:rsidP="00513662">
      <w:pPr>
        <w:pStyle w:val="ListParagraph"/>
        <w:numPr>
          <w:ilvl w:val="0"/>
          <w:numId w:val="8"/>
        </w:numPr>
        <w:ind w:left="360"/>
        <w:rPr>
          <w:rFonts w:ascii="Times New Roman" w:hAnsi="Times New Roman" w:cs="Times New Roman"/>
          <w:sz w:val="24"/>
          <w:szCs w:val="24"/>
        </w:rPr>
      </w:pPr>
      <w:r>
        <w:rPr>
          <w:rFonts w:ascii="Times New Roman" w:hAnsi="Times New Roman" w:cs="Times New Roman"/>
          <w:sz w:val="24"/>
          <w:szCs w:val="24"/>
        </w:rPr>
        <w:t xml:space="preserve">Fold </w:t>
      </w:r>
      <w:r w:rsidR="001324D1">
        <w:rPr>
          <w:rFonts w:ascii="Times New Roman" w:hAnsi="Times New Roman" w:cs="Times New Roman"/>
          <w:sz w:val="24"/>
          <w:szCs w:val="24"/>
        </w:rPr>
        <w:t xml:space="preserve">the other </w:t>
      </w:r>
      <w:r>
        <w:rPr>
          <w:rFonts w:ascii="Times New Roman" w:hAnsi="Times New Roman" w:cs="Times New Roman"/>
          <w:sz w:val="24"/>
          <w:szCs w:val="24"/>
        </w:rPr>
        <w:t xml:space="preserve">one of </w:t>
      </w:r>
      <w:r w:rsidR="001324D1">
        <w:rPr>
          <w:rFonts w:ascii="Times New Roman" w:hAnsi="Times New Roman" w:cs="Times New Roman"/>
          <w:sz w:val="24"/>
          <w:szCs w:val="24"/>
        </w:rPr>
        <w:t xml:space="preserve">each </w:t>
      </w:r>
      <w:r w:rsidR="00EF7F70">
        <w:rPr>
          <w:rFonts w:ascii="Times New Roman" w:hAnsi="Times New Roman" w:cs="Times New Roman"/>
          <w:sz w:val="24"/>
          <w:szCs w:val="24"/>
        </w:rPr>
        <w:t xml:space="preserve">pieces of paper </w:t>
      </w:r>
      <w:r w:rsidR="001324D1">
        <w:rPr>
          <w:rFonts w:ascii="Times New Roman" w:hAnsi="Times New Roman" w:cs="Times New Roman"/>
          <w:sz w:val="24"/>
          <w:szCs w:val="24"/>
        </w:rPr>
        <w:t xml:space="preserve">– white and blue </w:t>
      </w:r>
      <w:r w:rsidR="00221404">
        <w:rPr>
          <w:rFonts w:ascii="Times New Roman" w:hAnsi="Times New Roman" w:cs="Times New Roman"/>
          <w:sz w:val="24"/>
          <w:szCs w:val="24"/>
        </w:rPr>
        <w:t xml:space="preserve">– into quarters and cut in quarters. </w:t>
      </w:r>
      <w:r w:rsidR="002023C8">
        <w:rPr>
          <w:rFonts w:ascii="Times New Roman" w:hAnsi="Times New Roman" w:cs="Times New Roman"/>
          <w:sz w:val="24"/>
          <w:szCs w:val="24"/>
        </w:rPr>
        <w:t>Set three of the quarters aside with the full</w:t>
      </w:r>
      <w:r w:rsidR="001645F4">
        <w:rPr>
          <w:rFonts w:ascii="Times New Roman" w:hAnsi="Times New Roman" w:cs="Times New Roman"/>
          <w:sz w:val="24"/>
          <w:szCs w:val="24"/>
        </w:rPr>
        <w:t>-size pieces from step 1.</w:t>
      </w:r>
    </w:p>
    <w:p w14:paraId="7B139D89" w14:textId="1284D2A8" w:rsidR="004C7654" w:rsidRDefault="004B46A9" w:rsidP="007B5F6C">
      <w:pPr>
        <w:pStyle w:val="ListParagraph"/>
        <w:numPr>
          <w:ilvl w:val="0"/>
          <w:numId w:val="8"/>
        </w:numPr>
        <w:ind w:left="360"/>
        <w:rPr>
          <w:rFonts w:ascii="Times New Roman" w:hAnsi="Times New Roman" w:cs="Times New Roman"/>
          <w:sz w:val="24"/>
          <w:szCs w:val="24"/>
        </w:rPr>
      </w:pPr>
      <w:r>
        <w:rPr>
          <w:rFonts w:ascii="Times New Roman" w:hAnsi="Times New Roman" w:cs="Times New Roman"/>
          <w:sz w:val="24"/>
          <w:szCs w:val="24"/>
        </w:rPr>
        <w:t>Take</w:t>
      </w:r>
      <w:r w:rsidR="001574AA">
        <w:rPr>
          <w:rFonts w:ascii="Times New Roman" w:hAnsi="Times New Roman" w:cs="Times New Roman"/>
          <w:sz w:val="24"/>
          <w:szCs w:val="24"/>
        </w:rPr>
        <w:t xml:space="preserve"> remaining</w:t>
      </w:r>
      <w:r>
        <w:rPr>
          <w:rFonts w:ascii="Times New Roman" w:hAnsi="Times New Roman" w:cs="Times New Roman"/>
          <w:sz w:val="24"/>
          <w:szCs w:val="24"/>
        </w:rPr>
        <w:t xml:space="preserve"> one of</w:t>
      </w:r>
      <w:r w:rsidR="007C5EB5">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8118D4">
        <w:rPr>
          <w:rFonts w:ascii="Times New Roman" w:hAnsi="Times New Roman" w:cs="Times New Roman"/>
          <w:sz w:val="24"/>
          <w:szCs w:val="24"/>
        </w:rPr>
        <w:t xml:space="preserve">quarter </w:t>
      </w:r>
      <w:r w:rsidR="00E34136">
        <w:rPr>
          <w:rFonts w:ascii="Times New Roman" w:hAnsi="Times New Roman" w:cs="Times New Roman"/>
          <w:sz w:val="24"/>
          <w:szCs w:val="24"/>
        </w:rPr>
        <w:t xml:space="preserve">of both – white and blue </w:t>
      </w:r>
      <w:r w:rsidR="005C23E5">
        <w:rPr>
          <w:rFonts w:ascii="Times New Roman" w:hAnsi="Times New Roman" w:cs="Times New Roman"/>
          <w:sz w:val="24"/>
          <w:szCs w:val="24"/>
        </w:rPr>
        <w:t xml:space="preserve">– pieces </w:t>
      </w:r>
      <w:r w:rsidR="007C5EB5">
        <w:rPr>
          <w:rFonts w:ascii="Times New Roman" w:hAnsi="Times New Roman" w:cs="Times New Roman"/>
          <w:sz w:val="24"/>
          <w:szCs w:val="24"/>
        </w:rPr>
        <w:t xml:space="preserve">of </w:t>
      </w:r>
      <w:r w:rsidR="005C23E5">
        <w:rPr>
          <w:rFonts w:ascii="Times New Roman" w:hAnsi="Times New Roman" w:cs="Times New Roman"/>
          <w:sz w:val="24"/>
          <w:szCs w:val="24"/>
        </w:rPr>
        <w:t>paper,</w:t>
      </w:r>
      <w:r w:rsidR="008A4BD0">
        <w:rPr>
          <w:rFonts w:ascii="Times New Roman" w:hAnsi="Times New Roman" w:cs="Times New Roman"/>
          <w:sz w:val="24"/>
          <w:szCs w:val="24"/>
        </w:rPr>
        <w:t xml:space="preserve"> fold in </w:t>
      </w:r>
      <w:r w:rsidR="006A23D3">
        <w:rPr>
          <w:rFonts w:ascii="Times New Roman" w:hAnsi="Times New Roman" w:cs="Times New Roman"/>
          <w:sz w:val="24"/>
          <w:szCs w:val="24"/>
        </w:rPr>
        <w:t>half, and cut.</w:t>
      </w:r>
      <w:r w:rsidR="00BE63F5">
        <w:rPr>
          <w:rFonts w:ascii="Times New Roman" w:hAnsi="Times New Roman" w:cs="Times New Roman"/>
          <w:sz w:val="24"/>
          <w:szCs w:val="24"/>
        </w:rPr>
        <w:t xml:space="preserve"> Set one half aside.</w:t>
      </w:r>
    </w:p>
    <w:p w14:paraId="79107BAD" w14:textId="5E197FC6" w:rsidR="004C7654" w:rsidRDefault="006A23D3" w:rsidP="007B5F6C">
      <w:pPr>
        <w:pStyle w:val="ListParagraph"/>
        <w:numPr>
          <w:ilvl w:val="0"/>
          <w:numId w:val="8"/>
        </w:numPr>
        <w:ind w:left="360"/>
        <w:rPr>
          <w:rFonts w:ascii="Times New Roman" w:hAnsi="Times New Roman" w:cs="Times New Roman"/>
          <w:sz w:val="24"/>
          <w:szCs w:val="24"/>
        </w:rPr>
      </w:pPr>
      <w:r>
        <w:rPr>
          <w:rFonts w:ascii="Times New Roman" w:hAnsi="Times New Roman" w:cs="Times New Roman"/>
          <w:sz w:val="24"/>
          <w:szCs w:val="24"/>
        </w:rPr>
        <w:t xml:space="preserve">Take </w:t>
      </w:r>
      <w:r w:rsidR="00BE63F5">
        <w:rPr>
          <w:rFonts w:ascii="Times New Roman" w:hAnsi="Times New Roman" w:cs="Times New Roman"/>
          <w:sz w:val="24"/>
          <w:szCs w:val="24"/>
        </w:rPr>
        <w:t xml:space="preserve">the other </w:t>
      </w:r>
      <w:r>
        <w:rPr>
          <w:rFonts w:ascii="Times New Roman" w:hAnsi="Times New Roman" w:cs="Times New Roman"/>
          <w:sz w:val="24"/>
          <w:szCs w:val="24"/>
        </w:rPr>
        <w:t>one-eighth pieces</w:t>
      </w:r>
      <w:r w:rsidR="009D0A07">
        <w:rPr>
          <w:rFonts w:ascii="Times New Roman" w:hAnsi="Times New Roman" w:cs="Times New Roman"/>
          <w:sz w:val="24"/>
          <w:szCs w:val="24"/>
        </w:rPr>
        <w:t>, fold in half and cut.</w:t>
      </w:r>
      <w:r w:rsidR="00551CE3">
        <w:rPr>
          <w:rFonts w:ascii="Times New Roman" w:hAnsi="Times New Roman" w:cs="Times New Roman"/>
          <w:sz w:val="24"/>
          <w:szCs w:val="24"/>
        </w:rPr>
        <w:t xml:space="preserve"> Set one half aside.</w:t>
      </w:r>
    </w:p>
    <w:p w14:paraId="72DC05A1" w14:textId="131B75E2" w:rsidR="00F35F9E" w:rsidRPr="00D80292" w:rsidRDefault="009D0A07" w:rsidP="007B5F6C">
      <w:pPr>
        <w:pStyle w:val="ListParagraph"/>
        <w:numPr>
          <w:ilvl w:val="0"/>
          <w:numId w:val="8"/>
        </w:numPr>
        <w:ind w:left="360"/>
        <w:rPr>
          <w:rFonts w:ascii="Times New Roman" w:hAnsi="Times New Roman" w:cs="Times New Roman"/>
          <w:sz w:val="24"/>
          <w:szCs w:val="24"/>
        </w:rPr>
      </w:pPr>
      <w:r>
        <w:rPr>
          <w:rFonts w:ascii="Times New Roman" w:hAnsi="Times New Roman" w:cs="Times New Roman"/>
          <w:sz w:val="24"/>
          <w:szCs w:val="24"/>
        </w:rPr>
        <w:t>Take one of the one-sixteenth pi</w:t>
      </w:r>
      <w:r w:rsidR="00B850FE">
        <w:rPr>
          <w:rFonts w:ascii="Times New Roman" w:hAnsi="Times New Roman" w:cs="Times New Roman"/>
          <w:sz w:val="24"/>
          <w:szCs w:val="24"/>
        </w:rPr>
        <w:t xml:space="preserve">eces, fold in half, and cut. </w:t>
      </w:r>
      <w:r w:rsidR="00642DFB">
        <w:rPr>
          <w:rFonts w:ascii="Times New Roman" w:hAnsi="Times New Roman" w:cs="Times New Roman"/>
          <w:sz w:val="24"/>
          <w:szCs w:val="24"/>
        </w:rPr>
        <w:t>Th</w:t>
      </w:r>
      <w:r w:rsidR="00D85006">
        <w:rPr>
          <w:rFonts w:ascii="Times New Roman" w:hAnsi="Times New Roman" w:cs="Times New Roman"/>
          <w:sz w:val="24"/>
          <w:szCs w:val="24"/>
        </w:rPr>
        <w:t xml:space="preserve">ere will be </w:t>
      </w:r>
      <w:r w:rsidR="000F00D3">
        <w:rPr>
          <w:rFonts w:ascii="Times New Roman" w:hAnsi="Times New Roman" w:cs="Times New Roman"/>
          <w:sz w:val="24"/>
          <w:szCs w:val="24"/>
        </w:rPr>
        <w:t>eight pie</w:t>
      </w:r>
      <w:r w:rsidR="00D85006">
        <w:rPr>
          <w:rFonts w:ascii="Times New Roman" w:hAnsi="Times New Roman" w:cs="Times New Roman"/>
          <w:sz w:val="24"/>
          <w:szCs w:val="24"/>
        </w:rPr>
        <w:t>ces</w:t>
      </w:r>
      <w:r w:rsidR="003E16E3">
        <w:rPr>
          <w:rFonts w:ascii="Times New Roman" w:hAnsi="Times New Roman" w:cs="Times New Roman"/>
          <w:sz w:val="24"/>
          <w:szCs w:val="24"/>
        </w:rPr>
        <w:t xml:space="preserve"> of paper </w:t>
      </w:r>
      <w:r w:rsidR="003E16E3">
        <w:rPr>
          <w:rFonts w:ascii="Times New Roman" w:hAnsi="Times New Roman" w:cs="Times New Roman"/>
          <w:sz w:val="24"/>
          <w:szCs w:val="24"/>
        </w:rPr>
        <w:lastRenderedPageBreak/>
        <w:t>for each color – white and blue: one full-size</w:t>
      </w:r>
      <w:r w:rsidR="0006050F">
        <w:rPr>
          <w:rFonts w:ascii="Times New Roman" w:hAnsi="Times New Roman" w:cs="Times New Roman"/>
          <w:sz w:val="24"/>
          <w:szCs w:val="24"/>
        </w:rPr>
        <w:t xml:space="preserve">d circle, three quarter-sized, one </w:t>
      </w:r>
      <w:r w:rsidR="00305407">
        <w:rPr>
          <w:rFonts w:ascii="Times New Roman" w:hAnsi="Times New Roman" w:cs="Times New Roman"/>
          <w:sz w:val="24"/>
          <w:szCs w:val="24"/>
        </w:rPr>
        <w:t>eighth-sized, one sixteenth</w:t>
      </w:r>
      <w:r w:rsidR="00E3355A">
        <w:rPr>
          <w:rFonts w:ascii="Times New Roman" w:hAnsi="Times New Roman" w:cs="Times New Roman"/>
          <w:sz w:val="24"/>
          <w:szCs w:val="24"/>
        </w:rPr>
        <w:t xml:space="preserve">-sized, and two pieces </w:t>
      </w:r>
      <w:r w:rsidR="005B37F6">
        <w:rPr>
          <w:rFonts w:ascii="Times New Roman" w:hAnsi="Times New Roman" w:cs="Times New Roman"/>
          <w:sz w:val="24"/>
          <w:szCs w:val="24"/>
        </w:rPr>
        <w:t>one thirty second in size.</w:t>
      </w:r>
      <w:r w:rsidR="00642DFB">
        <w:rPr>
          <w:rFonts w:ascii="Times New Roman" w:hAnsi="Times New Roman" w:cs="Times New Roman"/>
          <w:sz w:val="24"/>
          <w:szCs w:val="24"/>
        </w:rPr>
        <w:t xml:space="preserve"> gives three pieces which are </w:t>
      </w:r>
      <w:r w:rsidR="00590468">
        <w:rPr>
          <w:rFonts w:ascii="Times New Roman" w:hAnsi="Times New Roman" w:cs="Times New Roman"/>
          <w:sz w:val="24"/>
          <w:szCs w:val="24"/>
        </w:rPr>
        <w:t>one-quarter in size, one piece</w:t>
      </w:r>
      <w:r w:rsidR="00FF57F4">
        <w:rPr>
          <w:rFonts w:ascii="Times New Roman" w:hAnsi="Times New Roman" w:cs="Times New Roman"/>
          <w:sz w:val="24"/>
          <w:szCs w:val="24"/>
        </w:rPr>
        <w:t xml:space="preserve"> one-eighth, one piece one-sixteenth, and two pieces </w:t>
      </w:r>
      <w:r w:rsidR="00566C37">
        <w:rPr>
          <w:rFonts w:ascii="Times New Roman" w:hAnsi="Times New Roman" w:cs="Times New Roman"/>
          <w:sz w:val="24"/>
          <w:szCs w:val="24"/>
        </w:rPr>
        <w:t xml:space="preserve">equal to </w:t>
      </w:r>
      <w:r w:rsidR="00FF57F4">
        <w:rPr>
          <w:rFonts w:ascii="Times New Roman" w:hAnsi="Times New Roman" w:cs="Times New Roman"/>
          <w:sz w:val="24"/>
          <w:szCs w:val="24"/>
        </w:rPr>
        <w:t>one-thirty</w:t>
      </w:r>
      <w:r w:rsidR="00EC03F2">
        <w:rPr>
          <w:rFonts w:ascii="Times New Roman" w:hAnsi="Times New Roman" w:cs="Times New Roman"/>
          <w:sz w:val="24"/>
          <w:szCs w:val="24"/>
        </w:rPr>
        <w:t xml:space="preserve"> second in size.</w:t>
      </w:r>
      <w:r w:rsidR="00533C13">
        <w:rPr>
          <w:rFonts w:ascii="Times New Roman" w:hAnsi="Times New Roman" w:cs="Times New Roman"/>
          <w:sz w:val="24"/>
          <w:szCs w:val="24"/>
        </w:rPr>
        <w:t xml:space="preserve"> Set these pieces aside</w:t>
      </w:r>
      <w:r w:rsidR="00172167">
        <w:rPr>
          <w:rFonts w:ascii="Times New Roman" w:hAnsi="Times New Roman" w:cs="Times New Roman"/>
          <w:sz w:val="24"/>
          <w:szCs w:val="24"/>
        </w:rPr>
        <w:t xml:space="preserve"> except for the full-sized </w:t>
      </w:r>
      <w:r w:rsidR="00A43D20">
        <w:rPr>
          <w:rFonts w:ascii="Times New Roman" w:hAnsi="Times New Roman" w:cs="Times New Roman"/>
          <w:sz w:val="24"/>
          <w:szCs w:val="24"/>
        </w:rPr>
        <w:t>white piece.</w:t>
      </w:r>
    </w:p>
    <w:p w14:paraId="35E9FDFE" w14:textId="6D978E9C" w:rsidR="00BB34A2" w:rsidRPr="00BB34A2" w:rsidRDefault="00BB34A2" w:rsidP="007B5F6C">
      <w:pPr>
        <w:pStyle w:val="ListParagraph"/>
        <w:numPr>
          <w:ilvl w:val="0"/>
          <w:numId w:val="8"/>
        </w:numPr>
        <w:ind w:left="360"/>
        <w:rPr>
          <w:rFonts w:ascii="Times New Roman" w:hAnsi="Times New Roman" w:cs="Times New Roman"/>
          <w:sz w:val="24"/>
          <w:szCs w:val="24"/>
        </w:rPr>
      </w:pPr>
      <w:r>
        <w:rPr>
          <w:rFonts w:ascii="Times New Roman" w:hAnsi="Times New Roman" w:cs="Times New Roman"/>
          <w:w w:val="105"/>
          <w:sz w:val="24"/>
          <w:szCs w:val="24"/>
        </w:rPr>
        <w:t>Glue th</w:t>
      </w:r>
      <w:r w:rsidR="00A43D20">
        <w:rPr>
          <w:rFonts w:ascii="Times New Roman" w:hAnsi="Times New Roman" w:cs="Times New Roman"/>
          <w:w w:val="105"/>
          <w:sz w:val="24"/>
          <w:szCs w:val="24"/>
        </w:rPr>
        <w:t>is</w:t>
      </w:r>
      <w:r>
        <w:rPr>
          <w:rFonts w:ascii="Times New Roman" w:hAnsi="Times New Roman" w:cs="Times New Roman"/>
          <w:w w:val="105"/>
          <w:sz w:val="24"/>
          <w:szCs w:val="24"/>
        </w:rPr>
        <w:t xml:space="preserve"> cake pan size of white paper from step 1 to the </w:t>
      </w:r>
      <w:r w:rsidR="00172167">
        <w:rPr>
          <w:rFonts w:ascii="Times New Roman" w:hAnsi="Times New Roman" w:cs="Times New Roman"/>
          <w:w w:val="105"/>
          <w:sz w:val="24"/>
          <w:szCs w:val="24"/>
        </w:rPr>
        <w:t>b</w:t>
      </w:r>
      <w:r>
        <w:rPr>
          <w:rFonts w:ascii="Times New Roman" w:hAnsi="Times New Roman" w:cs="Times New Roman"/>
          <w:w w:val="105"/>
          <w:sz w:val="24"/>
          <w:szCs w:val="24"/>
        </w:rPr>
        <w:t>ottom of the pan.</w:t>
      </w:r>
    </w:p>
    <w:p w14:paraId="4035404A" w14:textId="51DD74B6" w:rsidR="00EC03F2" w:rsidRPr="001B076C" w:rsidRDefault="004C6ECE" w:rsidP="001B076C">
      <w:pPr>
        <w:pStyle w:val="ListParagraph"/>
        <w:numPr>
          <w:ilvl w:val="0"/>
          <w:numId w:val="8"/>
        </w:numPr>
        <w:ind w:left="360"/>
        <w:rPr>
          <w:rFonts w:ascii="Times New Roman" w:hAnsi="Times New Roman" w:cs="Times New Roman"/>
          <w:sz w:val="24"/>
          <w:szCs w:val="24"/>
        </w:rPr>
      </w:pPr>
      <w:r>
        <w:rPr>
          <w:rFonts w:ascii="Times New Roman" w:hAnsi="Times New Roman" w:cs="Times New Roman"/>
          <w:w w:val="105"/>
          <w:sz w:val="24"/>
          <w:szCs w:val="24"/>
        </w:rPr>
        <w:t>Glue on</w:t>
      </w:r>
      <w:r w:rsidR="00DA2D4C">
        <w:rPr>
          <w:rFonts w:ascii="Times New Roman" w:hAnsi="Times New Roman" w:cs="Times New Roman"/>
          <w:w w:val="105"/>
          <w:sz w:val="24"/>
          <w:szCs w:val="24"/>
        </w:rPr>
        <w:t>e of the quarter</w:t>
      </w:r>
      <w:r>
        <w:rPr>
          <w:rFonts w:ascii="Times New Roman" w:hAnsi="Times New Roman" w:cs="Times New Roman"/>
          <w:w w:val="105"/>
          <w:sz w:val="24"/>
          <w:szCs w:val="24"/>
        </w:rPr>
        <w:t>s</w:t>
      </w:r>
      <w:r w:rsidR="00DA2D4C">
        <w:rPr>
          <w:rFonts w:ascii="Times New Roman" w:hAnsi="Times New Roman" w:cs="Times New Roman"/>
          <w:w w:val="105"/>
          <w:sz w:val="24"/>
          <w:szCs w:val="24"/>
        </w:rPr>
        <w:t xml:space="preserve"> of blue paper from step 2 </w:t>
      </w:r>
      <w:r w:rsidR="00840B33">
        <w:rPr>
          <w:rFonts w:ascii="Times New Roman" w:hAnsi="Times New Roman" w:cs="Times New Roman"/>
          <w:w w:val="105"/>
          <w:sz w:val="24"/>
          <w:szCs w:val="24"/>
        </w:rPr>
        <w:t xml:space="preserve">on </w:t>
      </w:r>
      <w:r w:rsidR="007D0B7F">
        <w:rPr>
          <w:rFonts w:ascii="Times New Roman" w:hAnsi="Times New Roman" w:cs="Times New Roman"/>
          <w:w w:val="105"/>
          <w:sz w:val="24"/>
          <w:szCs w:val="24"/>
        </w:rPr>
        <w:t>top of the white paper on the pan bottom</w:t>
      </w:r>
      <w:r w:rsidR="006A4882">
        <w:rPr>
          <w:rFonts w:ascii="Times New Roman" w:hAnsi="Times New Roman" w:cs="Times New Roman"/>
          <w:w w:val="105"/>
          <w:sz w:val="24"/>
          <w:szCs w:val="24"/>
        </w:rPr>
        <w:t xml:space="preserve">. </w:t>
      </w:r>
      <w:r w:rsidR="006E1D4C" w:rsidRPr="001B076C">
        <w:rPr>
          <w:rFonts w:ascii="Times New Roman" w:hAnsi="Times New Roman" w:cs="Times New Roman"/>
          <w:w w:val="105"/>
          <w:sz w:val="24"/>
          <w:szCs w:val="24"/>
        </w:rPr>
        <w:t>The bottom of the pan</w:t>
      </w:r>
      <w:r w:rsidR="001B076C">
        <w:rPr>
          <w:rFonts w:ascii="Times New Roman" w:hAnsi="Times New Roman" w:cs="Times New Roman"/>
          <w:w w:val="105"/>
          <w:sz w:val="24"/>
          <w:szCs w:val="24"/>
        </w:rPr>
        <w:t xml:space="preserve"> now</w:t>
      </w:r>
      <w:r w:rsidR="006E1D4C" w:rsidRPr="001B076C">
        <w:rPr>
          <w:rFonts w:ascii="Times New Roman" w:hAnsi="Times New Roman" w:cs="Times New Roman"/>
          <w:w w:val="105"/>
          <w:sz w:val="24"/>
          <w:szCs w:val="24"/>
        </w:rPr>
        <w:t xml:space="preserve"> </w:t>
      </w:r>
      <w:r w:rsidR="00C84AB8" w:rsidRPr="001B076C">
        <w:rPr>
          <w:rFonts w:ascii="Times New Roman" w:hAnsi="Times New Roman" w:cs="Times New Roman"/>
          <w:w w:val="105"/>
          <w:sz w:val="24"/>
          <w:szCs w:val="24"/>
        </w:rPr>
        <w:t>will be three-quarters white and one-quarter blue</w:t>
      </w:r>
      <w:r w:rsidR="00787342" w:rsidRPr="001B076C">
        <w:rPr>
          <w:rFonts w:ascii="Times New Roman" w:hAnsi="Times New Roman" w:cs="Times New Roman"/>
          <w:w w:val="105"/>
          <w:sz w:val="24"/>
          <w:szCs w:val="24"/>
        </w:rPr>
        <w:t>.</w:t>
      </w:r>
    </w:p>
    <w:p w14:paraId="524AC4FA" w14:textId="404C2EE3" w:rsidR="00382797" w:rsidRPr="00942FCC" w:rsidRDefault="00F03938" w:rsidP="007B5F6C">
      <w:pPr>
        <w:pStyle w:val="ListParagraph"/>
        <w:numPr>
          <w:ilvl w:val="0"/>
          <w:numId w:val="8"/>
        </w:numPr>
        <w:ind w:left="360"/>
        <w:rPr>
          <w:rFonts w:ascii="Times New Roman" w:hAnsi="Times New Roman" w:cs="Times New Roman"/>
          <w:sz w:val="24"/>
          <w:szCs w:val="24"/>
        </w:rPr>
      </w:pPr>
      <w:r>
        <w:rPr>
          <w:rFonts w:ascii="Times New Roman" w:hAnsi="Times New Roman" w:cs="Times New Roman"/>
          <w:w w:val="105"/>
          <w:sz w:val="24"/>
          <w:szCs w:val="24"/>
        </w:rPr>
        <w:t xml:space="preserve">Cut the index cards </w:t>
      </w:r>
      <w:r w:rsidR="002A5DB4">
        <w:rPr>
          <w:rFonts w:ascii="Times New Roman" w:hAnsi="Times New Roman" w:cs="Times New Roman"/>
          <w:w w:val="105"/>
          <w:sz w:val="24"/>
          <w:szCs w:val="24"/>
        </w:rPr>
        <w:t>to</w:t>
      </w:r>
      <w:r w:rsidR="00A60E62">
        <w:rPr>
          <w:rFonts w:ascii="Times New Roman" w:hAnsi="Times New Roman" w:cs="Times New Roman"/>
          <w:w w:val="105"/>
          <w:sz w:val="24"/>
          <w:szCs w:val="24"/>
        </w:rPr>
        <w:t xml:space="preserve"> have four </w:t>
      </w:r>
      <w:r w:rsidR="000132FF">
        <w:rPr>
          <w:rFonts w:ascii="Times New Roman" w:hAnsi="Times New Roman" w:cs="Times New Roman"/>
          <w:w w:val="105"/>
          <w:sz w:val="24"/>
          <w:szCs w:val="24"/>
        </w:rPr>
        <w:t>smaller index cards</w:t>
      </w:r>
      <w:r w:rsidR="00205588">
        <w:rPr>
          <w:rFonts w:ascii="Times New Roman" w:hAnsi="Times New Roman" w:cs="Times New Roman"/>
          <w:w w:val="105"/>
          <w:sz w:val="24"/>
          <w:szCs w:val="24"/>
        </w:rPr>
        <w:t>.</w:t>
      </w:r>
      <w:r w:rsidR="00863196">
        <w:rPr>
          <w:rFonts w:ascii="Times New Roman" w:hAnsi="Times New Roman" w:cs="Times New Roman"/>
          <w:w w:val="105"/>
          <w:sz w:val="24"/>
          <w:szCs w:val="24"/>
        </w:rPr>
        <w:t xml:space="preserve"> Each </w:t>
      </w:r>
      <w:r w:rsidR="00205588">
        <w:rPr>
          <w:rFonts w:ascii="Times New Roman" w:hAnsi="Times New Roman" w:cs="Times New Roman"/>
          <w:w w:val="105"/>
          <w:sz w:val="24"/>
          <w:szCs w:val="24"/>
        </w:rPr>
        <w:t xml:space="preserve">smaller </w:t>
      </w:r>
      <w:r w:rsidR="00863196">
        <w:rPr>
          <w:rFonts w:ascii="Times New Roman" w:hAnsi="Times New Roman" w:cs="Times New Roman"/>
          <w:w w:val="105"/>
          <w:sz w:val="24"/>
          <w:szCs w:val="24"/>
        </w:rPr>
        <w:t>index card</w:t>
      </w:r>
      <w:r w:rsidR="00FE4026">
        <w:rPr>
          <w:rFonts w:ascii="Times New Roman" w:hAnsi="Times New Roman" w:cs="Times New Roman"/>
          <w:w w:val="105"/>
          <w:sz w:val="24"/>
          <w:szCs w:val="24"/>
        </w:rPr>
        <w:t xml:space="preserve"> should be long enough to reach </w:t>
      </w:r>
      <w:r w:rsidR="00262457">
        <w:rPr>
          <w:rFonts w:ascii="Times New Roman" w:hAnsi="Times New Roman" w:cs="Times New Roman"/>
          <w:w w:val="105"/>
          <w:sz w:val="24"/>
          <w:szCs w:val="24"/>
        </w:rPr>
        <w:t>half</w:t>
      </w:r>
      <w:r w:rsidR="00FE4026">
        <w:rPr>
          <w:rFonts w:ascii="Times New Roman" w:hAnsi="Times New Roman" w:cs="Times New Roman"/>
          <w:w w:val="105"/>
          <w:sz w:val="24"/>
          <w:szCs w:val="24"/>
        </w:rPr>
        <w:t>way across</w:t>
      </w:r>
      <w:r w:rsidR="00986D49">
        <w:rPr>
          <w:rFonts w:ascii="Times New Roman" w:hAnsi="Times New Roman" w:cs="Times New Roman"/>
          <w:w w:val="105"/>
          <w:sz w:val="24"/>
          <w:szCs w:val="24"/>
        </w:rPr>
        <w:t xml:space="preserve"> </w:t>
      </w:r>
      <w:r w:rsidR="00F21DBE">
        <w:rPr>
          <w:rFonts w:ascii="Times New Roman" w:hAnsi="Times New Roman" w:cs="Times New Roman"/>
          <w:w w:val="105"/>
          <w:sz w:val="24"/>
          <w:szCs w:val="24"/>
        </w:rPr>
        <w:t xml:space="preserve">the </w:t>
      </w:r>
      <w:r w:rsidR="00050923">
        <w:rPr>
          <w:rFonts w:ascii="Times New Roman" w:hAnsi="Times New Roman" w:cs="Times New Roman"/>
          <w:w w:val="105"/>
          <w:sz w:val="24"/>
          <w:szCs w:val="24"/>
        </w:rPr>
        <w:t>cake pan</w:t>
      </w:r>
      <w:r w:rsidR="00F21DBE">
        <w:rPr>
          <w:rFonts w:ascii="Times New Roman" w:hAnsi="Times New Roman" w:cs="Times New Roman"/>
          <w:w w:val="105"/>
          <w:sz w:val="24"/>
          <w:szCs w:val="24"/>
        </w:rPr>
        <w:t xml:space="preserve"> (i.e. equal to the </w:t>
      </w:r>
      <w:r w:rsidR="00050923">
        <w:rPr>
          <w:rFonts w:ascii="Times New Roman" w:hAnsi="Times New Roman" w:cs="Times New Roman"/>
          <w:w w:val="105"/>
          <w:sz w:val="24"/>
          <w:szCs w:val="24"/>
        </w:rPr>
        <w:t>cake pan</w:t>
      </w:r>
      <w:r w:rsidR="00FA0D40">
        <w:rPr>
          <w:rFonts w:ascii="Times New Roman" w:hAnsi="Times New Roman" w:cs="Times New Roman"/>
          <w:w w:val="105"/>
          <w:sz w:val="24"/>
          <w:szCs w:val="24"/>
        </w:rPr>
        <w:t xml:space="preserve"> </w:t>
      </w:r>
      <w:r w:rsidR="00F21DBE">
        <w:rPr>
          <w:rFonts w:ascii="Times New Roman" w:hAnsi="Times New Roman" w:cs="Times New Roman"/>
          <w:w w:val="105"/>
          <w:sz w:val="24"/>
          <w:szCs w:val="24"/>
        </w:rPr>
        <w:t>radius)</w:t>
      </w:r>
      <w:r w:rsidR="00E351DC">
        <w:rPr>
          <w:rFonts w:ascii="Times New Roman" w:hAnsi="Times New Roman" w:cs="Times New Roman"/>
          <w:w w:val="105"/>
          <w:sz w:val="24"/>
          <w:szCs w:val="24"/>
        </w:rPr>
        <w:t xml:space="preserve"> and high enough to </w:t>
      </w:r>
      <w:r w:rsidR="00D877B2">
        <w:rPr>
          <w:rFonts w:ascii="Times New Roman" w:hAnsi="Times New Roman" w:cs="Times New Roman"/>
          <w:w w:val="105"/>
          <w:sz w:val="24"/>
          <w:szCs w:val="24"/>
        </w:rPr>
        <w:t xml:space="preserve">reach about </w:t>
      </w:r>
      <w:r w:rsidR="004A15D5">
        <w:rPr>
          <w:rFonts w:ascii="Times New Roman" w:hAnsi="Times New Roman" w:cs="Times New Roman"/>
          <w:w w:val="105"/>
          <w:sz w:val="24"/>
          <w:szCs w:val="24"/>
        </w:rPr>
        <w:t xml:space="preserve">a </w:t>
      </w:r>
      <w:r w:rsidR="00D877B2">
        <w:rPr>
          <w:rFonts w:ascii="Times New Roman" w:hAnsi="Times New Roman" w:cs="Times New Roman"/>
          <w:w w:val="105"/>
          <w:sz w:val="24"/>
          <w:szCs w:val="24"/>
        </w:rPr>
        <w:t xml:space="preserve">½ inch or 2 cm above the </w:t>
      </w:r>
      <w:r w:rsidR="00541EC6">
        <w:rPr>
          <w:rFonts w:ascii="Times New Roman" w:hAnsi="Times New Roman" w:cs="Times New Roman"/>
          <w:w w:val="105"/>
          <w:sz w:val="24"/>
          <w:szCs w:val="24"/>
        </w:rPr>
        <w:t>top lip of the pan.</w:t>
      </w:r>
    </w:p>
    <w:p w14:paraId="5A00ABC4" w14:textId="6274906A" w:rsidR="00E1000A" w:rsidRPr="00DA1EAE" w:rsidRDefault="004B36B6" w:rsidP="007B5F6C">
      <w:pPr>
        <w:pStyle w:val="ListParagraph"/>
        <w:numPr>
          <w:ilvl w:val="0"/>
          <w:numId w:val="8"/>
        </w:numPr>
        <w:ind w:left="360"/>
        <w:rPr>
          <w:rFonts w:ascii="Times New Roman" w:hAnsi="Times New Roman" w:cs="Times New Roman"/>
          <w:sz w:val="24"/>
          <w:szCs w:val="24"/>
        </w:rPr>
      </w:pPr>
      <w:r w:rsidRPr="00DA1EAE">
        <w:rPr>
          <w:rFonts w:ascii="Times New Roman" w:hAnsi="Times New Roman" w:cs="Times New Roman"/>
          <w:w w:val="105"/>
          <w:sz w:val="24"/>
          <w:szCs w:val="24"/>
        </w:rPr>
        <w:t>Tape</w:t>
      </w:r>
      <w:r w:rsidR="00D0645F" w:rsidRPr="00DA1EAE">
        <w:rPr>
          <w:rFonts w:ascii="Times New Roman" w:hAnsi="Times New Roman" w:cs="Times New Roman"/>
          <w:w w:val="105"/>
          <w:sz w:val="24"/>
          <w:szCs w:val="24"/>
        </w:rPr>
        <w:t xml:space="preserve"> </w:t>
      </w:r>
      <w:r w:rsidR="00AA0B61" w:rsidRPr="00DA1EAE">
        <w:rPr>
          <w:rFonts w:ascii="Times New Roman" w:hAnsi="Times New Roman" w:cs="Times New Roman"/>
          <w:w w:val="105"/>
          <w:sz w:val="24"/>
          <w:szCs w:val="24"/>
        </w:rPr>
        <w:t>index card</w:t>
      </w:r>
      <w:r w:rsidRPr="00DA1EAE">
        <w:rPr>
          <w:rFonts w:ascii="Times New Roman" w:hAnsi="Times New Roman" w:cs="Times New Roman"/>
          <w:w w:val="105"/>
          <w:sz w:val="24"/>
          <w:szCs w:val="24"/>
        </w:rPr>
        <w:t>s</w:t>
      </w:r>
      <w:r w:rsidR="00AA0B61" w:rsidRPr="00DA1EAE">
        <w:rPr>
          <w:rFonts w:ascii="Times New Roman" w:hAnsi="Times New Roman" w:cs="Times New Roman"/>
          <w:w w:val="105"/>
          <w:sz w:val="24"/>
          <w:szCs w:val="24"/>
        </w:rPr>
        <w:t xml:space="preserve"> into the pan </w:t>
      </w:r>
      <w:r w:rsidR="00332C52">
        <w:rPr>
          <w:rFonts w:ascii="Times New Roman" w:hAnsi="Times New Roman" w:cs="Times New Roman"/>
          <w:w w:val="105"/>
          <w:sz w:val="24"/>
          <w:szCs w:val="24"/>
        </w:rPr>
        <w:t>to separate</w:t>
      </w:r>
      <w:r w:rsidR="00AA0B61" w:rsidRPr="00DA1EAE">
        <w:rPr>
          <w:rFonts w:ascii="Times New Roman" w:hAnsi="Times New Roman" w:cs="Times New Roman"/>
          <w:w w:val="105"/>
          <w:sz w:val="24"/>
          <w:szCs w:val="24"/>
        </w:rPr>
        <w:t xml:space="preserve"> the </w:t>
      </w:r>
      <w:r w:rsidR="00BC7FDD" w:rsidRPr="00DA1EAE">
        <w:rPr>
          <w:rFonts w:ascii="Times New Roman" w:hAnsi="Times New Roman" w:cs="Times New Roman"/>
          <w:w w:val="105"/>
          <w:sz w:val="24"/>
          <w:szCs w:val="24"/>
        </w:rPr>
        <w:t>blue paper</w:t>
      </w:r>
      <w:r w:rsidR="003E6107" w:rsidRPr="00DA1EAE">
        <w:rPr>
          <w:rFonts w:ascii="Times New Roman" w:hAnsi="Times New Roman" w:cs="Times New Roman"/>
          <w:w w:val="105"/>
          <w:sz w:val="24"/>
          <w:szCs w:val="24"/>
        </w:rPr>
        <w:t xml:space="preserve"> </w:t>
      </w:r>
      <w:r w:rsidR="0056269D" w:rsidRPr="00DA1EAE">
        <w:rPr>
          <w:rFonts w:ascii="Times New Roman" w:hAnsi="Times New Roman" w:cs="Times New Roman"/>
          <w:w w:val="105"/>
          <w:sz w:val="24"/>
          <w:szCs w:val="24"/>
        </w:rPr>
        <w:t>sectio</w:t>
      </w:r>
      <w:r w:rsidR="00BD4178">
        <w:rPr>
          <w:rFonts w:ascii="Times New Roman" w:hAnsi="Times New Roman" w:cs="Times New Roman"/>
          <w:w w:val="105"/>
          <w:sz w:val="24"/>
          <w:szCs w:val="24"/>
        </w:rPr>
        <w:t>n</w:t>
      </w:r>
      <w:r w:rsidR="00E251B9">
        <w:rPr>
          <w:rFonts w:ascii="Times New Roman" w:hAnsi="Times New Roman" w:cs="Times New Roman"/>
          <w:w w:val="105"/>
          <w:sz w:val="24"/>
          <w:szCs w:val="24"/>
        </w:rPr>
        <w:t xml:space="preserve"> (i.e. water)</w:t>
      </w:r>
      <w:r w:rsidR="003E6107" w:rsidRPr="00DA1EAE">
        <w:rPr>
          <w:rFonts w:ascii="Times New Roman" w:hAnsi="Times New Roman" w:cs="Times New Roman"/>
          <w:w w:val="105"/>
          <w:sz w:val="24"/>
          <w:szCs w:val="24"/>
        </w:rPr>
        <w:t xml:space="preserve"> from the white p</w:t>
      </w:r>
      <w:r w:rsidR="0056269D" w:rsidRPr="00DA1EAE">
        <w:rPr>
          <w:rFonts w:ascii="Times New Roman" w:hAnsi="Times New Roman" w:cs="Times New Roman"/>
          <w:w w:val="105"/>
          <w:sz w:val="24"/>
          <w:szCs w:val="24"/>
        </w:rPr>
        <w:t>aper sections</w:t>
      </w:r>
      <w:r w:rsidR="00BC7FDD" w:rsidRPr="00DA1EAE">
        <w:rPr>
          <w:rFonts w:ascii="Times New Roman" w:hAnsi="Times New Roman" w:cs="Times New Roman"/>
          <w:w w:val="105"/>
          <w:sz w:val="24"/>
          <w:szCs w:val="24"/>
        </w:rPr>
        <w:t xml:space="preserve"> and one quarter of the white paper</w:t>
      </w:r>
      <w:r w:rsidR="00E251B9">
        <w:rPr>
          <w:rFonts w:ascii="Times New Roman" w:hAnsi="Times New Roman" w:cs="Times New Roman"/>
          <w:w w:val="105"/>
          <w:sz w:val="24"/>
          <w:szCs w:val="24"/>
        </w:rPr>
        <w:t xml:space="preserve"> (i.e. air)</w:t>
      </w:r>
      <w:r w:rsidR="00BC7FDD" w:rsidRPr="00DA1EAE">
        <w:rPr>
          <w:rFonts w:ascii="Times New Roman" w:hAnsi="Times New Roman" w:cs="Times New Roman"/>
          <w:w w:val="105"/>
          <w:sz w:val="24"/>
          <w:szCs w:val="24"/>
        </w:rPr>
        <w:t xml:space="preserve"> is on one side with all the </w:t>
      </w:r>
      <w:r w:rsidR="00B35279" w:rsidRPr="00DA1EAE">
        <w:rPr>
          <w:rFonts w:ascii="Times New Roman" w:hAnsi="Times New Roman" w:cs="Times New Roman"/>
          <w:w w:val="105"/>
          <w:sz w:val="24"/>
          <w:szCs w:val="24"/>
        </w:rPr>
        <w:t>white paper on the other side</w:t>
      </w:r>
      <w:r w:rsidR="00E251B9">
        <w:rPr>
          <w:rFonts w:ascii="Times New Roman" w:hAnsi="Times New Roman" w:cs="Times New Roman"/>
          <w:w w:val="105"/>
          <w:sz w:val="24"/>
          <w:szCs w:val="24"/>
        </w:rPr>
        <w:t xml:space="preserve"> (</w:t>
      </w:r>
      <w:r w:rsidR="00E251B9">
        <w:rPr>
          <w:rFonts w:ascii="Times New Roman" w:hAnsi="Times New Roman" w:cs="Times New Roman"/>
          <w:b/>
          <w:bCs/>
          <w:w w:val="105"/>
          <w:sz w:val="24"/>
          <w:szCs w:val="24"/>
        </w:rPr>
        <w:t>Figure 1)</w:t>
      </w:r>
      <w:r w:rsidR="00B35279" w:rsidRPr="00DA1EAE">
        <w:rPr>
          <w:rFonts w:ascii="Times New Roman" w:hAnsi="Times New Roman" w:cs="Times New Roman"/>
          <w:w w:val="105"/>
          <w:sz w:val="24"/>
          <w:szCs w:val="24"/>
        </w:rPr>
        <w:t>.</w:t>
      </w:r>
    </w:p>
    <w:p w14:paraId="2FB177BB" w14:textId="659F06BE" w:rsidR="001E1A39" w:rsidRDefault="001E1A39" w:rsidP="007B5F6C">
      <w:pPr>
        <w:pStyle w:val="ListParagraph"/>
        <w:numPr>
          <w:ilvl w:val="0"/>
          <w:numId w:val="8"/>
        </w:numPr>
        <w:ind w:left="360"/>
        <w:rPr>
          <w:rFonts w:ascii="Times New Roman" w:hAnsi="Times New Roman" w:cs="Times New Roman"/>
          <w:sz w:val="24"/>
          <w:szCs w:val="24"/>
        </w:rPr>
      </w:pPr>
      <w:r>
        <w:rPr>
          <w:rFonts w:ascii="Times New Roman" w:hAnsi="Times New Roman" w:cs="Times New Roman"/>
          <w:sz w:val="24"/>
          <w:szCs w:val="24"/>
        </w:rPr>
        <w:t xml:space="preserve">Tape an index </w:t>
      </w:r>
      <w:r w:rsidR="00F51870">
        <w:rPr>
          <w:rFonts w:ascii="Times New Roman" w:hAnsi="Times New Roman" w:cs="Times New Roman"/>
          <w:sz w:val="24"/>
          <w:szCs w:val="24"/>
        </w:rPr>
        <w:t xml:space="preserve">card to divide the </w:t>
      </w:r>
      <w:r w:rsidR="008A2DAA">
        <w:rPr>
          <w:rFonts w:ascii="Times New Roman" w:hAnsi="Times New Roman" w:cs="Times New Roman"/>
          <w:sz w:val="24"/>
          <w:szCs w:val="24"/>
        </w:rPr>
        <w:t xml:space="preserve">50% </w:t>
      </w:r>
      <w:r w:rsidR="00F51870">
        <w:rPr>
          <w:rFonts w:ascii="Times New Roman" w:hAnsi="Times New Roman" w:cs="Times New Roman"/>
          <w:sz w:val="24"/>
          <w:szCs w:val="24"/>
        </w:rPr>
        <w:t>white</w:t>
      </w:r>
      <w:r w:rsidR="00F12C35">
        <w:rPr>
          <w:rFonts w:ascii="Times New Roman" w:hAnsi="Times New Roman" w:cs="Times New Roman"/>
          <w:sz w:val="24"/>
          <w:szCs w:val="24"/>
        </w:rPr>
        <w:t xml:space="preserve"> paper section </w:t>
      </w:r>
      <w:r w:rsidR="00D66F75">
        <w:rPr>
          <w:rFonts w:ascii="Times New Roman" w:hAnsi="Times New Roman" w:cs="Times New Roman"/>
          <w:sz w:val="24"/>
          <w:szCs w:val="24"/>
        </w:rPr>
        <w:t xml:space="preserve">on one side </w:t>
      </w:r>
      <w:r w:rsidR="00C00868">
        <w:rPr>
          <w:rFonts w:ascii="Times New Roman" w:hAnsi="Times New Roman" w:cs="Times New Roman"/>
          <w:sz w:val="24"/>
          <w:szCs w:val="24"/>
        </w:rPr>
        <w:t xml:space="preserve">into a portion which is about </w:t>
      </w:r>
      <w:r w:rsidR="00E10B2F">
        <w:rPr>
          <w:rFonts w:ascii="Times New Roman" w:hAnsi="Times New Roman" w:cs="Times New Roman"/>
          <w:sz w:val="24"/>
          <w:szCs w:val="24"/>
        </w:rPr>
        <w:t>10</w:t>
      </w:r>
      <w:r w:rsidR="00281EA0">
        <w:rPr>
          <w:rFonts w:ascii="Times New Roman" w:hAnsi="Times New Roman" w:cs="Times New Roman"/>
          <w:sz w:val="24"/>
          <w:szCs w:val="24"/>
        </w:rPr>
        <w:t xml:space="preserve">% </w:t>
      </w:r>
      <w:r w:rsidR="00447D58">
        <w:rPr>
          <w:rFonts w:ascii="Times New Roman" w:hAnsi="Times New Roman" w:cs="Times New Roman"/>
          <w:sz w:val="24"/>
          <w:szCs w:val="24"/>
        </w:rPr>
        <w:t xml:space="preserve">of the </w:t>
      </w:r>
      <w:r w:rsidR="006D2E21">
        <w:rPr>
          <w:rFonts w:ascii="Times New Roman" w:hAnsi="Times New Roman" w:cs="Times New Roman"/>
          <w:sz w:val="24"/>
          <w:szCs w:val="24"/>
        </w:rPr>
        <w:t xml:space="preserve">whole </w:t>
      </w:r>
      <w:r w:rsidR="00050923">
        <w:rPr>
          <w:rFonts w:ascii="Times New Roman" w:hAnsi="Times New Roman" w:cs="Times New Roman"/>
          <w:sz w:val="24"/>
          <w:szCs w:val="24"/>
        </w:rPr>
        <w:t>cake pan</w:t>
      </w:r>
      <w:r w:rsidR="00E42F11">
        <w:rPr>
          <w:rFonts w:ascii="Times New Roman" w:hAnsi="Times New Roman" w:cs="Times New Roman"/>
          <w:sz w:val="24"/>
          <w:szCs w:val="24"/>
        </w:rPr>
        <w:t xml:space="preserve"> (</w:t>
      </w:r>
      <w:r w:rsidR="00E42F11">
        <w:rPr>
          <w:rFonts w:ascii="Times New Roman" w:hAnsi="Times New Roman" w:cs="Times New Roman"/>
          <w:b/>
          <w:bCs/>
          <w:sz w:val="24"/>
          <w:szCs w:val="24"/>
        </w:rPr>
        <w:t>Figure 1</w:t>
      </w:r>
      <w:r w:rsidR="00E42F11">
        <w:rPr>
          <w:rFonts w:ascii="Times New Roman" w:hAnsi="Times New Roman" w:cs="Times New Roman"/>
          <w:sz w:val="24"/>
          <w:szCs w:val="24"/>
        </w:rPr>
        <w:t>),</w:t>
      </w:r>
      <w:r w:rsidR="00F51870">
        <w:rPr>
          <w:rFonts w:ascii="Times New Roman" w:hAnsi="Times New Roman" w:cs="Times New Roman"/>
          <w:sz w:val="24"/>
          <w:szCs w:val="24"/>
        </w:rPr>
        <w:t xml:space="preserve"> </w:t>
      </w:r>
    </w:p>
    <w:p w14:paraId="3121579A" w14:textId="1A490044" w:rsidR="002C11CC" w:rsidRPr="001E1A39" w:rsidRDefault="00E938F7" w:rsidP="007B5F6C">
      <w:pPr>
        <w:pStyle w:val="ListParagraph"/>
        <w:numPr>
          <w:ilvl w:val="0"/>
          <w:numId w:val="8"/>
        </w:numPr>
        <w:ind w:left="360"/>
        <w:rPr>
          <w:rFonts w:ascii="Times New Roman" w:hAnsi="Times New Roman" w:cs="Times New Roman"/>
          <w:sz w:val="24"/>
          <w:szCs w:val="24"/>
        </w:rPr>
      </w:pPr>
      <w:r>
        <w:rPr>
          <w:rFonts w:ascii="Times New Roman" w:hAnsi="Times New Roman" w:cs="Times New Roman"/>
          <w:sz w:val="24"/>
          <w:szCs w:val="24"/>
        </w:rPr>
        <w:t xml:space="preserve">Weigh the cake pan with the white paper on the bottom </w:t>
      </w:r>
      <w:r w:rsidR="00E0404B">
        <w:rPr>
          <w:rFonts w:ascii="Times New Roman" w:hAnsi="Times New Roman" w:cs="Times New Roman"/>
          <w:sz w:val="24"/>
          <w:szCs w:val="24"/>
        </w:rPr>
        <w:t>and the index cards and tare the scale or record the weight.</w:t>
      </w:r>
    </w:p>
    <w:p w14:paraId="70C14D86" w14:textId="6761127D" w:rsidR="0014563D" w:rsidRDefault="00E06B54" w:rsidP="007B5F6C">
      <w:pPr>
        <w:pStyle w:val="ListParagraph"/>
        <w:numPr>
          <w:ilvl w:val="0"/>
          <w:numId w:val="8"/>
        </w:numPr>
        <w:ind w:left="360"/>
        <w:rPr>
          <w:rFonts w:ascii="Times New Roman" w:hAnsi="Times New Roman" w:cs="Times New Roman"/>
          <w:sz w:val="24"/>
          <w:szCs w:val="24"/>
        </w:rPr>
      </w:pPr>
      <w:r>
        <w:rPr>
          <w:rFonts w:ascii="Times New Roman" w:hAnsi="Times New Roman" w:cs="Times New Roman"/>
          <w:sz w:val="24"/>
          <w:szCs w:val="24"/>
        </w:rPr>
        <w:t>Add mineral soil</w:t>
      </w:r>
      <w:r w:rsidR="004F3744">
        <w:rPr>
          <w:rFonts w:ascii="Times New Roman" w:hAnsi="Times New Roman" w:cs="Times New Roman"/>
          <w:sz w:val="24"/>
          <w:szCs w:val="24"/>
        </w:rPr>
        <w:t xml:space="preserve"> to the </w:t>
      </w:r>
      <w:r w:rsidR="001A37C9">
        <w:rPr>
          <w:rFonts w:ascii="Times New Roman" w:hAnsi="Times New Roman" w:cs="Times New Roman"/>
          <w:sz w:val="24"/>
          <w:szCs w:val="24"/>
        </w:rPr>
        <w:t xml:space="preserve">40% section </w:t>
      </w:r>
      <w:r w:rsidR="00467863">
        <w:rPr>
          <w:rFonts w:ascii="Times New Roman" w:hAnsi="Times New Roman" w:cs="Times New Roman"/>
          <w:sz w:val="24"/>
          <w:szCs w:val="24"/>
        </w:rPr>
        <w:t xml:space="preserve">using a </w:t>
      </w:r>
      <w:r w:rsidR="00467863">
        <w:rPr>
          <w:rFonts w:ascii="Times New Roman" w:hAnsi="Times New Roman" w:cs="Times New Roman"/>
          <w:sz w:val="24"/>
          <w:szCs w:val="24"/>
        </w:rPr>
        <w:t>spatula or stir stick to spread the mineral soil into a thin layer to fill the space</w:t>
      </w:r>
      <w:r w:rsidR="00C96305">
        <w:rPr>
          <w:rFonts w:ascii="Times New Roman" w:hAnsi="Times New Roman" w:cs="Times New Roman"/>
          <w:sz w:val="24"/>
          <w:szCs w:val="24"/>
        </w:rPr>
        <w:t>.</w:t>
      </w:r>
    </w:p>
    <w:p w14:paraId="1C8BD3A2" w14:textId="7E3368EA" w:rsidR="00C96305" w:rsidRDefault="00C96305" w:rsidP="007B5F6C">
      <w:pPr>
        <w:pStyle w:val="ListParagraph"/>
        <w:numPr>
          <w:ilvl w:val="0"/>
          <w:numId w:val="8"/>
        </w:numPr>
        <w:ind w:left="360"/>
        <w:rPr>
          <w:rFonts w:ascii="Times New Roman" w:hAnsi="Times New Roman" w:cs="Times New Roman"/>
          <w:sz w:val="24"/>
          <w:szCs w:val="24"/>
        </w:rPr>
      </w:pPr>
      <w:r>
        <w:rPr>
          <w:rFonts w:ascii="Times New Roman" w:hAnsi="Times New Roman" w:cs="Times New Roman"/>
          <w:sz w:val="24"/>
          <w:szCs w:val="24"/>
        </w:rPr>
        <w:t>Weigh the cake pan with the mineral soil and record the weight of the mineral soil</w:t>
      </w:r>
      <w:r w:rsidR="002712A4">
        <w:rPr>
          <w:rFonts w:ascii="Times New Roman" w:hAnsi="Times New Roman" w:cs="Times New Roman"/>
          <w:sz w:val="24"/>
          <w:szCs w:val="24"/>
        </w:rPr>
        <w:t>. D</w:t>
      </w:r>
      <w:r w:rsidR="002608A9">
        <w:rPr>
          <w:rFonts w:ascii="Times New Roman" w:hAnsi="Times New Roman" w:cs="Times New Roman"/>
          <w:sz w:val="24"/>
          <w:szCs w:val="24"/>
        </w:rPr>
        <w:t xml:space="preserve">etermine the weight of the mineral soil </w:t>
      </w:r>
      <w:r w:rsidR="002712A4">
        <w:rPr>
          <w:rFonts w:ascii="Times New Roman" w:hAnsi="Times New Roman" w:cs="Times New Roman"/>
          <w:sz w:val="24"/>
          <w:szCs w:val="24"/>
        </w:rPr>
        <w:t xml:space="preserve">by weighing </w:t>
      </w:r>
      <w:r w:rsidR="002608A9">
        <w:rPr>
          <w:rFonts w:ascii="Times New Roman" w:hAnsi="Times New Roman" w:cs="Times New Roman"/>
          <w:sz w:val="24"/>
          <w:szCs w:val="24"/>
        </w:rPr>
        <w:t xml:space="preserve">on the tarred scale or by subtracting the weight of the </w:t>
      </w:r>
      <w:r w:rsidR="00963088">
        <w:rPr>
          <w:rFonts w:ascii="Times New Roman" w:hAnsi="Times New Roman" w:cs="Times New Roman"/>
          <w:sz w:val="24"/>
          <w:szCs w:val="24"/>
        </w:rPr>
        <w:t>cake pan from step 11 from the weight of the cake pan with mineral soil</w:t>
      </w:r>
      <w:r w:rsidR="00133404">
        <w:rPr>
          <w:rFonts w:ascii="Times New Roman" w:hAnsi="Times New Roman" w:cs="Times New Roman"/>
          <w:sz w:val="24"/>
          <w:szCs w:val="24"/>
        </w:rPr>
        <w:t>.</w:t>
      </w:r>
    </w:p>
    <w:p w14:paraId="701DF61D" w14:textId="622B1469" w:rsidR="00E269C6" w:rsidRDefault="00783F3B" w:rsidP="007B5F6C">
      <w:pPr>
        <w:pStyle w:val="ListParagraph"/>
        <w:numPr>
          <w:ilvl w:val="0"/>
          <w:numId w:val="8"/>
        </w:numPr>
        <w:ind w:left="360"/>
        <w:rPr>
          <w:rFonts w:ascii="Times New Roman" w:hAnsi="Times New Roman" w:cs="Times New Roman"/>
          <w:sz w:val="24"/>
          <w:szCs w:val="24"/>
        </w:rPr>
      </w:pPr>
      <w:r>
        <w:rPr>
          <w:rFonts w:ascii="Times New Roman" w:hAnsi="Times New Roman" w:cs="Times New Roman"/>
          <w:sz w:val="24"/>
          <w:szCs w:val="24"/>
        </w:rPr>
        <w:t>While on the scale, a</w:t>
      </w:r>
      <w:r w:rsidR="00E80900">
        <w:rPr>
          <w:rFonts w:ascii="Times New Roman" w:hAnsi="Times New Roman" w:cs="Times New Roman"/>
          <w:sz w:val="24"/>
          <w:szCs w:val="24"/>
        </w:rPr>
        <w:t xml:space="preserve">dd </w:t>
      </w:r>
      <w:r w:rsidR="004F3744">
        <w:rPr>
          <w:rFonts w:ascii="Times New Roman" w:hAnsi="Times New Roman" w:cs="Times New Roman"/>
          <w:sz w:val="24"/>
          <w:szCs w:val="24"/>
        </w:rPr>
        <w:t xml:space="preserve">organic matter to the 10% section </w:t>
      </w:r>
      <w:r w:rsidR="00F6404E">
        <w:rPr>
          <w:rFonts w:ascii="Times New Roman" w:hAnsi="Times New Roman" w:cs="Times New Roman"/>
          <w:sz w:val="24"/>
          <w:szCs w:val="24"/>
        </w:rPr>
        <w:t xml:space="preserve">in the cake pan at an amount equal to 10% of the weight of the mineral soil. For example, if the mineral soil weighs </w:t>
      </w:r>
      <w:r w:rsidR="00ED05D3">
        <w:rPr>
          <w:rFonts w:ascii="Times New Roman" w:hAnsi="Times New Roman" w:cs="Times New Roman"/>
          <w:sz w:val="24"/>
          <w:szCs w:val="24"/>
        </w:rPr>
        <w:t xml:space="preserve">2 ounces </w:t>
      </w:r>
      <w:r w:rsidR="009A483C">
        <w:rPr>
          <w:rFonts w:ascii="Times New Roman" w:hAnsi="Times New Roman" w:cs="Times New Roman"/>
          <w:sz w:val="24"/>
          <w:szCs w:val="24"/>
        </w:rPr>
        <w:t xml:space="preserve">or </w:t>
      </w:r>
      <w:r w:rsidR="00133404">
        <w:rPr>
          <w:rFonts w:ascii="Times New Roman" w:hAnsi="Times New Roman" w:cs="Times New Roman"/>
          <w:sz w:val="24"/>
          <w:szCs w:val="24"/>
        </w:rPr>
        <w:t>5</w:t>
      </w:r>
      <w:r w:rsidR="009A483C">
        <w:rPr>
          <w:rFonts w:ascii="Times New Roman" w:hAnsi="Times New Roman" w:cs="Times New Roman"/>
          <w:sz w:val="24"/>
          <w:szCs w:val="24"/>
        </w:rPr>
        <w:t xml:space="preserve">0 grams, then the organic matter should weigh 0.2 ounces or </w:t>
      </w:r>
      <w:r w:rsidR="001D4792">
        <w:rPr>
          <w:rFonts w:ascii="Times New Roman" w:hAnsi="Times New Roman" w:cs="Times New Roman"/>
          <w:sz w:val="24"/>
          <w:szCs w:val="24"/>
        </w:rPr>
        <w:t>5 grams</w:t>
      </w:r>
      <w:r w:rsidR="00257AF2">
        <w:rPr>
          <w:rFonts w:ascii="Times New Roman" w:hAnsi="Times New Roman" w:cs="Times New Roman"/>
          <w:sz w:val="24"/>
          <w:szCs w:val="24"/>
        </w:rPr>
        <w:t xml:space="preserve"> </w:t>
      </w:r>
      <w:r w:rsidR="00257AF2">
        <w:rPr>
          <w:rFonts w:ascii="Times New Roman" w:hAnsi="Times New Roman" w:cs="Times New Roman"/>
          <w:sz w:val="24"/>
          <w:szCs w:val="24"/>
        </w:rPr>
        <w:t>(</w:t>
      </w:r>
      <w:r w:rsidR="00257AF2">
        <w:rPr>
          <w:rFonts w:ascii="Times New Roman" w:hAnsi="Times New Roman" w:cs="Times New Roman"/>
          <w:b/>
          <w:bCs/>
          <w:sz w:val="24"/>
          <w:szCs w:val="24"/>
        </w:rPr>
        <w:t>Figure 1</w:t>
      </w:r>
      <w:r w:rsidR="00257AF2">
        <w:rPr>
          <w:rFonts w:ascii="Times New Roman" w:hAnsi="Times New Roman" w:cs="Times New Roman"/>
          <w:sz w:val="24"/>
          <w:szCs w:val="24"/>
        </w:rPr>
        <w:t>),</w:t>
      </w:r>
    </w:p>
    <w:p w14:paraId="52EEADCF" w14:textId="0E124AD9" w:rsidR="00BF5F9C" w:rsidRDefault="005F3C6D" w:rsidP="007B5F6C">
      <w:pPr>
        <w:pStyle w:val="ListParagraph"/>
        <w:numPr>
          <w:ilvl w:val="0"/>
          <w:numId w:val="8"/>
        </w:numPr>
        <w:ind w:left="360"/>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1312" behindDoc="1" locked="0" layoutInCell="1" allowOverlap="1" wp14:anchorId="4A19AD4A" wp14:editId="70168423">
                <wp:simplePos x="0" y="0"/>
                <wp:positionH relativeFrom="margin">
                  <wp:posOffset>3149600</wp:posOffset>
                </wp:positionH>
                <wp:positionV relativeFrom="paragraph">
                  <wp:posOffset>102235</wp:posOffset>
                </wp:positionV>
                <wp:extent cx="2743200" cy="3720465"/>
                <wp:effectExtent l="0" t="0" r="0" b="0"/>
                <wp:wrapTight wrapText="bothSides">
                  <wp:wrapPolygon edited="0">
                    <wp:start x="0" y="0"/>
                    <wp:lineTo x="0" y="21456"/>
                    <wp:lineTo x="21450" y="21456"/>
                    <wp:lineTo x="21450" y="0"/>
                    <wp:lineTo x="0" y="0"/>
                  </wp:wrapPolygon>
                </wp:wrapTight>
                <wp:docPr id="1516243596" name="Group 3"/>
                <wp:cNvGraphicFramePr/>
                <a:graphic xmlns:a="http://schemas.openxmlformats.org/drawingml/2006/main">
                  <a:graphicData uri="http://schemas.microsoft.com/office/word/2010/wordprocessingGroup">
                    <wpg:wgp>
                      <wpg:cNvGrpSpPr/>
                      <wpg:grpSpPr>
                        <a:xfrm>
                          <a:off x="0" y="0"/>
                          <a:ext cx="2743200" cy="3720465"/>
                          <a:chOff x="0" y="-133361"/>
                          <a:chExt cx="2743200" cy="3720623"/>
                        </a:xfrm>
                      </wpg:grpSpPr>
                      <pic:pic xmlns:pic="http://schemas.openxmlformats.org/drawingml/2006/picture">
                        <pic:nvPicPr>
                          <pic:cNvPr id="1753665935" name="Picture 2" descr="A diagram of soil components&#10;&#10;AI-generated content may be incorrect."/>
                          <pic:cNvPicPr>
                            <a:picLocks noChangeAspect="1"/>
                          </pic:cNvPicPr>
                        </pic:nvPicPr>
                        <pic:blipFill rotWithShape="1">
                          <a:blip r:embed="rId7">
                            <a:extLst>
                              <a:ext uri="{28A0092B-C50C-407E-A947-70E740481C1C}">
                                <a14:useLocalDpi xmlns:a14="http://schemas.microsoft.com/office/drawing/2010/main" val="0"/>
                              </a:ext>
                            </a:extLst>
                          </a:blip>
                          <a:srcRect t="12911"/>
                          <a:stretch>
                            <a:fillRect/>
                          </a:stretch>
                        </pic:blipFill>
                        <pic:spPr bwMode="auto">
                          <a:xfrm>
                            <a:off x="0" y="-133361"/>
                            <a:ext cx="2742565" cy="2827020"/>
                          </a:xfrm>
                          <a:prstGeom prst="rect">
                            <a:avLst/>
                          </a:prstGeom>
                          <a:ln>
                            <a:noFill/>
                          </a:ln>
                          <a:extLst>
                            <a:ext uri="{53640926-AAD7-44D8-BBD7-CCE9431645EC}">
                              <a14:shadowObscured xmlns:a14="http://schemas.microsoft.com/office/drawing/2010/main"/>
                            </a:ext>
                          </a:extLst>
                        </pic:spPr>
                      </pic:pic>
                      <wps:wsp>
                        <wps:cNvPr id="1162620105" name="Text Box 2"/>
                        <wps:cNvSpPr txBox="1">
                          <a:spLocks noChangeArrowheads="1"/>
                        </wps:cNvSpPr>
                        <wps:spPr bwMode="auto">
                          <a:xfrm>
                            <a:off x="0" y="2672862"/>
                            <a:ext cx="2743200" cy="914400"/>
                          </a:xfrm>
                          <a:prstGeom prst="rect">
                            <a:avLst/>
                          </a:prstGeom>
                          <a:solidFill>
                            <a:schemeClr val="bg1"/>
                          </a:solidFill>
                          <a:ln w="9525">
                            <a:noFill/>
                            <a:miter lim="800000"/>
                            <a:headEnd/>
                            <a:tailEnd/>
                          </a:ln>
                        </wps:spPr>
                        <wps:txbx>
                          <w:txbxContent>
                            <w:p w14:paraId="52F4B344" w14:textId="267044CE" w:rsidR="00727883" w:rsidRPr="00064196" w:rsidRDefault="00727883">
                              <w:pPr>
                                <w:rPr>
                                  <w:rFonts w:ascii="Times New Roman" w:hAnsi="Times New Roman" w:cs="Times New Roman"/>
                                  <w:b/>
                                  <w:bCs/>
                                  <w:sz w:val="24"/>
                                  <w:szCs w:val="24"/>
                                </w:rPr>
                              </w:pPr>
                              <w:r w:rsidRPr="00064196">
                                <w:rPr>
                                  <w:rFonts w:ascii="Times New Roman" w:hAnsi="Times New Roman" w:cs="Times New Roman"/>
                                  <w:b/>
                                  <w:bCs/>
                                  <w:sz w:val="24"/>
                                  <w:szCs w:val="24"/>
                                </w:rPr>
                                <w:t>Figure 1.</w:t>
                              </w:r>
                              <w:r w:rsidR="00064196">
                                <w:rPr>
                                  <w:rFonts w:ascii="Times New Roman" w:hAnsi="Times New Roman" w:cs="Times New Roman"/>
                                  <w:b/>
                                  <w:bCs/>
                                  <w:sz w:val="24"/>
                                  <w:szCs w:val="24"/>
                                </w:rPr>
                                <w:t xml:space="preserve"> </w:t>
                              </w:r>
                              <w:r w:rsidR="00C734FA">
                                <w:rPr>
                                  <w:rFonts w:ascii="Times New Roman" w:hAnsi="Times New Roman" w:cs="Times New Roman"/>
                                  <w:b/>
                                  <w:bCs/>
                                  <w:sz w:val="24"/>
                                  <w:szCs w:val="24"/>
                                </w:rPr>
                                <w:t>Components in a volume of healthy soil.</w:t>
                              </w:r>
                            </w:p>
                            <w:p w14:paraId="576F7F6B" w14:textId="45160333" w:rsidR="00F96677" w:rsidRPr="00064196" w:rsidRDefault="00E46C16">
                              <w:pPr>
                                <w:rPr>
                                  <w:rFonts w:ascii="Times New Roman" w:hAnsi="Times New Roman" w:cs="Times New Roman"/>
                                  <w:sz w:val="20"/>
                                  <w:szCs w:val="20"/>
                                </w:rPr>
                              </w:pPr>
                              <w:r>
                                <w:rPr>
                                  <w:rFonts w:ascii="Times New Roman" w:hAnsi="Times New Roman" w:cs="Times New Roman"/>
                                  <w:sz w:val="20"/>
                                  <w:szCs w:val="20"/>
                                </w:rPr>
                                <w:t>h</w:t>
                              </w:r>
                              <w:r w:rsidR="00F96677" w:rsidRPr="00064196">
                                <w:rPr>
                                  <w:rFonts w:ascii="Times New Roman" w:hAnsi="Times New Roman" w:cs="Times New Roman"/>
                                  <w:sz w:val="20"/>
                                  <w:szCs w:val="20"/>
                                </w:rPr>
                                <w:t>ttps://serc.carleton.edu/mathyouneed/geomajors/ternary/index.htm</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4A19AD4A" id="Group 3" o:spid="_x0000_s1026" style="position:absolute;left:0;text-align:left;margin-left:248pt;margin-top:8.05pt;width:3in;height:292.95pt;z-index:-251655168;mso-position-horizontal-relative:margin;mso-height-relative:margin" coordorigin=",-1333" coordsize="27432,37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aNrLogMAADsIAAAOAAAAZHJzL2Uyb0RvYy54bWycVWFv2zYQ/T5g/4Hg&#10;gH1LZMu2nGhxCi9pgwDdFqwd9pmiKIuoRHIkbdn99XukJMdOOqxtgNAkjzq+e/fuePNm3zZkJ6yT&#10;Wq3o9HJCiVBcl1JtVvSvj+8urihxnqmSNVqJFT0IR9/c/vjDTWdykepaN6WwBE6UyzuzorX3Jk8S&#10;x2vRMnepjVAwVtq2zGNpN0lpWQfvbZOkk0mWdNqWxmounMPufW+kt9F/VQnu/6gqJzxpVhTYfBxt&#10;HIswJrc3LN9YZmrJBxjsO1C0TCpcenR1zzwjWytfuWolt9rpyl9y3Sa6qiQXMQZEM528iObB6q2J&#10;sWzybmOONIHaFzx9t1v+++7Bmg/myYKJzmzARVyFWPaVbcMvUJJ9pOxwpEzsPeHYTJfzGfJACYdt&#10;tkwn82zRk8prMP/83cV0Nptl09H29r++z9JZOJOM1ydnoIzkOf4HJjB7xcT/KwZf+a0VdHDSfpWP&#10;ltlPW3OBpBnmZSEb6Q9RgEhPAKV2T5I/2X4BUp8skSUKYrmYZdnieragRLEWBYBj4XaSUlIKxyHF&#10;NSklgwRboivitGxIuAXVorz7+af9+pc4rB8vNkIJy7wocUB5mEnLDqQQRKLirIXWLwN1AU5A0ONh&#10;ga/3mn9yROm7mqmNWDuDswAXiT4/noTlWTBFI8072TTEav+39PWHmhnEMY1yD8aBR0TyQpRfSEUv&#10;+HvNty3w9xVsRQNKtXK1NI4Sm4u2EODOPpaDXJzlfwJxqN5pej0dd70VntdBoRXwhRO9cNxoiMGM&#10;+HtiHJROiu43XSIGtvU6hvFFpZ8p9kTv6QISj3pPr9LlJI1N5KhX8G2dfxC6JWGCMIArXsJ2792A&#10;cDwSsDcqjEoHjnv8YSdCD2CHKdIS6hNN0o2EY/WK8m/qAzGTgBbcnkh2mqVZaEZHyX4Mwf+q99As&#10;AA6nQ8sgfo/tUQvOvJCZtbqrBSsBs5fayae9n2/IRpot06ssImD5STaeu8/1dD5HJ+o5HDM6Mv2V&#10;yXC6kWXIRMhJfITEXWPJjuH5KDZ9FDCcnmoU6Vb0epEuYpaPiWR5Kz3etka2K3o1CX8BG8sDJW9V&#10;GeeeyaafQ0Ax74GjPu9h5vfFfuC80OUBlKMKYyvGm4tJre1nSjq8Xyvq/tmy0NaaRwXGIxt48OJi&#10;vkBnRmmdWopTC1McrlbUU9JP7zxWkyGiNeqkklG7AVSPBMIMC+gxzuILhdnZE3i6jqee3/zbfwEA&#10;AP//AwBQSwMECgAAAAAAAAAhAK0UfYfVCgEA1QoBABQAAABkcnMvbWVkaWEvaW1hZ2UxLnBuZ4lQ&#10;TkcNChoKAAAADUlIRFIAAAH7AAACWAgGAAAAZetPDwAAAAFzUkdCAK7OHOkAAAAEZ0FNQQAAsY8L&#10;/GEFAAAACXBIWXMAAAsSAAALEgHS3X78AAD/pUlEQVR4XuxdBZQUx/MOcsDhHO4uwd2dECQJLsHd&#10;JbhznCMh7u7uvyjx4B735B93VwgJ1P99NVtzfX2zxynsztb3Xr3d7Z3p7unu6a+7urr6DFIoFAqF&#10;QuFrnGEHKBQKhUKh8BeU7BUKhUKh8DmU7BUKhUKh8DmU7BUKhUKh8DmU7BUKhUKh8DmU7BUKhUKh&#10;8DmU7BUKhUKh8DmU7BUKhUKh8DmU7BUKhUKh8DmU7BUKhUKh8DmU7BUKhUKh8DmU7BUKhUKh8DmU&#10;7BUKhUKh8DmU7BUKhUKh8DmU7BUKhUKh8DmU7BUKhUKh8DmU7BUKhUKh8DmU7BUKhUKh8DmU7BUK&#10;hUKh8DmU7BUKhUKh8DmU7BUKhUKh8DlOKdmfOHHC/bTF/F+hUCgUuYNQ6XczysepzkskIk/J3qzA&#10;//77j/799186duwYfzcrGb8Rjv/lP/N+hUKhUGQedt9r97vHjx/n/lb6XPw278sN2HmQ/h+fSM/O&#10;S7hygDwHgGdB/r3E65mye192kOtkbz84Ki+zmbXvy4sGqFAoTi/M/kA6fTNckX2YZelFFGb/nFfl&#10;bcbv1Y9nlJeT3avIPnKV7M2KMhvakSNH6PDhw3TVVVfR7Nmz6bzzzqNevXpRly5dqGfPnvwb4ddc&#10;cw299tpr9M8//3jGoxWuUIQvzM5dZjISrsg57P4X+OOPP+jRRx+lBQsW0DnnnEPdunWjrl27Ut++&#10;fWns2LEUFxdHTz75JH399dfuvdmtD/NepC9Eje/vvfce3X777bR48WIaMWIEp498QPr06UNDhgyh&#10;efPm0dVXX00HDhygv//+240z1DnAfO4PP/yQDh06RK+++moaAf/9/vvv7vX2fZ9//jkdPHiQ+c+8&#10;D3H99NNPae7LLnKN7CUj5kv85ZdfUnx8PDVp0oTy589PZ5xxxkmlYMGC1KpVK7rkkkvo119/5XhC&#10;vbIVCkXG8Oof8PnGG2+k6dgV2YeQh5DsQw89RPXq1UvXx5oi/TIIFzA1LVmB2T9L/f711190ww03&#10;UOfOnSkqKipd2sEkX7581KBBA1q7di198cUXHFcoc4BJ2pjEmuVqynPPPcfXmINc+T5t2jS+pkCB&#10;Au71EsfNN9/M10DTkRPkmOzNB5WM4+XduHEjlS5dOs3DIvN4GAi+i5hh5vXVq1ene+65x41bVToK&#10;RXjBJgHpIz799FOezTVt2lTJPpdgksfFF1/sEqfdx5q/CxUqxNdNnz6d7zNJNSsQHpD0d+zYQc2a&#10;NQva/3vlxYsDypQpwxphIFSXfEwOPOusszjfmLSi7KX8EfbCCy/wNV5kP2PGjHT3CfHfeuutfE1I&#10;kD0gmf744495JCcNzasCTybSAOT3rFmz2HgDaSnhKxThAZvoAagyoe2TiUDz5s3p6NGjaa5XZB1m&#10;GUMNLv2n2Y+a/StIBVK4cGEOu+666/he08Yqs7A5AOp6mclnp/+XPOJecAh+gwOE7E1yDQWY+YGG&#10;RPJvP9Pzzz/P12RE9mZ9SRwhQfZ2JWN9oWrVqpxBGaHYDyyVKI0to8YgjRLfBw8e7BJ+qFW2QqHw&#10;hvm+3nfffa5aWTo1zOyV7HMOkzjmzp2bpoxN8eqTIS+99BLfK3FkBWbaTz/9dLqZqSnSpwuRy3XB&#10;+AJhMnDAej9gkn4owIvszWeX5wpbsreJ/t1336XKlSuny7CZca/KNAskGOkL4S9cuNBNM5QqW6FQ&#10;pIdo4X755Rc2DpP3HP2Dkn3uwuwPW7Zs6fa5dl+Kcj/77LPpggsuYKPoc889lzp16kTffPMN3yt1&#10;llkgTbnn559/dgdzdton6//N6+wwM/zhhx/mtIQDQgFm2edUjR+yZC8P+Oeff7JRnZ1ZO9P4xDoO&#10;1odiY2NZYIHZvn17l9BPVtmPP/44pxlKla1QKNJDOjJYIsv7Lf2DvM9K9rkDIdwff/yRqlWrxmVr&#10;kquU99atW/k6s//MyvZoLwgJbdq0idOQurYF+enQoQMb3sHoDAaEDz74IC8hYCJXp06ddPm289+6&#10;dWvW8AImB51OmPnIroFeyJK9PJxkdMmSJZwpr0qWDGOrxc6dO9OsuZuFhG0GgwYNClpQEobGYhZW&#10;dirbTNuWUwk77azkwb4nK/fmBHZ6eZ2unY4tpxJ22nmVBzv+vEwrI9hpZzUP8p6++eabVLRoUc/3&#10;Oadkb+fNS0INdv5syQ6kX/2///s/KlWqFJetkKZ8xsTE8BYvANubbec2QFbTl+sRj5dGQdKGdb2o&#10;se3nlO/IEyaAdt9vx/XMM8/w9dK+sgO7zHNS/uZ9e/fupccee4yeeuop3tIogknqDz/84F4vn2FB&#10;9pJJrNOLRactUjkwyJH75F5kHGKr5JOSktLc6xXf//73P742s8YkduFKuraY+THvywh23F5iGxVm&#10;lA95AeU68x75jv+D3ZvZUbqdFy+x48FnTtM9GeQ5IcGe00wzq0Y7mXluu/wzykt22owNO09e6WQ3&#10;LbkG+bfjE7Hjw6eUr31tsPYpMOOQGRj2DoshmN2RYVsutmhJmkjDfl9MZCaPdn69nvFUQsoJEqwd&#10;2eVr3uMF83lwn5T122+/TdHR0Z5lDcLFvns7D2ZcwdILBtwPIF17sif9dfHixemtt95yr0fa4i3P&#10;/C5xYW0e99laYns5F/dkJr9e5R+sDk5le5G6A8KC7MePH58uk2ZGMVIDpIDNgjfFbLBwAGHGIet8&#10;MqiAUwZAXgovSLyAVPDJKtD8X146+R3snszAjBfPGawzs6+z8xssXJDZ6zKLzMaX2esygnmPXfZe&#10;QLj8J0SWnXS9YMYtnYCE28jJs2fnmYG8eF75zChe+7qT5VfKDTP7IkWKePYPsMY3nWgFg/nsmXmX&#10;BeZ1WbkvN2CnfbLyAsznzKgubEhZw3lNMC1Ko0aNMlXWWYGki/VoMy3zOxz5AKaBNWB/SlywHyhf&#10;vjzfC4JHPBAhezhik/syeg4zfvs9DnafWf553V4kX0DIkr00WuyVxajNbFhmJrt3784PhOszauhm&#10;AQNYd6pZs2a6xmOqhGxvRCbsSpbf2M/78ssv8x5U2A3Awh/LC/Dgh99Yz8L/sEHwuj+jtJB3OAiB&#10;FySsUULjgc/9+/e73qmksnDtnj17WItx/vnncx5gKAMr2jvuuIO+//57vs5MW15+AIYwDzzwAI9w&#10;cR8MbkaNGsVrYbCGxUzJvt/Ou/xGXMij5NkU2f8s6cLJ0SOPPMLLNlJ2w4YNo9WrV6dLN6P6NoH/&#10;5Rq5T35/9NFHdOedd9KKFSto9OjR1L9/f+rXrx9/X7lyJftg+OSTT9x4MpOumdbrr7/O9SXPK/X1&#10;1Vdf8TXmy/7BBx+wh0e8lAMHDuQyRz42bNhAL774oquKzqjMTZj1KnlGZwg1INrhpEmTaMCAAVzG&#10;Q4cO5bq+6aab6J133nHjONnzmmUL9a1Zz/jEs2PGJXmQev7tt99Ye4YyHj58uPuOzJ8/n7dVwVkW&#10;4PVeyyeM8pAeZnywwredqsi7XLduXX5m8RaGbWNQRZv5t9sHgPcfFuRwvjVnzhxuh6iT3r17c14x&#10;CVm1ahXddttt/F7Ks3nlObfhlWf5ja3Jd911F5ct2g/qWN5ftHP8Zz5/sPya8aMdo9xQ1lgHt7Uo&#10;UtboU9HvSFmLpzd4OLXjzyykXNFe7P5avrdp04avkQGPXa+A/Jb4JkyYwPd6WbXjOaSv8cqzGbe0&#10;a/mNvhhlhEnouHHj2HBU+jEYLeIdwzth32/Ha8IMRz+BurD7U7xrNmeZzxuSZI8Mygz8iiuuSJdB&#10;s1JMdbvcGwzyn8S9Zs0aN+4qVaowqWE5AC/4t99+m6YCvOIxKwkdHeKrVauW5/KAnffatWtzJ/7d&#10;d9/x/Rl14PIbjQ9OgBAHOjaMQuWlQ1wC5B9ugjPKR7ly5bgTk3TlE2Vz6aWXcnnY95iCwRAGA4Dc&#10;azZIQOrk/vvv53uQV9kOKZak6AgAzAZQ12L4E0zq169Pt9xyi9tBeXVSJrwaPfKFAQW2sNjqSC/B&#10;YBNtQyxdT/Zyym8MXCpVqsRx2PW1fv1693q8vBiQnSwvWHu+9957+R6zc7fTN8PkOnxi4AIj14za&#10;BQTaLZTNtm3b3DiClbNZrqItk3oWLdmZZ57pDm7R6aPd1ahRI126pmCPPOKTQamZvqQHq2nJr90/&#10;2IL/zfIfM2aMG688k8SLNDGoPVkeTUH9gnDQacoALliZ5RR2m5ZPrNmC1IsVK5Yuf7bgGgwCnn32&#10;2TRxyXcRAAMzsx1ntqzlHcf7g51UgJRJViD5Qr+G+E2yN8V0jgaxiR8wnxPv86JFi9jo77LLLqMb&#10;b7yR44DrXzjsMcvDhBkfrpFngr3YyJEj2UmPnTdb0GbRRyM94SOpS0nDhJkm6ljiMPtThIWdNT4y&#10;KAWIUb+dQemssAXDHDHaBeQFM26o/lDRGPWjQUscGcUj/0kHiN8XXXSRa7Ai+UN+IaIegkiY2dlW&#10;qFCBR9pAsMqW7yB72XoocUi5rFu3jq/BDFj+88qHnQeMbqWCodqSPZz4X663n8F82eD3GrBfKkDi&#10;BUHZdSiCOsBzZTVdtAvUmaQN2PVm5kfygvTgK9vMg5SJVznZecZMyRygSTom5DfIHoMqeS6zDFBP&#10;AAYuornKTH1BsJ3JbKvB0pf8YeCKwYrc75WOmZb5vGgfMlvwKmd8l3TsvddSX5hZo0ODW1Ip+4zq&#10;2XxeWE+jzsz0pS5hZW2WbWZE8oZZrsRpPgM6bNH4SdySp4zEzAe0Q9Acmnm26ygnsOsXRCoW2uZz&#10;ithlK/kVwYzT1gwiDck73jO7HWdFsLwi2qLskL3cg0GxvXxgCgZy6I9sIzXcj/YnxGy/N1mtG7v8&#10;0W9isG7mxSzvk5U/3gloTACTbO33TH5DsyRp2GUQdvvs5aG8yA0ioxhkHjBVoSeDWcF2ZaNQ7EZh&#10;3wNI44MKGmv7UmhSsWbhI98iZrhcL7+htpa47fTM8pAZt6QjcSQkJLDaTsJQRmZjM9OWfInaE7MY&#10;EBNmYPht3hvsfjP/wRqK/IaKVeKVtOUTSxpYH5P/5cUQ8UpX4sE6nZxt4NWpynfJB2aCMuuRZ7Pr&#10;xauuzA4fv0FAUGsCXoQv35E3WRe06wuunqGulvjtMrfzIHFInYlBqgwQ7bYi+YK61qxXs0yRhtSj&#10;nab5vNi2Goy88ClpYYurpGM+c4sWLZiQoJWR/zPTPiWexo0bs8pe0pf6hKrUTCczIs+EQZvEJ/nH&#10;oL9EiRL8v8xKJS+4z2yfkn+zzMy2iX3l5iDJbB85gd2mn3jiCXei4VWPkn+vMLOOocWAGhiQ8jDJ&#10;3m7HmRFJExqrnMzszfaNcg2WD0mvbNmyvESFwSAG5nK/+W6g/NDXm0Z8Ivhf3itJ38yLxAFAMwkt&#10;reQpo/K3w+V6fC9ZsmSGWmoz/7ZTHTPusCN7yRxG9PY6nJnZyy+/nK/LCtkDcq3XiM/834bZaHA9&#10;1jmRD7NjMAvRbpBeYbhPOgh0loA5+pR0gWCDHwjUbNIZmZVppmPfI4LOAmp5fM+o87XD5DosXZid&#10;seTXJns7XxiJy1aajDoqr/xImWGGb9eNWWbSlqDilHvsfCANO0yus/MjcaC8TetfM0359JrZi+C5&#10;8YKbcdri9dwSD0gJMx3A7EClbQKwlQDReqXhFbdXuNyHNUdRN9rlbJO92QnhEwNULEHgO95nOw25&#10;1i4juR6fokGSzhgQNX5mVcsQWVoQNb7EBWIWP+tmWXnlyRSvfEuesc4vaZhlll3YbRrbw0yXsXa+&#10;7DC5zs6vPC/aqiyrmWSXHTU+RPrFnKrxAelLrr322jR5NsWrr0DfhraLCQ3KC0s0Zl3I4NF+d71g&#10;lz/e/4oVKwbNj1dZBwuTOMTHi034Zp595S5XEsS6KjJiF46IrDeZDTMryMo9UthScFDDSgXZ+TLz&#10;i/UbrEOb6zhelSTxYD0TkAZoVnJGZC/xSjjShHoOFQyPS7JW6SVyj3k/bAOg6pwyZYrrzMhL5Fm8&#10;Tk06Gdmb6Uu6UPnBordjx47UsGFDtzPLqMxg8GKWGYBP6Vjef/99Xi7xiscsR5QRyhcdm6Rr5k1E&#10;ngMEJpoFs57kMyOylzDJD4gf6jmcTIVZp5fTEjt9md2bFsjmc0+dOpWvs9uopIlOGB0hrsOBMdJx&#10;2WUkZQHtkZSzwHwnbLK3RcIRP7bDwXgJaUNzYKcpIs8P7YQYTMmgQ2xBgt3rJZIHvBuAWI7j2FOE&#10;22UFQV3AcBBrutAmYE0XRnlYtpAZr+QTn0J2GFhgSyAgZZQTmHULGyEhYPv5zTaLPKBNQzLTpvHu&#10;iRZH8oyBvAxMsyN4r+yBcVZgvlswUpXZfbB2JnVgPyMEfgBgqwADavQLUp7Sju132ISZD2h1YaOB&#10;OO02Y5Yv/sN7hQGvaZNj503qEDwBY0/ALCszbV+RvbzM8HpkZ84UWcvLTgPKKsxCg7rPJEZTpPBg&#10;0Q2nB1inxAwLLydGbeLq0L5XfkPNLCpie4afEdmbjSsxMdE1iJI8w5rbXBsOlm/8B2M/6VjlZZDO&#10;0BapG5AUYBJuZsjefDFAcqhTyTPuh7U1ytLMo3kvPqGVMHc3iEje0bHjOvullPjQYW/evJk7JHR0&#10;WPNDJw1rWjlMxS4ziQskAEhHYdZXRmSP35L+5MmTXUckkmc8j6yB2/fKfVgbtp9Zyu6VV17J8F6Q&#10;u+wykDSR36VLl6a7T76jIzLzaaeZEdlLGOoKuyrM8gKgwpQBsZ1nEZl1SruCZgP1hhPLYGVu16/E&#10;A1K88MIL2fAUgnvghASQvMt7ab4H+MRsHzYP8swC+Y4yNLVTkrZ8l5PezPciO7DLOth2ZMk32l1y&#10;cjITB9ozBN8xYDtZm545cyanIWmhP4ZKHAMcDLBQlrbG1Sxr2KHADgm7XLDzB0Zo5qA4u5Ayx3OA&#10;tL2e3xbkSwZf9vNiYoEBNvIqtl8ZEb5Z/ugjEUewNgfbAuzlh9U8lhJwXjwGF2irYmRt92fyLPa2&#10;P1MA35A9Midkn5FrRITZHWReAvmSdEBKdqFBpKKRb0A6RLlfvmNGZl4vIvHBotO8X+7LDNnDoh1A&#10;BYtIeUoDtfNt3m+6uhSRBuC1VUW+C/GYz5xZssenWKfL/eazQ7AGh+vsBi6/sf4taZoNHFa1dppm&#10;unCN+dlnn6VJ26xrDD7EF7dd5hB0etgCA9gElhHZS76hXpS0IVLmEgfK1bzejMvLQFXyDa0MrvF6&#10;sbH8JPeY9Wx3ZGaaEo9oE0zNk9wXjOwlvyB62XLo1b5ADub19v2mz3KBfMdALdg+eyxlmEsQAvmO&#10;2T2MCM205BnEuQrKGSJe4WS9F0CHLuQHtTH29WOAicEiBtmSlpl2diDPigGw/R7Yz/vhhx/ytV4D&#10;FKjUxY7DLmt5djyTmab5PaN99ojXq6xzColL8rB9+/Y0dgR2mwsmeF5ca5cfNE2m1zxJz/yU8kMb&#10;9nqv5TsGPDD0BMz+UO7HwEvslOx8yG8MqgDzPZN4fEX2kiDW6ZCRYGQvFqRmg84rSIGh8/faIiWF&#10;BiM5AM8AkU4cImGA7dTHFHQcYp1pNpZgZC9xQL0llStlYlY2jOHstMz727Vr595r3i8vL0bsdp7t&#10;e+Ue4GRkL/di5g5Ix282bokDa6p4Ie30gw2QJC9eMyApO6hnZXZr2m5A8F1UvJjli+GWKdIuMQOX&#10;/JsvZTCyl/y3bdvWvccuO1tV7dWpYCYsOxJwn9QZBi/BZm/Q7ggRSNlKmpIXqErtspZPqC7N+8y8&#10;n4zsYUwGoFzNOpa845nFiM+rvK688so0+cY9UkeY9dtLVXKfeNCTNHC/PCsANbW9bCKfsEcRtaq0&#10;LYi8y9Je0cax7QkTkLwiO3lur05b8ov2Bt8RgFeblryhf7Fd3ppx2hoJfEpZY2Bl94FS1qg/8aAn&#10;ZS1xyHNkF3KvtDc8pwyGzfx79anBxL5eHLSZdW3WOQDNhtzrFZ+c7ofyClb+0CDC8BT3eLX1Hj16&#10;uM9sCuBLspd98Keb7M08QQVoF5hUFmZawbaDyaeEw1BEjur1etmQDmC+KMHIXu6BAx3A7GwgkiY6&#10;eRmRZ+V+aSxegwWJByN623GGlFkwspd75fAGud4uM8mPLCWYjVziQLmgkwEkvyhjWdf0eqHgwAYw&#10;PX6ZYv6HrY32M0icUMvZywhAMLKXOEQDZJODWWdQVXu1fwjq0lQxS/ndfffd6fIq3+GoCACho5xs&#10;kToMpqaEyDYqIUwpby+yl7KGOhxp2uULmM+L/AWLQ8rLbCeSNgg5GNnbvvHtPCBtMVA160kE5Qxt&#10;CAa7eIfs+72eR0jO7HTNa7IKKR+og+2BiVleICLA9mJnpi//YbnPvNeME2nIFjYhPnkWaAaCkT3K&#10;0dY25eS5bUhc0vYgWC7F3nO7f0Ge0H69SNEWuRbfZVusF+EDODvFfGaIpD1r1iy+Bu+0Wfbmp7zv&#10;8FOCe7zaHLRU5tq9mb6vyF4KQxqjV4eDDNtrjnkF5EnS8FK/SOFh3RCwScuMB5Dnk9m9V+HDgxog&#10;o0IgGNnLdy81lMQBgBi8RvMi4kTFvl8ai9fuCIkHxnTiDU/uzYjs5T4MkLyM3ARm2WMbWbAzEpAv&#10;sXWQzgwzSfznNTiAClBUyvJS2zDTxnqb/eymiNrOLLtgZC9iOsCw05d0MQPw8iAJAQmZA16pp2XL&#10;lvH/XmTvZWRnQsJhhGbnW8ox2JKJF9nLd3E/bQ5eBWYcsGAPFgf6A4lDkB2yF5jpQjNkpwux6w2d&#10;MNboYauBNWwQn5kf1APeb6k/+1mzC8mnOJbxev+hzYGNEJCZNo2Bi2isvOKD3QcgactnVsg+t2H2&#10;EciPSWrQOKCNdO7cOV1bgKBuIXadms8t9S9LRlK3JyszEdhzSd7MvArMMGgrvTRZkgfYrAHyzsh9&#10;viR7OKtBRrzIHmJuE8kKpNCk4Zu/vSDhmDlCrYe0vTrBzOwOQLgUqNfITr5jtiikdTKyFwlm8Sp5&#10;gboSe1CD3W9ujzHzL+ljrc5+iSQeWPFmhezlO5y9AMHKzGzkiB/p2PmX7zgJCpCOfcuWLUHTxUwA&#10;CPZSAmY42iTW93Gv10BPXkxzRH8ysscAApDyNSFhiEOs5O040OGaAxa5BwNFO5/yHR7DsOaLgQaI&#10;wxasMcPdKVTmdn7lWWXmI88q7S0jshc/EsHIXtoKBszB4jDPwBDklOwlLnHFapO9mQev/9A3QWuB&#10;tX1oqMx31uxw7WfOCsx8igrZq27hnEWuD5am/Z9YlHvFB69ygKQdCmQvkLilbMzBFQQTQRjeoU3C&#10;hsJuG6hL+30ynwNtxnwOu52Y5SXxYL+91xZkG2Z82JEi+THzhk+41gXsPso3ZA9Ighg5B3soCNQ3&#10;QDCiCAazoQC4XxqM/R8gDQlrRLIFxW4oeOllnT2j/JiFjw7KfiaJF6N0mbXJ9RmRPdKHT2zAJg/J&#10;C4gjGNnjZTBnBSbkN15ye2adU7LH1ivzWi+YDR1bxey4pH2gvQDSsUOlZl8r3+GFDsgoXcCsL3Gg&#10;ZMYnA1FzH7hJ1MHIHjPEYOVthmGAKda7dhzByF62SgZ7b7Ir8qwwlgSEuDND9nAiJPfYQBwSLseP&#10;mgN8iUNcQptx5ITs5beUm3jrhAbHLms73mDqYbwHIEl7SclON6uwtYFe5WNa0WeUnllnY8eOTROH&#10;+R07M4BQIHuJS/oCGUxBpN+Wfty8FsD/GFhjezD8K5jbJb3qWZ4F/RaAOKUMrr/+ev7PLH+5Xqzo&#10;MyJ6gcQHw2SzzM34cP4CIPFJnL4ie8mcqKxskczKnnRzNpUZyLW4z8u1Ih7YfGEkP1AT26pck5xx&#10;aI/EkRHkf4w+zYI344OKVpymZIbssWUv2O4EeQ4vsjfz77XFyPyNmX1uk704HjFfUhvycgN4AYLF&#10;JWvw0rGLC0uva8UKPqN0AfwnHS18DuBer47W7Bglr15kb5Y33GwCdnkDkifUuW0pLmKTvdwjltZe&#10;nYHEczKx74HIc2PbnplmZshedol4dSaIQ8KxzGCmZcaRF2QPSPlji6zpthnpBitDOx1ca5Yd1LOw&#10;GAdySvgna4PyHYfyAJlp05InaCRwr1edyeBB0j4dZC9xSL8sdWXGje/yW77L9V7kD7sHaEiCbfWU&#10;5xcPrTKIALyM8+S7kHNmyl/iw35/s/zM73CBDPia7KVCQT5e6yOSWdtiNDOQhgBgJoxZ06BBg/hh&#10;YcUshWrGJ4UFq+zcJnt7iULiA3mfSrJHwxef7/b98jsvyF4MWjJqZGadZUT28K4FSMeOUXywa+Us&#10;gZO1HfyXUUcr8WWV7OHkxzSAsiF5Qp3DPa95r4hN9nKfLHV4dQY5EXlWWQKR9yQzZI/9xYBXPSMO&#10;CZdtqV5lnBdkL7+lQ0UbhpZG9nGbcSEfdh3YItfhO/KTkV1GZmG2QS9HSTkhe6iKca9XnYUC2Quk&#10;rQGoI2g90R9ha630k+Y15idEyB/PIO8Klqu8+EWeBct2Eo+0OVla9iov8Ihcm9Gz4z8l+wDMioJ3&#10;LfvBpGJg3GUSTEYFLDAL2nbaAxU9nGtgFoKGJNeZg4NgBm4gQVnzlsL1gln4MHgz4zDjNWd+fiZ7&#10;8VGe0Qti1m1GanwxHJOOHap6+1r5Ls5wTta4zfrKSI1v7j/PDNljHT63yV7usbfNmYLBKkgoOyI7&#10;OXBkp+TRLJ+MyB7e5wCv8jbfyVNN9mYYylDiw0QD/QCO0LaJTeJGvrzK2Mw/3gvZqeFVz5mFEK6Q&#10;s1f52O55g8GsM6+tqfI9FNT4kiZ2QmA7GizhkQbeH2mPQrLmO+AFaa+4TtoDbFjs55f3DDt55Dop&#10;f7Rj/OdV/jY5ZwQpUy/fJ1KWsnPG92QviWK0iswEmwGLJyy5PqNCNisbkEIDgdkFB/KTNVUpLFhP&#10;yrGXZscr37E1Ta4Plg+z8L0snuU70pEGJvn1E9lLeeMwG7knozID8OKJj3WvwZ+0BXlBxSmTV0cm&#10;ux1OVlfyH67zGnhKfFjLA05moJeXZC/xyMlyZj7lO5Y6MIjEGiYsi4MJZksQMww2K7hP0pTyCXey&#10;B+RZUIbmwBPx47mRfywLYUnFrgf8tsPMfJtrv9mF3Ctbf73qFt7ggIzeJcD836tNy3fz7BHgdJC9&#10;pC22HF6kjD5RXPxm9tkl3htuuCHd80u86CtlK7X0xTACDnY9nl1sNTIifDP9iRMnpnsu+Y6BCCB9&#10;lMTnK7IHJIPYymA/kJlJ0yGLFIZXIUuYVBosZ+04UWmiphcSknulI4XPdjN9SLDOyM6HnYfly5en&#10;ud+MV2ZPZifuJ7I30/3yyy/ddLzKTNIHydieu0SQL9n/LRbRciqaV7rYR2yelW6nC5hpY8nF9tBm&#10;yq5du/g6sx2earKXd0a8DXq1K1nqyOlLLTA7k1Ale9gw2G0Tn/IdceCdtPsQqX/zWszSsQsIPh+w&#10;rCP2EV4i+TbV4V7tLDOQ54RRMuI024J8R1uTNm3m2YTZprFs6bVuLd+hIgck7dNB9pImSAzxo10g&#10;LeQRIunK2RzStwZLW8LlOrgUNuvKfH68o6YbXQDa2Iz6AfMsBK88mPWCd9tLCyd5kQmEDD7lPl+R&#10;vTyYPBzUN14PJ5WCdRQg2Asr3+VBMFrz2kZlFoS5xmgWWEYELds1cL28UGb6gIRjBOjlhlXizYpT&#10;HUi4kT1Eyk2s6O0X1Y4HW2nsZ5fvIG+UDyB1hZlpRmtyova30zW/y8BBtvGZ7UXihBYms051zI4k&#10;t8leygkzMvzvRbqwvgYw05UBAj5F5P0BaWC2ZLZjs17M71Lep5PsYTwbrG3aMy4vyPPgf9Ql2g78&#10;VsCYC0AbkXTl+SEIx350+Jkw0zTzLerYYASQGUi+8Y7LMc2mSLs0t4ACZnryXf7DOQFmPs38w5bJ&#10;Ptb4dJC9pI01ervvMr9j0CVHCpt9ptentHl89zoyV76DI+x8IO6M+m3xtWI76jLzIOUPTaQdjwgG&#10;FObZL2Y8viJ7wMykl+rEFrHElg4LmTZFKgsNUbx02fFJocOzne09SgoBe+nNa0UkLiFpc+ABkXxJ&#10;RXv5HxdBp5UVd7mQcCZ7bBUD+Ug5my8HykzagVcjlzjNI0ulvAFoaOx7TBKQDg31ImUt90tdwVbD&#10;yxOfpA2Sk+c1X8pTTfZSTthHb5e13IttR6JJ8SIviQPbiNCmsGaNGSy2zuEUSnT0Mqiy7zmdZI/3&#10;RQjILmtYxqMu5HqzTSFtOFDBFiioVLt06cLvmMze7r33Xr5O2oJX/wLINmGvZ5ezCKRtZgdmm/ay&#10;W5FnhR8QeY8zatNoNziJzbzXjNPL+FnK7FSSvdm+5EAru21L2tizbuZV6seuLylH6YPt9yrYey35&#10;8NrBIILJhZyVAcL3Kn98R38HF+Nm/s3vwQ7DAbz6QZGwJXspIEDOjvcqYKksGJuIoxK7kCAYgWe0&#10;B1nihmoHMDtvKWgUXEZxoJOSmapUtORHnkXWiWyR9HGIiXm/xOE3sodIGco2FykneSklbZCNmZ59&#10;P2b9kibikLTFoMZOW+5Dx2k6wjDzAGB9Gz7szXtMQX0fOnSIr5XO3CzvU0n2ZtpeLj3lOw40knvM&#10;TlBmIziVzn5OU2DFDMjzSmdyOsheyg4DMtsHhnyiDrx2Lch3r8OG5DuW7aRNyexeBgv4LsSGzjLY&#10;s8vZCUK02YFZRtBI2WmZeQZR2LNy8zvecy+7DjPfGDACUrfm91NJ9oCk6+XQxk4fO0VkOc98H8zv&#10;0FpJW7XfKTMM74Gkb7ZzeMu07zHvg12H6TDLzAOA8pHD1Oxnkd8RcRCOCfOFxJppsPO2zTCMyGFR&#10;D3U7nFtAcNQgXlq5JqP7oY4zrWfNipKCwLGNdqGJoMIhmA1hbU8OhcAnSEEMMuxGJr+ze8RtuJI9&#10;RMoeVrXwAmiWO8hWHInYzyy/zTqzXwyUGTycmenY6aKDgj95WGCjQ4aAHDAoC3YcpZCRjP5NojfL&#10;+1STvZT5TTfdxNfYZS7PgfYpak/zPUPbEy+RuBaCOKTexUub3AcJBbKHtsJu2+Z3zNyxfIc6xro3&#10;6lsAjQWuEUNduUfKCrNc28DPLDOsfcNLm5223O91Wl9WYbYrkIUcq2u3S/kNVTMGBXh/pE1DFQ6r&#10;drN+zXulzM395Wa6p4Ps7XdK3JXb7drMAzgAtlzw2YC+GrY7mAxA6wqSlXfSfn4zDC53zboWkTqH&#10;rwlcF8xwHBo0+IFBn4y2gzaL9x1a6mCTRXmmYIfgSH58S/aAZBZGddLpeD2oV5gpqAiva6SCELe5&#10;L9bMg13Z4pLUrmwzPvyHlw5rPxjtSdp2p23Gg32XgNeIzq9kb9YLOhFYCGM/PV5s2e9sPy9EykyM&#10;c+yGKnVo+si34zF/oxPA8aAQ89Q4+x55DpxaBUcsgDlAMcv7VJO9WfYyu7fLXcoaAxkMpGC0h7Ve&#10;kJo9OxaR3/b5C2ZncjrIXp4Xba9mzZqeeRfBUowsx2CtVu6HYNuUnXczLqwJ46AoPD+MMeEwB+6u&#10;sYUTPhPsdKWMcZ+57JETmGWNcyykbdrPa/7G+y5t2vQdYN8jz40lj2CGq6eD7AHzuWGwXThgiGk/&#10;g5mPk4nXdWZZ2u1c8iHvKrQHUp52XGY8UOtjsgGCl7bndY/8Rr9jGvmZZSD58CXZA/KAkglsV5PK&#10;tl9MEYRD8CAQ+W5fJ9dKxdik4dVYzZmEHGLgRfgZ5c38jbTlfnEwY3fc8ulXsodIXdnPJf/ZYVJm&#10;5tnsdpmZDd084cuOT9K20/DKjzwDytF+Ke36OtVkL5D87Nu3zzXmsp/P/i1idlQiskPFy1e3Wcan&#10;i+zl2YMZ8kLs8gcpAXIvNBriQ8Nup17x2WKWGb7LPdAaACZpZBf2e2X6ybfzaObBlIzaNMjr4MGD&#10;HLfdps2w00H2gDw37LOCPbf5TCYHiJj9vSkIkzYnDrfMdm7mQ8rhwQcfdNO320xG5W+Hy734BL+Z&#10;aZhpy3ffkj1gVzZG1aZ6NVgFZiRyH76DwGSd3a5gE3ZlY51Q1HfB8iGV7hVuXo91PcTvNUOUT3T8&#10;YlQjlST342S0U0H29qha8pFVspf7oCGByg3f8bKZL2Ww8pSXEjNXe2Zt1pv8lvoSV6ySF/tlkbry&#10;qi+zvcDyP6NO0Szv3CB7cZdr1zm2Idpkb7dRdEgyQLPLU9qgKeb/5jNDbSlrzmY5m+WbEdljWQHw&#10;6kwQR07I3iY/e0AqIvWL75hliaW93A/1vpwwaLcPKQtpG15tVMpTfstxs15tJLuw27T4kvDKs/nM&#10;J2vTmETs3r2b4wyWXy+ylzgl3bwge8B+bizPZvTcmRUpA3kOcSTk1Z9IPgDJxz333OMac0p78Erj&#10;ZOWPOPCuAl6TTTMvQvZmWhK3b8jefLGx9jZ58uR0nRM6Cal888U0X06zcGAReeDAAY4TcZtpecGu&#10;bBh3wXOV2dgkH5KuKRIu10Jtau4k8Epfvttkb3ZemSV7c73KvB+j+syQvTRsuV/K02svc0ZkL9+x&#10;dgyIhbHEadah1J2kietgiGMbIdl1Zpal1Nfjjz+ebqbslZ6kab+8GJxIOQfrFM3ylkM37PIG2WSH&#10;7M04MGu3yd68V8ofS1PiDEqe235PMnpmDERhvId47bI2y1bIHnEjDUkHYZklexmQyWE0ZhxeZA9I&#10;ntAexFUwnsHrHZS40I7llEjcL3GiLxDHTdI+gpWVlJf9TqNeRJOBssHz2W0kuzDLXfIMlT5I1sxz&#10;Rm1aykCuxbsnrr69iEZgkr34u0CcZj8A+5m8Inv5lHzgue0jYu3nljYk742Ugd3G8Z7aEz4zXYHU&#10;pVn+sL4X/ysidj7s8pc84VossYiRbzAOMtuQSfbm8yHMaxnaJnszfSmHkCF7wHxYZF5ecLycsMIX&#10;5xCZETwsDI1gtCEWyBlVsA35H3mQgkSFT5s2LdP5ALmiE4XhIRCsks3fGanxMdKGoRBgk4fcn9ER&#10;t1BhnuwgHLzk9qxJ4kFnY69NZobsUXcAOgjMUkSVGkywPgrDFykvm3xsmGUqdQXDNAywYORkl4OX&#10;4CXFy4yRtwzIzJfJTtss72Aze3Qu5tqoDYkDhoc4OtO8VwR1bjoksu8FpA5AhDBSk8HiyQTPjHfE&#10;XLv0KmuzLDI6iz431PjmeQY2JG/YHy8dr11epqDsbO2MfKLMsQc9I4c5XoJ3H3YP4qs9o3c6J/Bq&#10;0zAAhhMW7BwxBx7BBGWDiQ7eTen7MmrTgPyPbY62YxlJE/2APejPLXg9N95lHMeMNfHMPLddBhgs&#10;oM3JRCczdeaVD9wHQ0B4MTTbbkaCgSnybjruCZa2WSdiX+L1vLBrk7jkPvkOfsI15vspccBwE/B6&#10;t7KCXCF7gTywEK38RmXBYGblypWsckRDhgEVRppoCFAVozOCMRIaqx2PxG0XcjDY98tvzNaQD+wG&#10;gJEZVM0w0MC50ZgVwgUiVD+mp6uMKtkMw3WoTGxBgdGZCGar2CYS7CWT31DDYjTsdT/CbYtj+350&#10;KFB14nrzfliY4oRCsxyBzJC9bAOTtEFeUNHBDz06LsyysPcZGgCMPmU2j7S8yMcLZtma9+E7Botb&#10;t25lr3PYU462gqUZfEfe8B9IwbznZOma5Q2/DHZ547d59rlXPGad44x5Ow6p82CzKPO3mWdYpCOu&#10;NWvW8L5lGKrheSHwSYC9ynAglNlnxm8JgxMQrFHDWYjkE98RJtoQ+34JM8ka1utecZjbmez7zXCU&#10;O8oHZyPgmcRACjMieLNDHwAXuHKv+Qzms6J+YIyHNoADaLDLB+8xvJ5hNgaLbbTT1atX8zsvhCHt&#10;TOL0euacwozbTAvfMfGAoS80nzBylTaNwRvqF1bp2Fonz4lPs36D5VfCs9oP5Cbs5zbbKJ4bztBQ&#10;7+jvUUcgcyz5QjuGwT20GJjhYsKAZQvzHcxKnZnlZL8f0IBiMgEbLLQ5GGijDeJdGzlyJA8uUE6S&#10;Nu41y8wrbTMcW1+xtm++I9Kv2Ke4mvfBLsV+PyGIS1zDe6WdFeQq2QN2hWelcck1KODMjOIyQnby&#10;YRa+3Ugyui8ckRWyRwed0ctml3Ww64LBLN+s1H127gkVRNIzm3k236mswHzOrDy3Wc52P3Cye3OK&#10;7OTZLKvM3hNqONkzmJ+4xitcPnF/dvvhjOIJBvseO0/hjFwne4FdoSg4KXCz4OR/vIQmqWS1YoPh&#10;ZPkQ8frPvD8YzOuQd4nDlmDxZeb+jAjUDLfvy+h+hAOZIXu5VsrILh/Jt12mWYUZp8Rrtwn53+u/&#10;zKRpx2GXVbDyMpGZOCAZxSEwr4HIvXZZmmmdLH8m5H+zfdtysk4wN+OQZ7SfwXw+u315xSHX223A&#10;/D+773RuQvKSmTx7/ZfZvJrx2HUjYpd5XsJMx342r7rwus58/pzk14xD2oRX/Bn9lxHMa6UNe4lX&#10;fPI9J+9WZpFnZO8FKZSM5FTATvNUpx8KQCMCskL2gF1eeV12dhq2+BH2M9riB9jPlN3ns+/1klCD&#10;nT9b/Ar7OTOSvISdli1+xSkle0XoILtkr1AoFIrwg5J9hELJXqFQKCIHSvYRCiV7hUKhiBwo2Uco&#10;lOwVCoUicqBkH6EQAsdxjSB2uNoFyUPE7S72ApvXKhQKhSI8oWQfoRAClyOBvbyijRo1iq8Rv+sK&#10;hUKhCE8o2UcoZO8m/LfDK5p4fhPPWwiD1yvzWoVCoVCEJ5TsFQqFQqHwOZTsIxTiPCIjz03wBmVe&#10;q1AoFIrwhJK9QqFQKBQ+h5K9QqFQKBQ+h5K9QqFQKBQ+h5K9QuFzmAd8yKlcpj1GXthkSJz4hF0I&#10;0hPxOvUsHGE/o4gfnk3hPyjZKxSKXINJdELs8tv+L68HHAqFIhVK9gqFzyEzT+Cll16ikSNH8idg&#10;zkRzCpvM5fsXX3xB+/bto127dtHBgwfphx9+SHNduM6EzXzjmb755hv+zK3zxxWK3ISSvULhc5gz&#10;53bt2rF3RHza/+UEXkT/9NNPU+/evals2bKUL18+11NjlSpVaMyYMfT666/zdeG6xVPye+TIEerS&#10;pQuVKlWKOnfuTH/88Uea/xWKUICSvULhc5hEfOaZZzLp4jM3Z9QyaJBZbXx8vOt+OZgUKlSI3TUD&#10;tkrfFK+18Mz8Z4bJp7m27nWfVxz2fXa8f/75Jw9g8Ew1a9akX3/9lcPta+047HgUiryEkr1C4XOY&#10;ZNK4cWMmJXx6/Z9dIA45b+Hmm292Z/H47NChA1144YV02223UXJyMjVt2pTDMdvHOQzPPvss3ycq&#10;fZMEgw0CTPU/AAINdq3Ebf8f7D757vW/xGUS+T///ENLly7l5RF8YqZvxifXm3HYzyCfCkVeQcle&#10;ofA5TCIxZ/Ze/2cXQmZYs65evbo7e58zZw6HIw255u+//6YhQ4a417Rt29YlVFyDQQMOX5Kwr7/+&#10;mtf9TbIFcM3nn3/O5ztI3HIvPk3CFuL97bff6P/+7//oww8/pB9//DFNugKEIQ6IhOM+3PPzzz/z&#10;b4lPvpsww+V+fKJsPvroI/ruu+/SpBssHoUiN6Fkr1D4HKeC7GVWf91117kk3rBhQ/rrr784HLNf&#10;XINPACRdrlw591oxGHzvvfeodevWVKdOHbr11lspJSWFihQpQvnz56cFCxa46T3wwAPUvHlzio6O&#10;Zg1Cx44d2QYgNjaWqlWrRgMGDHCJGXj//fdp+PDhVKFCBdYm4B5ZY9+2bRtfI6c7rl27lmrUqEF9&#10;+/blgcHy5cupdOnSvOyAz0mTJrlGhsDRo0c5vdq1a1P//v1ZrQ8IoeNwqa5du3J6SLdkyZLUvn17&#10;evDBB/l/W62vUOQFlOwVCp8jr8ke9wuxzZgxwyXw1atXc5gMBCQdIdURI0a4127YsIHDDh065IY1&#10;aNCAChcuzESP36tWreJrbrzxRvcaCEgYn5UqVaL69evz96pVq9K3337L10MrACI2r5d7IBgwyAmP&#10;wPnnn8/hGIxgQIHvsiQhecHAQYABDQYHCK9VqxZrAQRXXHEFh4uBoi2mzUJO60GhyAhK9gqFz3Eq&#10;yF7iwGxYiOyuu+7iMFOljk8hfwwG5NqpU6dyGEgXhIrZN8JBtlu2bKFRo0bRBx98wLNmkLoQ6Pr1&#10;6+njjz+m7du3U7Nmzdz4sJQgZL9161Y3/IILLmDtwbvvvsszdAmHBkEwYcIEDkM+SpQowTYI0ERc&#10;eeWVbr6KFy/O6QIg+3r16nF43bp1XQO9t99+m4oWLcrhmNVD6/HOO+/QNddc44ZD0yD5NJcSFIrc&#10;hpK9QuFznAqyF3Tq1Mkl0IcffpjDhNzlWvkNYz25dty4cRwGspcwzL5lxi3q/3vvvdf9H+v+gGgK&#10;9uzZ4868ocr//vvvORyfe/fupSeffDKNLcCjjz7qxrVixQoOA8aPH++GJyYmcpjkuXv37u5/0EIA&#10;GIBg2QFh0CD88ssvHG4+H3YnAPIc69ato8GDB9PmzZuV7BWnBEr2CoXPcSrIXuLo1auXS3Ciog42&#10;s8dauFw7bdo0DpOZPcJatGjBxAwRC3esycs9UJEDWDNHvNjfLmp8zOxlXV3IHST8yCOP8Jp8jx49&#10;WH0vM/Vly5bxNYBJ9rJTAEaFACzu5b9gZC8z+2HDhqWLB2SvVviK0wEle4XC5zgVZC+EOn36dJfg&#10;oDIHZOYtgwL5fc4557jXxsXFcRjIXggYs2hArOOBJUuWuPfccsstHCaDBxApLPvxH8heZva///47&#10;zZw5kw395N6oqCi+Rtbig5E9lgckbsC0MzgZ2cOhEMKQBrQOgBC9lLla4ytOFZTsFQqfI6/JHhDC&#10;veGGG1wyhNHaTz/9xOG2Nf5bb71FxYoVc699+eWXOfzVV191yb5fv34cZpI9DPnkHlGxy6wbJAvD&#10;PPwHNb6oxxcuXOjeM2jQIFbfY5b/1FNPueF5Qfbm9sLHHnuMw6CFAKB1wJq/Sf65UQ8KRTAo2SsU&#10;PsepIHtznz2IVkgOhnVCxnINBgDYiibXwHWvkDm2zwnZY+YPiCofwLq73Ac1P9T7kv+bbrrJ/Q+k&#10;j330+A9e7RCGfCEvcv19993nXo8lBUFOyV7W7BMSEtxr4WzHjGfu3LkcjvteeOEFDpNnVCjyAkr2&#10;CoXPcSrIHnEIWdke9JAW1tqvvvpqNoQT8oU1PdTpQnbAG2+8wWH43yR7ySPIXbwAQnr27MkkD/W+&#10;qaYXsgckPfwPf/0A9t23bNnSvd6c2Ys1PmTHjh0cJiQdbM0eVvgIM63xX3vtNd46KGljVwCs8a+6&#10;6ipXq4FzA7A1EFADPUVeQsleofA5ThXZQ4SwsF0u2N5yEWw/w+wa8JrZm2p8czABwjb3yUs6cJAj&#10;W+BMNb6s8+M6kCzc9WJAAQM9IV0Y0wlwSI/EnZmZPQwDZUCBmb25z37jxo1p8mjn+frrr+frzAGN&#10;QpEXULJXKHyOU0X28imkDKO0oUOHMvHKDBcEC8czkydP5lkugOtlkID971BtY8Y7ZcoU93+JX67D&#10;oACObeClD/vrYWEPcm/VqhWngzjEgx7IePbs2ey5Dpb+EGgEoEXATB1e8eDRTjQBMCyMiYlhA779&#10;+/dzmKl+x3/QHLz55pschn323bp14zzj0/agd+edd7K/AOzNR97wiSWIu+++m/9XD3qKUwEle4XC&#10;5zgVZA/YhC+/QaIgZ5xlD8M8UXOb18m1+I3/QdRCmub/iAvuZzFQwNo4jP7EOBCkLp7yMAAQbYEM&#10;EKAux2z8k08+ccOwho94kJ4QOsgbvyV+yQOAPMl/Qub4D7N5hOHTLAdJB3Fj6QC7DeAcSNJSa3zF&#10;qYKSvULhc5wqsgfMuEzDOpOwheS9/gsGuRZe6ZB/qPqhgse+eQDkee2117p79OGwRu6T9ABJByQr&#10;YWZ4bsF+ViF9O9z8rVDkJZTsFQqfwySSvCZ7gUliQqwiJvHZZCfX2zNe81ocOiNr31gewDo9tvnJ&#10;Wj/kueee42tNkpd82HF7pecVltF/Em7m0/5uloEdr0KR11CyVyh8DpNQThXZ5zaETIFvvvmGt/SJ&#10;f3kRGL1hrV7XwhWK9FCyVyh8Dr+QvXwK6WMN/sUXX2QnOXBaA2M6c09/ODyXQnGqoGSvUPgcfiB7&#10;QPIpanQzzPxUNblCkR5K9gqFz+EXsgfsGT6IXSzyheSV6BWK9FCyVyh8Dj+RvUKhyB6U7BUKn0PJ&#10;XqFQKNkrFD6Hkr1CoVCyVyh8DiV7hUKhZK9Q+BynguxNozjTeYxtGS/fxbgu2HVZhVcauQmvfGc1&#10;v15lZO8qUCjyCkr2CoXPYRJJXpF9VmASck7TtglUyVOh8IaSvULhc5wKspc4cFDNU089xcfQPvPM&#10;M/TEE0/Q999/714j13355Zf8H66Ra3///fc0cZ0MJtELyWdnxn0ymPl+9dVX+SAePKMcZZvZdOS6&#10;7777jp/9f//7H5/yB0j+FYq8gpK9QuFznAqyB8kCzz//vOu+VnzVJyYm8n/mCXWLFy9Ocw0ER86a&#10;cWUGJhHjUJxVq1alC88pEI/k2zzPHifYAZnNr8QBb38SB8oBkBP6FIq8gpK9QuFznEqyh/taxA8/&#10;9VFRUfy9X79+7jWSVpcuXfi/ggUL8idOq7PJHtfiO0gSZGg6zpH/gZ9++onGjx/vmZZ5LcIkHvsg&#10;G/mUNXn5X9KWI2kzIvuT5deL7JcsWcJhSvaKvIaSvULhc5xKsn/hhRdcIgPh47Ns2bL09ddfu9fi&#10;PHmcVmdeg08he3GHa6+/y6f8J2nu2rXL1RAMGjTIvUauF/KWOIKF25/mf/J9586ddNttt9Fdd93F&#10;59qb/weLy86vzuwVpwNK9gqFz3G6yL5WrVouCW/bts29FkSJMBB+9erV05G9zIYxE967dy/dc889&#10;dOutt9J9991Hhw4dSjNb/uOPP5h8CxUqxPF0796dz7z/9NNP0+Tr6NGj9Morr9Add9xBDzzwQJq1&#10;ciFpfL733nucxv/93/9xGjgq95ZbbqE333yTr8F6+8cff8wDFpnty/0g7D179qTJL2b/MsDwmtkr&#10;2StOFZTsFQqf43SR/ZAhQ6h27dr8fcWKFe61s2fP5rBmzZrRwIED+bupxgc++ugj6tq1qxuXKVDV&#10;i6Zg69atHCaDClkWgFpfAPJu3bp1mjgwOJg4cSL98ssv7nV//vkn50nyvmHDBvf6GjVq8DVjxoxx&#10;w0SND2CQ0KFDh3R5hZx77rn0ww8/uNcq2StOB5TsFQqf43SRPdajzznnHP6OGTeA2XDLli05DMQp&#10;xA+Sfv311/kaHFMr5IwZf/369alz585UokQJN+5p06bxtZs3b+bfNtmPHTuW/wcJV6xYkcMwoGjR&#10;ogU1bNjQjad///5u3qElqFevHocXL16coqOj3XgnT57M1wwdOtS9F4MIuQ/xShqNGjWiTp06UcmS&#10;Jd1ligsuuICvBZTsFacDSvYKhc9xush+7dq1lJSUxN+LFi3KKnDM2IWQr732Wpo3bx5/R9hrr73G&#10;cbz11lvUtGlTVvNPmjTJVX9DPQ8SxvUYDADYrgc1vsSJQcU777zDangAs3fJDwYGAIh11qxZbjjU&#10;7sCvv/7KAwsJb9OmDW3fvp1uv/12tgsAhg8f7v5/8OBBDgPpI78wSJw5c6ar1sc2vWLFivG1HTt2&#10;dMtZyV5xOqBkr1D4HKeL7NesWUM7duxwf2NvuqzXQ6AGnzNnDn8HWYsaX8gd+9iPHDnC36Fi37dv&#10;nztLb9KkibtmjnVyIXuozAWw0of6HeGNGzfm6+VZMRiA4SD+mzBhAoeB7GVmD8H+fwDPJmTsZY1v&#10;5vevv/7i78gv8iVpIL+6Zq84nVCyVyh8jtNF9kuXLmUCLVeuHP9evnw5q7PxHYZ5mAFDPY7fJtmL&#10;lfyBAwcoNjaWBgwY4JI21ORC3kKQsJAXsocNgAAzbgnHIAGqfci4ceNo5MiRVLp0af4PKncABC1k&#10;DxU8tBAABgknI3uU4f79+2ndunWcXzE8NPOrZK84nVCyVyh8jtNF9lDRA61ateLfUL1jPRvfYXwH&#10;gHjx2yR74MILL3TjgUBFDuM5kLCQp8zsd+/e7Un2mFmbcdgi6+kNGjTguGArIGr8ypUru0aAGHgI&#10;UXuRPZCcnJwmTuQH6/iixoedgqj3lewVpwNK9gqFz3G6yB4qekDWx0GAQsqYAQNi3Y5wrHEDcEcr&#10;cTRv3py3sGG7G/a1g5gRjjVyIXtzn71J9rABkP38IFvE+/DDD9NDDz3ErmpffvllevbZZ3lLHoCZ&#10;vcSPbYNYBgCCkT00D8CDDz7ohmFAg/iRX8QnuxGQvu6zV5xOKNkrFD7H6SZ7WacHIYtaG8QLmGQv&#10;M+Xp06e7ccBnvuCbb76hmJgYDscauBAk1Oeyzx7W/wIY7wnZ1qxZ0/VlD3z++ed05ZVXsse/L774&#10;gsNgVS9kX7duXXdb3snIfsaMGW6YrPMD2Osv+YV2Q8lecTqhZK9Q+BynkuxBnkLoosaHAxtz21yF&#10;ChWYuAFxcwuyFrIXC32JA0SIWT0s8yXcNNCDwxtRl2PN/f7772djQEBsBCDDhg1zHeLA056EQwUP&#10;wL5AlhkQjxfZjxo1yr1PyH7u3Llu2KJFi7gscCDQ6NGj3XCUt9eavbrLVZwqKNkrFD7HqSR78yAc&#10;kCCA+GUfOqRHjx7ufTKzx6xf1PjY7ibqfggGB9i6h3V7MfaDcZ1srwMpV61alcPlPji4ATCogMof&#10;YeKvHyJr6926dXMt6DHzFwM9aATEHe7JZvbwsidhEBgDFilShAcwYo1vugzGgT1yrc7sFacKSvYK&#10;hc9xKskexnJQgYOg4+Li3P/Xr1/PRm8Iv/jii91wzGzLly/P6nM4wBHApS2IFxoBkCYc4WCJ4Prr&#10;r2cyBbk/+eST7vXYK1+lShXehw+iBSkLvv32W97/Xq1aNXaUA8H3BQsWuOvyAEj/rLPO4jz27NnT&#10;Vfubfu3nz5/P/2N3APwBCLBUgedG+sgvyvell15iXwIYoOB60TbAdTDyinDRKijZK/IaSvYKhc9x&#10;KsjeCxIvPs007N9mOCBW61DTv//++6x2lzAzTiFgCcOaOxzvfPbZZ+5/pu97/I8BBQTf5X8zzqzA&#10;zi98Akh+7bx55VehOJVQslcofA6TXE4l2Qtscrd/m+HyCWK075Ew8zr7P/ltXmfOzM04EWYPIrKC&#10;YOl7hWUnfoUiN6Fkr1D4HCbR5BXZexGtTX6ZDTc/ZWaeUfzmpxB4sOvN+Lzut0UQ7Br7v8zm1ytM&#10;ochLKNkrFD6HSSR5RfYKhSK0oWSvUPgcfiF7ySdmzjBoy4kKXqGINCjZKxQ+hx/I3laBe31XKBTB&#10;oWSvUPgcfiB7QGbyOOAG+9Nl65uEKxSK4FCyVyh8Dj+QvTmDhyMcPEPfvn05zDSIUygU3lCyVyh8&#10;Dj+Qvczev/vuO9crXffu3d3/wuEZFIrTCSV7hcLn8BPZv/POO+4JdxMmTOAwcWWrUCiCQ8leofA5&#10;wp3skT9ximMef5uUlMRhIPtQfwaF4nRDyV6hyEOYa822iAMWCMgMAuKyBdvMvDzAZRa5SfYZPU8w&#10;yQ3I7P2iiy5yyR6n25n/KRSK4FCyVyhyAJv8vMgbZC2EbV5/qmCmlVOy94JXGdjPLgMXKRdzoGMO&#10;CrzygjA5KGbhwoUu2e/atYvDZCCkUCiCQ8leocgETkZopio5GGFJOO77888/+QjVL7/8ks97x3Gp&#10;OAseamqc+IZT1G666Sa67rrraMuWLXwsKpCdbWa5SfZyLfLx999/82E1eHbTSC6z8ZnXo0zsQYE5&#10;GJDnHjp0KOc/JiaGz6YHslMmCkWkQcleobBgkpBJ6iI2qZmfIHGcof7666/TE088QTfccAMlJCTQ&#10;vHnzaOTIUdSnz1nUtm07qlOnLsXElKUiRaIpKqow5cvvGJ3ZIsZoAwYM4DSyo7LOTbIXYv388885&#10;jiZNmlDr1q2pY6eO1K17N+p7dl8aPGQwn1M/bdo0WrRoEW2I20CXXHIJ3XrrrVwm+/btY6L+/vvv&#10;+VhZuxwF8lu0AThVrmXLlpx/HHmL3173KRSK9FCyV0Q87BmmObuUcBHg6NGj9MUXX9D+/ft5Br5h&#10;wwYaN24c9ezZixo1OpNKlixNZ5yRLx1xZ0eioqL4c/jw4Zx2qJD9Rx99RPnz50+X38xK/oL5qWz5&#10;stSocSPeNz9s2DA+K37r1q2s2Th48CCXsTkY+OWXX9xtd127duUw0SzIEolZTwqFIhVK9oqIg0kK&#10;Qu72erp8h6r91VdfpXvvvZfWrFlDgwcPpubNW1Dp0mXSEVhGAmIsWrQ0lSpdncqXb0SVq7SmWrV6&#10;0pmNh1PLVlOoQ8eF1K37Wjqr72bqP+AyGjTkJuo34FIqVCia74f6GggVsv+///s/KlSoEMcVXSqa&#10;yp9ZnsrUjqFS1UtT8QrFKbp0NBWKLkT5cjDoKVWmFDVu0ph69+lN8+bPo7Vr11LhwoX5v4kTJ3I+&#10;7HozB2umPUBWnlGh8COU7BW+hxe5m+u8QgRQC7/xxht0zz330JIlS6l37z5Us2YtKlCgYDoisqVg&#10;wUJUqlQ1qly5FdWtdza1bjOdevVOosFDbqHxE7bRjJkHaMEFH9KyFd/RmnVHKD6RKCnlBCVvhBBL&#10;yiZHkjcepy1biVat+ZIKFynO8Yck2Rd2yL7J6KYUT0m0/IeVtOy7FbTo8yW04MOFNPvNuTRt3wya&#10;+MIkGvXw+XTe9YOod3If6rCoIzUd04xq96lDlVtX4UFCkZLOoCazUr5CeRowcACtWLGCB2JYNsES&#10;CmCSOz69yF/+UygiBUr2Cl/B7Mgh6OC9VPLA77//Ttu3b6dLL72U19MbNGjIa+g2sZgSFVWEZ+b1&#10;6ventu3m8ux73ISnae78d2jZ8u9o/YZjAeI+4ZI3JCmFKCGJKD7xBMXFE8XGnaD1G/6z5F+WdbHH&#10;KC6BaNGSz6hw4dAn+2Zjm9Mm2kKx/8ZRPCVSAiVRIiWzJNNGSqFN6eXEJkqiFFr/7wZa8dNKWvjx&#10;Ipq+fyaNfHA09d3aj9rOaUf1B9SnSi0rU7GyxZzyz5e+PkQKFSlEderWof4D+lN8fDw99dRTvAwA&#10;2ARvk7+EKxR+hpK9IuxhE7xYdtsdOWbue/bsYWOxIUOGULVq1V0DOC8pUqQEVanallq0nER9z76Q&#10;xk14hhYu+phWr/mTElOINm4BoTsz88TkEzxb3xAvJO4Qd6r8R7FxxwNy4iRynAcGi5d+GRZkj1l6&#10;Cm2mdcdiKfZ4nCvr/9vgyL9B5L8NtOFEvDNAOJHE5C+Dg40nNvPvtUfX05KvltLct+dRvYH1OT2s&#10;95euVZoKFy+Srs5MKR1Tmtq1b0dLliyhBx98kD777DPOu0n+eB45LtceFCgUfoKSvSIsIR2zSfAg&#10;QjscHfwdd9xBU6dOZQv4YCr5AgULUkxMXWrSZBT16buJJkx6npYs+5qJGjPzjZsdlTtIHbNukDdm&#10;4ELkqWTuEPaGwOwdn1mVsCP7sc1oI21mAt9A8SeV2BNx7ieLOTgIDAQwcHAHA8cTWXPQZGQTTi+6&#10;bDTNe3c+LxmMe3o89dl0FmsXKjStyHYCdt2KFC9RnHcNwPbi6aefZnsMwCR429jP/F+hCGco2SvC&#10;CmYHbBM8gFkaDOpSUlKoR48eVLSoQ5a2REUVpvLlz+S19fMG30iz577Ba+mYsW/acoLX00G4zkzd&#10;e3aeE0LPSPxO9ieTNIMBDAROxDH5l29SgdOLqRfDaWG5IOlECm06sYW1AOv+jaWF/7eIRtw/irqs&#10;7Eq1etamojFFgxoJYt1/6LChdNVVV9H777+fbqlHiF+e2WxnCkW4QcleEfI4GcFjK9zOnTtp+fLl&#10;1KJFS8rvsWcdYaVL16RmzcfReYNuoDlz32QChwoes/b0M/bcm6lnVSKd7E0B2cdRAq38ZTUVLVeU&#10;06vRrSYTvSwTuFoAiuflANgDYBkAywPLvl9BY54cR93X96CaPWpR0TJOHLZEFY6iDh070IbYDezg&#10;CG0KsInfbIsKRThByV4RkjDJXIzsTIMq7K/G+jussZs0beq5rx1EWaNGV+rZK54mTXmZVq/9kw3l&#10;hNxBrKyCjz1GsRvSEvvpFCX7VAGJw9Bv9utzqGARZwmm1bTWjnHffxs8lwRkKQC/QfggfwgGCIu/&#10;XEqjHhpN7Rd0YLV/wULpl3Xy5ctHTZs15cEjXPLCkBNAOdlt0WynCkUoQ8leEVIwO1DMpOzZFI44&#10;TUhM4L3uXgRfrFg5atDgXDr3vOto/sIP2WjOMaLDzN00nsPM3ST300/yIkr2qYI4YbA3+pHz3Tru&#10;s6mvm56QvSsnnM+Tkj9tothjcTTz8Cw6+6J+VOesOlSkVHqDPxB/rVq1eF8/dm6YKn1TyyRhWSlL&#10;heJUQslecdphErzMnMyOE25V4Xa2V6/enlvjihYtS43OHEbDRtxNS5Z9w7N3EHxiskOcNrmHwuw9&#10;I1Gyd0TW6mGc1//ygW59D7t7RJbTS0f+AeM/aAhA/tAeXPDpYhp08xBqNPRMKlbO2e4Hspd04Rip&#10;Q4cOdPHFF9Mnn3zC5SDt1Dbsy0qZKhSnAkr2itMGc0Zkz+LxHevwM2fOpPLlHcMsU0CCDRsNpqHD&#10;7nAIPrC3PT4poJrf8G8a1XyoE7wpSvaOgJxlZt9pSSeHfAvkoyk7prpqfPuezAhrAwLkLzsAMAiA&#10;mh/Ej+1/S75ZxoOK6LLOGn/BgmnV/SVLlmAXvzig6I8//uAy8RqsKvErQgVK9opTDpPk7bX4n376&#10;ia6++mpq27ZtOkO7/AUKUvUanalf/0vogsWfujN4qOpdgs9jS/lTIUr2jshMHCTc4LwGnFZ0TDR7&#10;6IM6Hv/Z92RV0qz5B2b9sOoH4a/8KtUosHjRQtSnTW0qUtg5q8CUOnXq0Lp169iiHxCCt9t2VspZ&#10;ochtKNkrThkyIvm33nqLFi9eTBUrVkrXmZYqVZ06dlpCM2cdpriE42xgBzL0E8GbomTviLkeX75J&#10;eU6rdO0ybjrp1utzKKLqR/zJtIkG3+ocpwvp1Kw60e4Eev/OeZQ4rRc1rZ1e21SkSBEaPHgQPfnk&#10;k2xACni19ayUt0KRW1CyV+QpZJYDmJbMAL5v27aNzjvvPIqKSusMpUDBQlS3Xj8aNvxuWrXm94DL&#10;WUcd70eCN0XJ3hHMtDGDX/7jSipW0SmHmj1rObP6ADHb9+RYTjg7AED2Dc5t6LbHlBm9iQ5vomM7&#10;4ogObaRjL66n5y+eQBP7NacyJdLbkTRv1owuv/xy+vHHH7m8UMb2UlVWyl2hyCmU7BV5hmAkj2NL&#10;b7/9dmrfvn26TrJ48YrUvuNCmjXndTawg5resaJPNbJzCNFfBG+Kkr0jsu1u5qFZ7ra71jPapNt2&#10;l5siA4xl366g4pWcsi9QID+9dvNsoj2JdOyFdfTvi+vpxCsb6MT+ZKIDyfTVg4vporlnU/O6FSmf&#10;5b+/YsWKtHLlSi4vQElfcbqgZK/IddgkL79xHvmVV15JDRo466+mVKrUggaccxUtX/kDpWx2fM2L&#10;Jb1pYOdnkhdRsndEjPNGPzrGbSe9U/qwdT774c9lsjcNAs2tfi3qV6JjL8cSgeBfjnUFpP8fiH9X&#10;gjPbfzmWnt4ylgZ1aeiu7Qv5Fy9enCZPnkSHDh3i8lPSV5xqKNkrcgXoqGySF2KAD/ILL7yQatSo&#10;EegAne1M+fMXpDp1z6LRYx6j2Lh/aONm51S4VF/z4WdJnxuiZJ9KvIh3wBWp2+6G3jE819NyBSr8&#10;QJrNzm/uprlqXFdHhf/COiZ5m/SPv+QQP8/2DyQT7Uuit2+dQwuGt6eYwNG9Qvqw6ocVPxxCASh7&#10;lKmSviKvoWSvyDHMTsomefior1KlaqDjdEi+QIFC1LjJKJo6fY+rqt8QL7P44wHCQ1hkkbyIkn2A&#10;7HntfCN1uKCjMzgsmJ+m7pqWo213GYnrmvfn1XyqnpD97qunEu1Nov9eWs9Eb4s5AODZ/kvr6cSe&#10;RKKDKfTVw0soeXovqlXJiS9fIM6CBQrQueecQ6+88gqXp870FXkNJXtFthGM5OFeFMfIVq1aLTCr&#10;cUg+KqootWo9jWbPfZN90jsGd6mqeofoIpPgTVGyT90KhzX7egOco20LlypMS75almvb7kwxBxcT&#10;np/kEn2D6mXpz+fXEm2Pc2byHmTvRfogfEfFH88q/t+fWU3XLTuXzqxZLg3pw1HPwIED08z0hfTl&#10;d1bqR6EIBiV7RZZhkrzZMeHwEHi6q127djqSb91mBs1b8AFb1WM93lTVOwSnJC+iZJ+6DQ5n25Vv&#10;6mxzK12nDK07Guv+b9+TIzkRz/vrYQ/QZnpbl+znDm2XToV/Mjnxcirxuyr+gBX/3y+so9vXDGZj&#10;PpP0CxYswOr9Q4cPc/naA2glfUVOoWSvyDTMDkfWGeU7PIk1b+6scwrJFyxYhGfy8xcqyWdFlOxT&#10;reKXfrucilcpwenUPqsOq9nzYtudqPDX/rmeyjVyZt8QbK+j/Uk8S7dJ/WTCa/hC+gEV/3H8dzCF&#10;jfnuiR1Gzes6AxlZ04+KKkiTJk6kjz/+2C1v08g1K3WlUJhQsldkCmZnY8449u/fzz7rnc4x1fCu&#10;abOxNGfe20ry2RAle2fbHdbmse2uQGHHkyK23UHNntvb7kSFj/Sm7ZnuEn2NiqXop6dXEe2IY7LG&#10;jN0m9MyKva4vpH/0pfV066pB1LBGQL0fGCiXKFGCt+z98MMPXN66nq/IKZTsFRnC7FxMlf3nn39O&#10;U6ZMoQIF0voMr1evP02bsZ/X5JXksydK9qnb7sY8Mc5tW70Se+fNtjuo8AMH7nRe0sVNb0K/5qx6&#10;ZzV8JlX4J5NgpA/1/tWLB/IAwyT9SpUq8XZVLJEBup6vyC6U7BWeMDsSU2V/5MgR2rp1K5UpUyZN&#10;p1S5SlsaO/4Ztq6H4Z2QvGNRH3nb53IikU725n73AVca2+7uHMZhuZWOiAwccORt5daV3fQeSzmf&#10;neawoV0OZvVeko70t2/ggcXPT62iuMk9XK988n61atWKnn32WS57GXjrLF+RFSjZK9LBns1LBw/X&#10;ts2aNQt0Qvn5s0TJanTOudfRhvijlLwJRKUz+ZyKkn2qZXz7BR2c9pY/H03bMyPXt91JWrD6n/3G&#10;XHftvEKZYvT1Y8uIdsWzkV1ukz3EXNN3ST9gyPfZA4to1qDWVCgq7WFQI0eOpI8++ojrQFX7iqxA&#10;yV7hwpzNm+rCr776iiZMmJDmbG/sle/YaSmtXP0jO8PZEK8kn1uiZC/+6TdS3f71OI2o4oVoydd5&#10;sO3OUOH33NDLbd9DujUiOpDiOsuxiTq3JZ0hH7zyHUyhg9fPoN6tazkDnsD7V6pkSdqyZUsa1b5a&#10;7StOBiV7BcOcHYj1LwRb6cqWLZums6lb92yaPfeNgMe747Q+VvfJ56Yo2QuZx1HFFs4piDH1YmjN&#10;X+tca3z7nuwKW/aTY4lfvYvj4RFyx9qhTLa5uV5/Mkljvf9SrLN8sC+Jju9OoPtih1PdKs7SWf78&#10;qar9l19+2a0XneUrMoKSfYQj2GweqsL+/fsHSN5R2ZcsWY2GDr+LDe8SeV1ePd7lhUQ82Qe23WEm&#10;XyKw7a5O37q5vu2O4zqOWJNowYcXUMGA1X+p4oXp4/sX8ZG2jgr/1JC9iJkeCP+/l2J54PHbs2to&#10;1dguVNhQ7cMpz+zZs/ncCUD35iuCQck+guE1m0dHAevfUqUcq2Ah+7bt5tKKVT/yVjpZl08lJyX5&#10;3JRIJ3vZBjfr8Gx2kcuz2GmtKSWQRm6Svajw+13kDGwhvdvUZv/27PbWg4xPldjr+f8F1vNfu2kW&#10;9WrlqPbzB7RttWrVoscee8ytI53lK2wo2UcopANAxyAE8s4777h75mU2X678mTRx0otM8lDZr1OV&#10;fZ5LxJN9wBJ/7JOp2+56xvdyt93Z12dXREuAmX3dvnXdtK5Zcs4pV+EHEy/HPPDTjzX9m1acR+VK&#10;FQ28r07eJ06cSN9//z3XkT3LV0Q2lOwjDOZo3zTsufrqq/kYTunwQPadOi+jtev/4D3zqrI/dRLJ&#10;ZG9uu+t/2QC3PQ67a3jqtrsT6e/LspxIXS5Y/OVSKlKqMKcTXbggvXXHPD67nmf2eWCFnx1Jp9rH&#10;70Mb6cuHltCIHk6dik1N9erV6YknnuB60n35CoGSfQTBazb/zTffMJEIweOzQoVmNGXaLj5XPi7B&#10;3C+vs/lTIZFI9u5ed6jW/1nPxN52bnuX7Kfvn5mr2+44nX9jaSNtoUHXD3bT6dCk2mlbq8+MpFHt&#10;w18/rPb3JdG9scOpajnHvkH87c+dO5d+++03ri9ZpgOyUt8K/0DJPgJgjujNkT5G/1WrOsfPOrOC&#10;fNS5y0pav+FIkNl8emJSyX2JRLJnAoZV/IkESvw3mVX29QY6p91FFYuiCz5d7BjoHXdU7zldt2cN&#10;wnHHNqDREKdMIBfO6ZvrXvNyW+yDdvjo3UMb2S/AqJ6Njff5DGrUqBHt2rWL68xW62el3hXhDyV7&#10;n8MczQtR/P3337Ro0aLALCCwd7dUTZow8bk0e+Z1Nn96JBLJHuTLZ8n/upr90y/6fAlVaulsu8Op&#10;dwl/J/EAIKckL+IcfJNIy39cScUqFON0ChbMTwdunOmeXX86jfMyI/Ys/ziO092XRLeuGkxlSzoe&#10;+CCFCxeizZs3c92hrtV4LzKhZO9jeBH9e++9R23bOkd4YtsOPps0PZ+d4+hsPjQkIsneOOWuWKVi&#10;FFWsEBUo5GwxK1G1JHVf14NGPTQ6V7bfiV0A8jzi3pEuKTatU4FObI8j4kNvQnNW7yXmLP/fwCz/&#10;/+5fRH3bOkdNy3s+YMAA+vLLL7n+VK0feVCy9ynkBTbX5x944AEqXbq0MeIvSecNuomSUgLOcXQ2&#10;HxISkWRvuMhtMqoJx5uvgKN1gqtcfA66abC7bp8TsodxnqTVfFwL931YN7F7yKvwg4k9yz8Bu4Pd&#10;CZQ8rRcVLACyd8qwSpUq7PYasNX6Cn9Dyd5nwEsrL66o6/BSL1++3Ok4A0Z4Vaq0o3kL3mO1vc7m&#10;Q0sikeyZgANW+ENvH+aSvBB+/0sH0ma6MOdEbywZrP5jLZWulTr4ffmKKe7Z9aGuwvcScy0fyxD/&#10;Biz2d1w5hepXi3GfEzP9pKQkrkfUvVrrRwaU7H0EUy0npICjaHv3dvbOizqvVZuZbISHGb3umw89&#10;iUSyZ9V8wJvd4i+WUqESTtyQ9vPbpz3HHlvvsrn9TlT4GFSMe2q8m0adKmXo6IvrAqSZNwffnCqx&#10;Z/m0P5l+fnqVa7wn/cCgQYPoxx9/5PpUtb7/oWTvE5gv6rFjx/j79u3bXWt7SFRUMTpv0I18Ol2q&#10;EZ5D8kr0oSORSPYuEQdOoKt/TgOOu+GQRhT/XyJtOJ52e559b6YloMKHN762M9u578YFIzqEjCOd&#10;3BCX8AP78o/vdIz3Lprbl9X6Yq1fr149OnjwINepEr6/oWTvA8iLiY5YVHI33XQTRUVFuZ1Z2bIN&#10;aebsg6q2DwOJVLIXVT7iOntrfypTP4bW/r6eDfewTQ7X5IjojfvX/RNL5c4s774fT20dn3p2vQd5&#10;hqukNd6LJTq8kV65YjLVrJjqDrtEiRJ09913c73qOr5/oWQf5pAX0vSGt2rVKn6J8+d3rJkbNhpK&#10;q9f+rGr7MJFIJXtTlY+td/PfWZjGkU5uEL0Y5k3ZMc0luyrlStCv21YT7Yhjl7R+mNmbkk6tfyCZ&#10;vnlsGfVpLdb6zix/zZo13BbMSQN+Z6V9KEIXSvZhCvMlFAL49ddfXW94BQo4RA8nOSCOVGt7IXkl&#10;+lCVSCV7ETGgiz+RezN6FkNz0HlJF5fspw5s6SsVvpc4dggB4z0Q/u4E+mdHHM0f4mzDLRjoL0aO&#10;HEl//fUX17ESvr+gZB+GkBcPn9L5f/zxx3y+NV5YrMflzx9FgwbfxGp755Q6VduHi0Qy2bvr8vCU&#10;dzwX1ui94j4RR5XbVHHJ/oHEUUQHHLK3SdJv4qr1X1xP/yLsYApdv+xcKhRVwN2p07FjRzbsBXQd&#10;3z9Qsg8zeBE9DGyqVavmdl7Fi1emyVNfCazPH1O1fZhJJJN9Xomo8LEsMPPwbPddiSkZTd/+bznR&#10;znhfqvC9xCV8OUXv8EZ64dKJVL60c4IepEaNGnTgwAGuaxj8KuGHP5TswwjmCycW988880yas+cr&#10;VW5Ni5b8Hx9Jq+vz4SlK9nkgJ+L54Bu43O0Z28t9X3BiHNaw/azC9xJzHf8Yr+On0Ht3L6CmtVON&#10;FtGvPPnkk1zfOsMPfyjZhwm8ZvS33347FSxY0FW/1a3Xn9as+4USkx2iTyUPJfpwEiX73Bc2/gvY&#10;AtTsXtMltFvWDEldr/cgRT+LuT2PDff2JvF+/P7t6nLZwHAP/cutt97Kda6EH95Qsg8DeBH9hRde&#10;GHghHcOaZi0m0ob4fyg+8YQa4oW5KNnnroiVP/bvz/9gIeXL5xB90SJR9H8PLArpI23zWtJ43YNK&#10;f1c8G+5N7u+4ES4QcMCzadMmrnfdmhe+ULIPccgLZW6HWb16tfMiFijIn506L+PZvOMoRw3xwl2U&#10;7HNZDBX+2Vv6u7P6s9vVZUczfMJdBBK9Ke46/kvr6b/tG3iWv2psZy4nsdRfuXKV2waU8MMPSvYh&#10;DC+iX7x4cYDonRew79kX8vo8LO7VUY4/RMk+d8Xcv19vQH2X7K9cPNBV4dvkF4mSSvixjl/9gyl0&#10;yfx+afqb2bNnu+1ACT+8oGQfovAi+rlz5xovXj4aNPhm2rhFLe79Jkr2uScm0cPnfsEijjYsqmB+&#10;euvOeUR7EnVmb4hpuCeW+resHkwF8+dzCX/cuHGuEy8l/PCBkn0IwiR6kalTp7pED4O8YSPu0a11&#10;PhUl+1yUgAof+Tv36kHurL5L0+oRvVafkaSx1A8Q/sNJo6lIoQLuITqjRo121++V8MMDSvYhBpPo&#10;8R1b7MaOHesSfYEChWnU+Q8ZPu6V6P0mSva5J7K/PpFSqPHIJi7Zb5p9VsRa4WdG0m3NO7SRnr14&#10;ApWIjnJ3/6BNHjlyhNuPEn7oQ8k+hOA1o4fKzCH6/Hxq3djxTzLR6x56/4qSfe6IqPBxkM7yH1dS&#10;kVKFXbLff+NMNc47iaRR6QcI/8XLJ1Pp4oUpn3FMrhJ+eEDJPkRgEz2QqrrPT4UKl6SJk59Xoo8A&#10;UbLPJTF84Q+/Y4RL9C3qVSTaHsckpkSfsbiEL3vxD6bQzmumUtkSRdIQ/tGjR5XwQxxK9iEAeTHw&#10;KcZ4sHp1iL4ARUUVpQmTngsQ/TF377wSvT9FyT53xDzlruUU59wIyLqJ3VWFnwVx9uI734Xwd10z&#10;LQ3hjxgxwnW6o4QfmlCyP83wIvqFCxe6RI81+rHjn7KI/oQSvY9FyT4X5ETq6Xmr/1xLxSs55Qh5&#10;8YopRPsDZ9frzD5TYjrfEcLffc00ijEIH7ZFQvZK+KEHJfvTCJPopROXs+hB9Di5bvSYR1zVvUMG&#10;SvR+FyX7XJCACj+FNtGYhx0DV0i9qjGOpzhDRa2SOTEJn432DqbQK1dMppJFC7mePKdNm8btAxMX&#10;s39TnH4o2Z8meBH9li1bXKKHxevwkffqGn0EipJ9ziVVhb+J2i/o4JL9opEd+dAXndVnT7wIHyfm&#10;FS1ckPIH9uEvXbqU24io9YGstDFF3kDJ/jRBGr903rfddptL9PgcPOQWJfoIFSX7nIucXb/uWCyV&#10;rl3GJfv/bRmbul6vZJ8tMdfwZVve/zaOoagC+d3+KzExkduJEn7oQMn+NMAm+ieeeCJwep3zopzd&#10;b6vuo49gUbLPmfCs/l/HMG/Ss5Ndoq9argT9tW1NqiW+B5GpZE5MK30m/MMb6Y61Q7mcxZf+1Vdf&#10;zW1F2mxW2pki96Fkf4phE/2ePXuoRIkS7P4WL0jnLivY170SfeSKkn0OBev1/znr9V1XdXPJfvq5&#10;rdUwLxfF3IcvnvauXDSAyxqn5eXLl48eeughbi9K+KcfSvanENLQxer+/fffpypVqridUYuWU/j0&#10;OudQGyX6SBUl+5yJnF2P7xWaVnDfr3viRxId0i13uSkm4bMv/UMbKX5KTy5vHCVcvHhx2rlzJ7cZ&#10;JfzTCyX7UwRp4NJZ/vrrr9S6dWu3I6rf4FyKS4DFPazt9fS6SBYl++yLGOYl0UaasXum+37FlIym&#10;n55YQbQjjo6rM51cFZPw/3splmh/Es0elNq3Va1alT744ANuNzLRyUqbU+QOlOxPAaRh41M6y2HD&#10;hrkvQ5Uq7WnNut8oPhHqeyX6SBcl+xyIseWud1If9x0b3buJusfNQ5EyxcFCx1/ZQP/tiKNBnRu4&#10;5Y+JzW+//ZamDWWl3SlyDiX7PAYatIh01MuWLeMXgNVcJarSoiUfsfp+/Yb/Ap29En0ki5J99sU8&#10;0rZax2ou2Vy/chCrmOEQRlX4eSOphL+eaGc8/frcWmrfqLJbB4MHD3Yd7pgTIMWpgZJ9HkMas3TS&#10;11xzDTd8GLAUKFiEpkx7hQ3yxGmOEr2Kkn32JPWEu2Sa+/p8ypffMXotWiSKvnpoCdGueD3SNo9F&#10;ypYdF+1JpI8fXExVyxanMwIn5S1evJjbj2zJE1HkPZTs8xA20T/33HMUFZV6ROSQobcabnCV6FUc&#10;UbLPvogKv/9ljlU45NxO9Yn26Nn1p0qkjNmt7oFk2n7VVMfpTsCt7rXXXsttSA32Ti2U7PMI0oDF&#10;IOWTTz6hatVS1Yrde6ynFGMvvRK9ioiSffbEPLu+Tt+67rt28cL+vC1MVfinToTwxenOHeucPfhY&#10;uixcuDBt376d25ES/qmDkn0ewFyPgvzzzz/Uq1cvt/M5s/HIwBa747rFTiWdKNlnXcy1+gs+XEwF&#10;ixTkvOF46A/vXkC0W2f2p1IwqBLXurIlb+2EVJ8HtWvXps8//zxNm8pKO1RkHUr2eQAheemYsU4l&#10;jbx8hWa0eu1PanmvElSU7LMnosIfdMNg933r2aoWG4uBdJToT62YW/J4u+PuBBrUJdVCv3fv3nTs&#10;2DG3v1TkLZTscxnSaKVTvuOO27lhQ31VqFAJmjXnECWlqOW9SnBRss+6mGfXNxrqPCMkYUZvVeGf&#10;Rkljob8rnr5/ciU1rlnOrR/sTAJUnZ/3ULLPRUhDlXX6w4cPU4kSJV1XuKkGeWp5rxJclOyzJqLC&#10;j6dEWvbVCipcsrBLJq/fPJtob6Lurz+NksZCf38yHbxxJhWPjqIz8jn94n333cdtSgk/b6Fkn0sQ&#10;VZQ01L///juNh7wOHRcGfN47rnCV6FWCiZJ9FsVwpDP87pHuO9euURV3Nq9Ef3oljYX+oY10w8pB&#10;bj3FxMTQe++9x+1KPezlHZTscwlC9NJYFyxY4DbmGjW704Z4bK9LJXkle5VgomSfNZFT7kD2LSa1&#10;dN+75eO6OCp89YUfEiJ2E2ywtz+ZZpyXOhnq0qULHTlyhNuWPXFS5A6U7HMB0iilI37ggQe4AWOd&#10;vkiRGFpwwbvqIU8l06Jkn3kRFT7s8Ff9vIaKVSjmEsiuq6Y6p9ypCj8kJHX9PpaPGf7zhXXUun4l&#10;t75WrFjBbQttXMk+96Fkn0NIg5RO8OOPP6bKlVNdRA4Zpuv0KlkTJfssiKHCH/PYWPe9a1yrvLPH&#10;W1X4ISVp1u/3JtHhW+dQyaJOO8p3xhn0xBNPcPvS9fvch5J9DiEjUOkEBwxI9dyFI2uTN+o6vUrW&#10;RMk+82Kq8NvNb+++e3OHtePjbPnseg/SUTl9IoQvDneuWXKOW281a9akr776Kk1by0r7VASHkn0O&#10;YKvvt2zZ4jbacuUb8376uASn83Y6ciV7lZOLkn0m5YRD9vi+9u/1VKpGKff927Z1PLtq5fV6ndmH&#10;nMj6PW/J25tEY89q6tbdyJEjuY3B/knV+bkHJftsQhqgGOS9/vrrFB1dlBtr/vwF+IAbmdU7HbgS&#10;vUrmRMk+kwIVfmBv/aTnJ7tkUatyafrzmdW8LqxEH5qSZv1+Zzx9/8QKql25tFuHN910E7czVefn&#10;HpTsswkZcULQIE13uD16xeo6vUq2Rck+c2Kq8LuuTnXFOqF/C57Vqwo/tCV1O956ooMp9PiWVJuL&#10;8uXL0wcffJCmzWWlnSrSQ8k+G7DV9ykpKW4jrVqtI8XG/eNus1OiV8mqKNlnTkSFv+F4PJVrmOqV&#10;7YGEkUweqsIPfXEJHwZ7B1No/rB2bj0OHDjQbXOqzs85lOyzCFt9Dy95RYs66vsCBQrTjJl71B2u&#10;So5EyT4TElDhJ1EKTd89wz27vmJMMfrp8RVEO+LYH7tNLiqhKVxXO+Lol21rqGntCi7hX3311dze&#10;VJ2fcyjZZxHmCBMNsHv37m7D7NkrzlDf66xeJXuiZH9ySVXhb6Y+G89y38HhPc8k2pfEhl86qw8P&#10;STO7P5BML142ya3PsjEx3NbMtqfIHpTsswBbfX/JJZe4jbJKlXYUG2d6yVOiV8meKNmfXNiZzgn4&#10;w0+iyq1T/VrctGpwqtc8JfuwEbbON9T5C0d0cOt0xIgRbttTdX72oWSfBaCRmc5zYESCxgj1/fSZ&#10;u1R9r5IromR/Egmo8BMphea8NpcKFCrA+ShVvDB99dASPl2Nrbw9SEUldAVkz/W2I45+fmY1NapR&#10;1iX8O+64g9udqvOzDyX7TEJGlNLZnX/++W5D7NxlWeCQG7W+V8m5KNlnLKYV/oArBrrvYb8O9Yj2&#10;JNCJl/Ts+nCUtOr8FHps0xi3bmvUqEE//fST2waz0mYVDpTsMwFbff/YY4+5jbB0mTq0as3PhvMc&#10;JXqVnImSfcYiZ9fDOK9m95ruu3jpwv5EhzexZzYl+/AUcbbD7nQPJNOk/i3c+l20aBG3PbwDqs7P&#10;OpTsMwGzYf3+++/UtGmqt6cRo+7WWb1KroqSfXCRg28SKZkWvr+IChV38lC4UEH66O4FRLsTWBV8&#10;4uX0RKISHuKq83cl0OcPLaGKZZzDjaKiCtL27du5/elRuFmHkv1JIEQvney6detcom905jA+zS5W&#10;fd+r5KIo2WcgxsE3g28Z4r6L3VrU4LVeCswMbQJRCR9Jdbbj+M6/YnHqUk3nzp3pxIlUQ72stN1I&#10;h5L9SYDGJB3cO++8Q8WLO51voULFacHC9wJH14rvexWVnIuSfXCR9Xq4yK0/sL5LAgnTexO9GlDh&#10;exCISniJqPNZpb8jjgdzUtc33ngjt0E11ssalOwzgIwcRWU0btw4t8GpS1yVvBIle28RFX4CJdGS&#10;z5dRdEw0p58v3xn0xi2zifYk6tn1PhGpQ167359M26+aQgUL5Of6rlWrFn333Xdue8xK+41kKNmf&#10;BEL0L730Ep1xhuOlK6ZsA1q1VozyVH2vkruiZB9cZFY/8sFR7sC7TcPK9G+AHJTo/SO2s53p57Zy&#10;63zJkiXcDvVkvMxDyT4IzDUhdHDdu/dwG9rQYberUZ5KnomSvbeICh9pNRmdaiS7bGwXVeH7WMRY&#10;75MHF1NMCUebU6RwYXr11Ve5LcqETJExlOwzgDQiHLcoHUvNmt3TzOiV6FVyW5Ts04uo8OMpkVZ8&#10;v4qKV3bKBbLnmmnsIldV+P4T17NewFhv4+xU18ijR4/mtqiz+8xByd4DZsP55ZdfqG7dum4DmzTl&#10;hTTn1Ou+epXcFiV7b5Gz68c9Pd59H8+sWY7+em4tn12vB9/4U8RQD3X8+3NrqUktx3MpbDVefPFF&#10;bo86uz85lOwtSMcnneqWLVvcjqVpszEu0eusXiWvRMk+vWBmv+5YLKfTenpr952cNaSt4wtfVfi+&#10;FalX8Zt/5/phbv336tWL26O57KrwhpK9BTQW6dB+/PFHql69OjeqqKiiNHfe68ZWOyV6lbwRJXtL&#10;TsSzCh92+Gt+W0ela5V2O/vnL57A1tqw2lYVvn/F3IoHfwrdW6R6Trz33nu5TYo6X+ENJXsD9qw+&#10;MTHRbVBt280xjPJ0Vq+Sd6Jkn17EPe7kV6a672StyqXp56dW6dn1ESAyu5eteM9cPMFtB61bt6Z/&#10;/vmH26XO7oNDyd6AOav/6quvqFKlStyYikSXoYWLPuIOWP3fq+S1KNmnFVHhb6It1HFJJ7eTH3t2&#10;czba4uNsPQhCxV8iM/vjL61nnwr9O9Rz2wKMqAG8H1lpz5EEJfsAZEQonenKlSvdhhTOp9qZuwa8&#10;8m3/n5lr7P9VcleU7A2BCv9EHH9ff3QDlT/TMc6CPJI0mk9H07PrI0cwqOPZ/b4kevnKKW5bQHv+&#10;66+/uG3q7N4bSvYBmLP6Tz/9lGJiYrgRFStWnpYs+4LiE8NrVi+kjE8YFIqk//94mv+dZwx+vxlu&#10;p+kl5vWIO/W+zN0fiaJkn1acs+uTacaBWZQ/v+PYqlLZ4vTtY8uIdurZ9ZEkaWb3+5JoeA+nPUOu&#10;vfZabps6u/eGkr3HrH716tVuA+reYy27xQ3XWX184gneQQBJTDZn5s53+T8pxbnGGdQ4/0scSSkS&#10;x4mAj4H0aaWX1LRkQAECU3uHk4uSfaqYKvwecT3d93JQt0bsVY0N8zxIQcW/Ys7u914/w3Wji9NI&#10;//77b26fOrtPDyV7a1b/9ddfU8WKzlp90aLlaMmyz9xZfbiQlMzGQeATJj1PZzYeQU2ank/9Blwa&#10;eJbU/ydOfpHOPHMYtWo9jT8nT93O4TKLB7n36LmBmjYdQ02bjaVZc14N7EhI1RJ4S+pgQQYUCxd9&#10;EpaDplMtSvapws50KI7iTiRQ5dZVXLK/fc0Q3oalKvzIE5ndC+GP7t3EbRe6dh8cEU/29qw+ISHB&#10;bTidOi8OrNWD2MKLnECqyPu4Cc+4z1OmTB2XbPFMIOAWLSfxfwUKOB13u/ZzA74E/mWiX7n6FypW&#10;rAL/h5P+5i983zVUdFTzwdfzcY3E0abdHKpYsQX/dv6zr/WKJ+Myt6+34wxXUbJPlfXHHRX+3Lfm&#10;U8EiBZ12XKIIffrAIvfsepsMVPwv5ux+9zXTqEB+Z3bfqlUrtcwPAiV7o0E4++qdoxQLFy5JCxel&#10;JTa7Uw5lQX5BrKvW/EYlS1ZzyXregvcCz3SC1sX+QzFlnWNCCxYswp8VKzbn+3nmv5Fo8tSXKV8+&#10;50WqUqVtGs3Authj7jp/2t+pBLx85Q9UrrxDMOXKNQrc+2/g/1Q1v9xrxyPPInnCfxAnzX8D9yC+&#10;tLYG4SxK9o6YjnTOvqgfpwXp3bYO0d4kXrfVWX1kiju7x9r93kQa1j117f7uu+/mNqqz+7RQsjdm&#10;9Vu3bnUbTNt2s6xZfXiRiEO4xykhmahO3VR/0sNH3MPPBTKZPnOfGy4n+sF50LwF7zKp47oB51zp&#10;XtOh4yKe9YNssf6/aYuz1o+4kjY6vx27ABDxcb52zbrvqUiRMnx/hQqNactWxJs6GED5Qs2/keM6&#10;wffjOz5twsfyAdLYtAUDGSd+3IN84r/M2RKEvijZO8Iq/BPOkbY1uqY6Ublq0cDULXdK9hEr7ux+&#10;fxLtuHIK5Q/M7rt17cptVCZyWWnffkZEk73ZELBto0GDhgHCK0Jz56d6ywvH2aLMoFM2E/Xslbo0&#10;0aXrKtcYb8DAKwLPW4zKlgMJOISPAYFj0EfUvEWq84phw+90Bwqz5rxGnbusoMZNRlLDRkOoSdPR&#10;1KXrSpoz702+D9fge9v28zh+3F+0WHnq3mM9nXPete6AAHlZvPQz6tEznuOCfUGnzstoxswDrFmQ&#10;6xDn+InPUueuK6lbj3W0cvX3NGTobdSg4bnUvMVEmjn7UNhqYWxRsndEzq5f+PEiKlyysNOGikTR&#10;u3fO533WUOGrcV7kSqplfiwv6fRrl3qGyVNPPcXtVL3qpSLiyV46T6h+pKE0bz7OFz7wZd1+7Lgn&#10;3GerUbMbz9pBsg0ansdhxYpVpKHD76QCBZwOtU3bVK1G+fKO8Quv1y94nzZfSDR8xF2UL5+zfmpL&#10;vvwFaeToB+iiS4kGD7mFw/Lnd66V5YAKFZrR2nVHuYwnTNzmzvxlsCHS56wUSkyBJuEf3hEBzQLC&#10;seQAg8J8+Qq4cQ4eeisPbFKXCNKXR7iIkn3a42zPu2GQ2yY6NKlGtCs+1XWqBwmoRI7wiXiB8+4f&#10;SznfbSfnnnuu2151du8gYsleGoB0Xj17Ott68uXLR1OmvZTGIt3ujMNFQBog9mUrvqPoaMdvQPHi&#10;lXkdf9Wa36lU6VocVrNWT1q99g8qWcqxV6hYqQXPpOcv/IBtFxAG0kdcFyz6hIoUcXyTFy5citq2&#10;m0u9+yRT7Tp9XLKuUrU9bbqQaOz4p6hMTD3X+A9LBJUqt6JmzcdzXAsXfUjR0eX4P1zTstVU6tkz&#10;jmLKNnBf2hGj7nM1EdBKONc6gxIMEnAtnmPl6p8pPnD0sF0O4SZK9o4zHRjnJdFGqtfPsSuBbJzZ&#10;xzn4RlX4KuaJeDj3/pVYatfI2bERVbAA7dmzh9uqzu4dRDTZy7GIO3bscDuT2rV7uUZo4Tyrh0j+&#10;YahXvUYX9xmh8obI746dltBFlxCr0JlMCxahpcu+ovETtrnXYLaP9XIMAHB99Rpd6dxBN9DWi4ku&#10;vhRq+9+pVCln8ACCX7HqFybpZSu+psKBwQEM9TCI2BDvaBywDCDxn9V3M114EbHm4ILFH1HRos4O&#10;gJo1u1Ns3H88s+/cZbl7fdGi5Wnm7MM864fR4YZ4x0Av3GwrvETJ3lHh4+z6JV8to6Lli3I6UQXz&#10;0+GbZrFBFhtmeXT+KpEn7uz+UArdtDJVCzRjxgxuq0r2DiKS7GVWL2Q/ceJEt4EMH+GsS8uBN3ZH&#10;HE4i6/YOUaYSK9be+w+83P19/pjHWO1+dv+L3LCx456kvmenGiwOGnIjxxMb9y9tvvAEbb0EznaI&#10;li7/jvfm9+6T4moPSpWqwVb4IPZFSz5nDQDCYY3v5MvZklepUiunE48qRgsu+ID/g8YBqvtGZw7m&#10;/3AvtAkw7MNavuQHanyEIT8JScb2uzCvM0ikk72o8FNoEw2/d6Rb583qVqT/pIPHjM6j41eJPHFn&#10;9zvi6LenV1GtSs7kIiamDH3yySduu81KO/cjIpbspdP68MMPqUQJUVWfSWvX/0UbAurgcJ7Vi8i6&#10;/cjR96cSZatp1KChMwKOZsdBX/M1MLqTNfAOHRfSmY2H83eskcuWPWdZ4Bs2qKtWrSOr5iVeUeOX&#10;LFndJfvFS79IQ/ayz95ZNnCOD8baO5YGoqPLBiSG8uePcuOdOOkF2noJyH6pG4alA+RZtuG5ZO+D&#10;Oot0smcV/n8O2TceluowZfX4rqzCP4az61WFr2II2oMzu99I6yZ2d9sMTi4FdBteBJO9dJqxsbFu&#10;w+jTd1Ma17jhL842OBA0ZthCzDjFD0Z5+F6v/gAmFlyPgU758o05vExMXSpVytnuBPX72vVH+Dqs&#10;/4vRHl9Xpi61bjOTzh10PZUNrLWXLl2Llq/8MUD2IKy0ZG/v/wexl6/QhJ3uQCpUbEZVq7anqtU6&#10;8u/JU7bzcoE5sx94zlWuBsYPBG9KpJO9qPBX/LiKSlZ3BuKQnVdNZScqqsJXscW0yv/gnoVUPNpp&#10;mw3q19cDcgKIOLI3K/yPP/5wO7/o6DJMiH7ZviWSOuP9jypXbs3Pitk7ZtP43qt3Ag9wQOawZm/Z&#10;yjlJChb0YkXfsuVkJm4YyWHrnHS+3XvGctyOAd3fVKGCMwhIR/ZFHLIvW7Yhly0GISB8WOUjvFCh&#10;ErRk6Sdc9pipY9/96rW/u1oJr6WIQYNvNpZb0j93OEskkz2r8P/bQMm0kcY+Mc6t73rVYuiv59cR&#10;bRe1bfoOXyVyRVT5vO/+QDKNOaup23YeeughbrORPruPSLKXtfqHH37YbRCwEBc3sQ5B+ofshSzb&#10;tZ/Hz+qoyB2V+9Rpu5isYegG8hw67A4Od7a1OQOCgedeGTgIh6hZ89QOePzEx9iwD3HDQY9Y3Zcq&#10;XdMl+2Urvk9dyy9di2Lj/uZ1dqTZoeMFblxYFti8lXgdHqcMQntQpWo7atN2Nqv8YRxoGuhhW5+S&#10;feYQTmTPKvzAlruWkxybDsj8oe1YRasqfJVgkupkJ5mevSTVDmvQoEHcZiPdUC+iyF5m9UL2Q4YO&#10;NYhrm7u33i9ELyIz5CHDbuNnla1rUNOvXP0Tq/lxDQhm4QUfU8GC0TwYcMg+H82e+7rrUa9n71QH&#10;PTEx9Xl/Ow7YKVEi9ZASLBGAsEH2IGrxrY+1/2rVO/OhPCC0+QvfpahCDpkhLTjwOavvFqpcuY0b&#10;V/OWk9y04bRHwnlfvZJ9phBOZA8VPlzprP59LcXUdwaJkG0XjedOnDtzj45eRcXchnfs5VhqG9iG&#10;VzQ6mt59911ut5FM+BFH9qZhXtGijme3SpVa0PoN/wQ6Wn8Y5ok4z+OQB5ziOCTuGOHB852pzZDn&#10;rla9k9vJYhvdmnV/cDhU7ytW/sTr6M7/0A4Ezhev3Jrq1uvv3jdm3BOuK11YziNMlgWwPx4n4GG2&#10;Pmr0A6zGT40v9bPRmcNo/QZoAv5jYu/YabEb/3mDb1SyzyTChexFhY+99ZNfcZaTINXKl6Sfn17F&#10;1tbH1ZmOSgaSug1vI128IPU8hbVr13K7jWRVfsSRvXSWSUlJbkPoe7ZpmOcfohcREl8Xe5Rd5Pbq&#10;ncTH1k6Zut21UcBzi1vaMWP/x//36BlHI0bdb/gdcEgIrmp799nIZAw3uf0HXEbrYv+mhYveox49&#10;E3gtf+Lkl1zDvzVrf+V99A0bDabGTUZR334X0Zp1f9OGOGe9/4LFn1CfszZS02ZjqNGZQ9ngb9T5&#10;j1Jcwn8Ul+D4yEe+cBwv8tWzVzxrG1Lznv6Zw1kileyhwl/3r3N2fYf5Hd33c2K/FryHWh3pqJxM&#10;XEO9XQn05YOLKaakY5TcpHFj+vPPP7ntioY30hAxZG9W8NGjR6l58+bcCIpEl2ZPbn4zzEsrIGrn&#10;M3mjc3AMBjdp9qcbn3wYzWailM3OXnrThgFlhENoYMy3cTOuc+IDKSMc9yHMidu5F/85aQbi3SRx&#10;OcsmuDY1PucTGgc4yhEyd/Ll5BtxOQMQ+zn9IZFK9pjZ43Pd0Viq0NzZLQJ5JHk0G12pCl8lM5LG&#10;UK9PqqHeE088wW03UlX5EUX2slb/4osvug0Ae8n94Bo3IzGJHNoLEZNIzU85NtYR2DA4/6VeJ8fL&#10;mnE5M387bq905frU/9PHZ594Z19n591PEolkLyp8nF0/49As9/0sV6ooff3YMvaHzwff6Mxe5STi&#10;GuodSKbHN41x29K4cWO57SrZ+xymCn/+/PluA4Dv9dS1X/8RR16KOePPjGSGmDNzjd8lEsmeVfjH&#10;HBV+t1WpTlGGdmvEnbaq8FUyK66h3vY4+vO5tXRmzfLOwLFsWfrmm2/cdpyVdu8HRATZmyp8rNvU&#10;rOn4cC9ZqhqtWPUjG575V4WvEm4SiWQvKvwNx+OpWkfH2RLkjrVDiQ446/V2p66iEkxMQ71VE7q5&#10;7emGG27g9huJhnoRQ/bSST766KNuxbduM8232+1UwlcijexB9NhyBxX+vHfnU/4Czm6MEkUL0cf3&#10;L2KvaKrCV8mK8Lo9PC3uS6ID18+g/PmdHUj20beRhIghe1mvnzRpkkv24yY8bTnSSd/xqqicaok0&#10;sjdV+Gel9HXfz7Pa1nHd4yrRq2RVUtX5G9w998WKFqWPP/44TVuOFEQE2Uul/vDDD1ShgmPlG1O2&#10;HruIdTpXJXqV0JFII3ue2Z9w/OHX7l3bJfurl5xDdFBV+CrZE/Po242z+rjt6tJLL+U2HGmqfN+T&#10;vanCf/DBB90K79R5iW8PUlEJb4kosj/heM1LoCS64NPFFBXtnHZYuFABevOOeUR7nLPrdWavklVx&#10;Vfl7Eun12+ZSdBGnvZ7Vpw+3YbT7rLT9cEdEkL2o8CdPDnjlyncGTZiU6h5XyV4llCSSyB4zelHh&#10;D7zinNTBeJNqulavkmNhJztoPzvjqVNTx/CzePFi9NFHH6Vpz5GAiCB74Pfff6eaNZ0jW8uUqU1r&#10;1v0VsMLP2vYxFZW8lkgjezHOa3Cuc0QyZMucs1wVvpK9SnYFbUdU+ZsMVf7VV1/N7TiSVPm+JntT&#10;hf/MM8+4Fd2m7Uyd1auErEQU2QfOrl/63XKKjsEBTDhDIR/tu2GmGuep5FhcVf7eJDp00ywqXMg5&#10;n2PAgAFue85K+w9n+J7sRYW/YMECl+xHj3lIHemohKxECtmz17zAcbZDbxvmvp/N61ZghyiuNbVH&#10;J66ikllJY5Xf0LHKLxsTQ19++WWaNu13+J7sgX/++cft5EqUqEQrVv2kjnRUQlYiiuyPO6fcNRmd&#10;6sN8/aTuqsJXyTUxVfnrJqZ6Z7z77ru5LUeKKt+3ZG/O6vfu3etWME5W87svfJXwlkgie9jhr/x1&#10;NZWoIsccn0EvXjHZPbse26fszltFJSvi+srfn0wvXjbJPeJ74sSJ3JYjxVe+b8kekI5xy5Ytbkdy&#10;3qDrfH2crUr4SySQvajwU2gTjX449bCSulXLuPvqWf3q0XmrqGRF0IYcNX4c/f3sGqpduQy3tVq1&#10;aqY59tbv8C3ZmzP7vn0dr1xRUYVp/sIPfH6crUq4SySQPfbX45Q7kH2rqa1dsl80sqOq8FVyXdhQ&#10;LzC7n35uanvDCahAJMzufUn2qDTplGCEUa5cBa7YatU6UGxc6pGtdierohIKEglkLwffrPl7HcXU&#10;jXE738e3jHMPvtFZvUpuielN7471qcagiYkJ3J4jYd3et2Qvs/rHH3/crdgOnRazCn9d7DEle5WQ&#10;Fb+Tvajwk2kjTXwu9ayKKuVK0J/bVqslvkquC9oSHDTRrgT67P5FVDy6MLe57t27u+06K+9BOMK3&#10;ZC+d4rx589zOZNyEZ4xT7tJ3sioqoSB+J3tW4Qe23HVY2NF9P6ed00rPrlfJM+E2FVi7797CcbBW&#10;rmwMffrpp2natl/hW7IHUHnt27fnSi1eoiItW/ENxSc6naka56mEqvid7EWFjzX7is2dg6kg9yWM&#10;TF2v9+isVVRyIiD7Yy+sIzq8kVaP6+q2u0ceeYTbtN9V+b4je3O9/pNPPqHo6GJcoXXrnU2Jybrl&#10;TiX0xc9kzyr8/7C3PoWm7Z3hdrhlShShHx5fzj7M4ctcZ/YqeSGOkV4SPXfxBLftzZ83j9t0dt6t&#10;cILvyB6QSnv44YfdCu3eY62x5S59B6uiEiriZ7I3VfjdVqc6OBnVq4m6x1XJUznx8obAun08fffo&#10;MipXypkIduzYkds03oOsvAvhBt+RPSrr2LFj/H3RokVuZzJh4nPqD18lLMTPZC9n1+N7tY7OKWSQ&#10;G1cNJjq0UVX4KnkqbKiHweSueDq7XV1ue6VKlqCPP/44Tfv2I3xJ9tJ59ejRgyuzWPHytHjp5+7+&#10;ertzVVEJJfEr2YsKHyfczXkz1XC2aJEo+uzBxWwprUfaquSlYCAp6/Yrx3Zx2+Bjjz3G7drP++19&#10;R/bSGX3zzTdUqlRprsgaNbqqIx2VsBG/kj1U+Ov+jeVr+yQ7jq4gAzrWI9qbqCp8lTwX07nO01vG&#10;uW1wyZIl3K6z836FC3xH9rK//umnn3YrslPnJcYpd+k7VxWVUBK/kr2cXY8jbWv3qeO+n5ddMEBV&#10;+CqnTHjdfncCffrAIipVvAi3QXhZlfadlfchnOA7spf1+vj4eLczGXX+wy7Z68xeJdTFj2QvRJ9A&#10;SbTw/xZR/oLOYSQFCuSnd++cT7QHM3tV4avkvUgbw2enJo7dSNUqlen7779P08b9Bl+RPTotmdmP&#10;Hj2aK7FQoaI0Z96b7rY7u2NVUQk18SPZmyr8gZed4w7EuzWvwcZSut1O5VSK4zp3I00d2NJti/v2&#10;7eO27dd1e9+RPXD06FFq1Mjp1MqXb0Rr1x8NdKI6q1cJffEj2cvMHsZ5DQc3cjvY5Jl9VIWvckoF&#10;g0om+wMpdNPKQW5bvOyyy7htZ+cdCwf4huzRYZnOdIoUKcoVWK/+AD2/XiWsxG9kb67VL/1mOUUV&#10;i3I72IM3ztT99SqnXNDe0O4OXg/HTvm4LU6bNo3bNpaCs/JOhAt8Q/aAlzOdnr3idb1eJazEb2Tv&#10;ONJxVPiDbxzqvput6lci2h44t16JXuUUChvp7XSc61SrUIrbY7euXd12npV3IlzgG7JH5XgZ540+&#10;/xHDEl/JXiX0xW9kb7rIbTauufturhrfTX3hq5wWYec6Aav8Ls1qcHssG1PG10Z6viJ7qaBRoxzj&#10;vCJFStDc+e+ocZ5KWImfyF485sEOf+Uvqym6bLRL9i9fMYX3O2Pfs87sVU618Lr9wRSaOaiN2yb9&#10;bKTnK7IH0Bk1bdqMKy4mpo4a56mEnfiJ7MUXfgptppH3OYNwSIPqZR1PZsZWKBWVUyWukd7BFLph&#10;+Xluu7z++uu5fWfnPQt1+IbspRP64YcfKCamLFdczVrd1XOeStiJn8heVPjJtJFaz2zrdqrzh7fn&#10;jpZn9R6dsYpKXgt70juQTC9dOsltl8uWLeX27UcjPd+Qveyv3717NxUo4Fj7tms/Vw+/UQk78Q3Z&#10;n0g9u37tkXVUslpJt1N9Ysu41PV6ndmrnAaRNfuP7l5AZUo6u7eGDB7stvOsvBfhAN+QvXSCd9xx&#10;h9uhDBh4uXusrZK9SriIX8ieZ/Wswt9E459MPT+8WvmS9Oe21UTb45ToVU6bSNvDgLNxrQrcNhs2&#10;aEBHjhzhNp6V9yIc4AuyR6VIJ2ha4o8Z97j6xFcJO/EV2f/nkH2npZ3d93LKwJaOYZ7urVc5jYK2&#10;J/vt+7V3jrstXrwYff3112naul/gG7L3ssSft+A9d83e7lBVVEJV/ET2/Hk8jmIaOHY0kHviR6R6&#10;zVOyVzlNwmQfOAHvghEduG3mz5+Pdu3axW1clob9At+QvXRYbdo42yhKlqpKa9b9TXEJaomvEl7i&#10;B7I3DfOmvDzNJfqyJaPpp8eXE+2Ic/zhe3TCKiqnQlyL/EMpdPWS1PMabrvtNm7j2XnXQhm+IXsA&#10;ay3VqzsOEqpUaWN0nkr2KuEjfiD71C13m6hHbE+3Ix3ZqwnR3iQ6rip8lRAQ2X73xKYxbhvFUjDg&#10;N4t8X5C9dEAff/wxlSpVhiusceMRlJCs2+5Uwk/8QPamM51KLSu5Hen1KwcRHd5I/76wTmf1Kqdd&#10;eM1+byK9dtMsKlrEac9Tp0zhNu43xzq+IHtZW3nllVfojDOcc7I7d16qPvFVwlLCnexN97izDsyh&#10;M/I5RF+0SBR9+eBi50hbPbteJQQES0nwkf/DY8upSjlna2if3r25jZvLw36AL8heOsD77rvPnUH0&#10;638JbdpCtC72mJK9SlhJuJM9RFT4fbec7b6TAzrW533NSvQqoSJmO2xUoxy30wYN6rvvWVbejVBH&#10;2JM9KkMq5qKLLnI7lpGjHtBtdyphKeFO9nKkbQIlU42ujg0N5KIF/YkOb1IVvkrIiHkgTq/Wtbmd&#10;lisbQz/99FOa9u4H+ILsRY2/YMECrqyCBaNo+ox9lBg4x97uTFVUQlnCmexFhZ9IyTT/nYVUIMpZ&#10;VitYIB99cNd8ndmrhJSYe+3h/wFtNTq6CL3xxhvczv20/c5XZD9s2HCuLHSQFyz+VPfYq4SlhDPZ&#10;myr8c64+153V92hZk7fboXNVolcJFXG33x1MoQ2Te7jtddu2bdzOlexDCOiopAPq2rUbV1SxYuVo&#10;1ZrfdI+9SlhKOJO9aZxXb0B9t/OMm95LVfgqIScgez598fCmNHvt77rrLm7n2XnfQhW+IHvprBo3&#10;bsIVVa5cQ1oX+0+g41SyVwkvCWuy57X6JFr8yVKKKuYcSAV5/ebZvMVJXeSqhJo4jnU20n1xI9z2&#10;etlll3E799Nee1+QPfDbb79RzZq1uKJq1OhidJxK9irhJeFM9qLCH3rbMLfjbNuwCv0HIyg9u14l&#10;BEVc5r5wyUTKl8+xMVm7di23c7xvWXk/QhlhT/bS+Xz66adUtqyzdeLMxsPc9Xole5Vwk/Al+1gm&#10;e7jIbTzK0bJBlo7prI50VEJW2EBvTyK9ecscKhpdmNvs9GnTuJ37ybFO2JO9GFAcPnyYoqKcimrT&#10;dpY61FEJWwlXsl/3TyzFUyIt/24lRcdEu2S/66qpbO0sKnwhfDHWM8UJP9n/1m+PDvxUi9cz2dd4&#10;if18WblXxVu4DD3CgwlvvdsVT188uJhiAufaDx48yG3vWXk/Qhm+IXvHe57TuXTttpo2XagOdVTC&#10;U8KV7NceXc8q/FEPne++i41rlacjz68l2p6qwjc/0dHCi5m9HY//EwlcY99nx3c6JSt5kzBc5578&#10;h50K251ZJs80rWtVMhazvE27kMyUn5T/H8+spsplS3C77d69O7dzvBtZeT9CGWFP9tL5Pf30024H&#10;07tPsus9z+5IVVRCXcKW7I84ZN9qemv3XZw1pG3qcbZmJxvoYLHvXuTEdmdrHv7DtSd2pf5H+C73&#10;7YpntSvfn4nO/JSJPBPytjPeM2+pRL+eTuCagyl0Ykcc/fnMavoHVuH7k+jEvsBBQdY9Kt5ilulx&#10;hO1Ncsouk+Um92OQUKdKjNOmmzbhdq5kH0KQzu/BBx90O5j+Ay6njZuV7FXCU8KV7LHtbvVva6lE&#10;FWd2BNm2dTzRgWQ2gjI7Vaj1b145iNo0qEw9WtSk7s1r0Id3L2BS5/93xNHcIW2pXaMq1KlJNZrY&#10;r7mzRWpHHC0a0YGa1CpP924Y7i4PcKdtdN4iZmdud/DmNbbYSwlmPOa97jMFjLxuWH4eNaxelpaf&#10;35lJ32uWfxzX7k2krx9dRqvHdqEW9SpSlbIlqE7l0jSseyN65fLJ/Fx8b+C57PykxpndvKe/L20c&#10;J0sjfRl4iZ0XW72e7v8M6yzItRCo4vcm0d8vx9LOKybTMZSx53Onfy4zrTYNq3C7rVWzJlviA1l5&#10;P0IZYU32qATp/G6++Wa3gxk05GZK2ayuclXCU8KR7GGUB69545+e4L6HtSuXpt+eXuWeXS8dqjgx&#10;WTfR8YtRqGAB/rxqyTkcTtvj6PMHF1Pp4kXcuBrWKEtHnsNyQBx1a+644E2Z0ZuvxyAAgniRDj4x&#10;AJBPu9Pn8MB/uM/MG/6XuFil/qITj1yD7/z7JUddzPcH1PHQYKwc24Xz1r9DvTR2CkJKmH2C6N+4&#10;bQ5VL+8cvJIvcFCQKbeuHszPxoMII9+StuTPJC9cK/mRfMsnrvEKM+M2n8W81rwOn7gG18qSg9xn&#10;XmPG58YVqBM7vtS6Sk3bfi5oPaTMzbhkqQdt7O3b5lKr+pV4gCj/IY60+U397uQhdSAAbUzvgMvc&#10;KpUr0c8//5ymzYc7fEP2l156qfuijBz1oPrFVwlbCVeyT6KN1HFxJ/c9HHd2c5ewzBkdOmKEx01x&#10;PJYVLezsxx+P66EC35tE/0tx1v0LRTkDgWZ1KtBRXvuPo8M3zqSnt4yjzx5Y5Kx1Qx3+2mY6cTCF&#10;jkONfngTq8LpUAqd2JPozPoC5MJqXqjODyTTif1JvEsA9zBZodPH/a9tdgYduPdAsnP9Lrj5Xe/8&#10;PrSRTuxNpBP7k520dsY7WodDG90BzDmd6qcne3xuj6O/nl/LhITrGlSLocc3nk9fPbSEtl8x2Q0v&#10;EV2I3r1jHucB5Xccs1DkA7I3kfN9Ym8gfjwT8o78vL7ZWfLA8+NahB1IcfLuhgU+zVktnum1TXRc&#10;lhZwHz6tJQV3+QHpB5Yc+PtOnGSYOjBBPrlOdsanictOl+NDnSMOrjPn003TeK4TWOqRZ5drd8TR&#10;v8+vI3prK12yaACX3dnt6hK9sYWvhxYFn/TqprT53etoXdx2gfzsTqDzujTkOMqXK0tfffVVmjYf&#10;7vAN2SckJHAlYZQ8YdLzlKR+8VXCVMKO7Mc0o020hdb+tZ7K1HXWPCEPJozizt2czZlkHx8gexB5&#10;mRJFqHLZ4vTHM6u4Y543tB3/h5kaPqG2Z7LfEUd3rhtKq8d3pd1XT2Uie++OebRweHu6YtFA+uGp&#10;lbR+Qjca3KUhzTivNR26YaajTkeaO+Lo2Csb6KYV59HIXo1pSNeGrB347okVjl3Ajjj6/rFldMGI&#10;DnTFBQP4jPNJ/VvQlAEtHb/+hzbS4xvH8O9zO9enET3OpNhJ3emrR5YyieOZ1k5wyH6ANbMHcfFz&#10;H0ihe2Idt944L2DnNdOI3tzC+aLXt9Crt82hulVK08CO9ejVG2cycR/fvoGObd9Ad68bRhP7taAh&#10;3RrRwmHtaffV0zgNjndPIt0fP4JmnteGHRhhKWBkz8acx7vXD+O8vXTZJDq/T1Ma3uNMXm6AQSCe&#10;+e9n19CmWX1oyaiO9NnDS1irMLhrQ5rUrzk9f8lEd0lBtBLf/G85bZrZx4m/Z2NKnNqTPn94CQ/S&#10;+JrtG+iqxQNpwbD29MG9C+mZrePdvFyzZCD9x4OegJZjXxIdvmkW1/d5nRvQjHNbcz7TPFccnqs1&#10;7b9hBr168ywa37cZDe3eiJKm9aKfn1rFedpxxRTq0rQ6lys0SktHd6LDqPvDG+mdO+fR0lGd6NxO&#10;9bneFgxrR/uvn8HLLrLMwjP9vUk84EQcpUuVpI8++ihNmw93hD3ZizX+kiVLuJLy589P02bsVbJX&#10;CVsJN7JvMropXUSX0KQXprhEXymmOBMnVKOmmtwk+4SpPfnaUb0a87o8vu+/bgZ39G0bVubfi0Z2&#10;5M+mtQNkvz2O1/cRljitF9G7F9HDSaMCaRajBtXL8vcC+fPxZ6lihZ0ZMmZ5L8cyyTv9RD73Gsyu&#10;/w9agkMprApGWPlSRalaQM2eP98Z9On9F9ClC/oFfufjMHziNwYrv2O54tVNtGZ8Vw6zyd587unn&#10;tOJrOjetTv9tj3OXFJwZfMB9KzQHmEG/soH+eXEdDerSgO+xVf5b553tDFQOptCons6zYYAUXaig&#10;e03BAvmZ4EWDgmfHJwgeZIh6qlLWaWct6lZMEz/kljVDHE3BrgR6E8sPFVKXH/IFrqlQuijtvnY6&#10;XwdNSsv6TjzQVCB9M11oP/B8IHJocKIKpv0fctkF/R0tz8EUGtnTabMdzqxCJYs6bU7qDuQNDQIG&#10;fxIu6d22Zgg/W4nAPcWjC1F04dRyeShxpFNHgaUDkP+sQW35v6LRRej111/ntu4X//i+Ifs5c+Y4&#10;lV2gAM2a/SolJivZq4SnhBvZNx7VlC6hy6jbmu5uRzq4W6PAzMmywjdIL3GaQ/aYKYv6++olA+nX&#10;p1by96a1K9A1Sx1/5a4af0cc9WnjrKtumX0W0TsX0RObxrjpYtb74/+Wsze0cqWcPdNMau9fwrNZ&#10;/AZZ7b9uOv321Eoa17cZh007pxWrit+6dY5LYE1qO0aAN68aTEdeXM+z3aKFC9JViwZyPnZcOYWK&#10;FXEIFCp4ensrrRrnrNnbZM+zxwChnN2uDl8zuncTl2xMVT8IX9bCUU5J03vx9bBhgFbjo7sXuIMK&#10;yIuYCb9zEU0MzEpBaJgN//zECuoTWIOGbJ3bl/7atoZnxvjd4cyq/By/PrmS6lYpw2EYpD27dTx9&#10;/sAiOr+P4xipWvkS9OPjy3ng1r2FM9DCvXuunsazZ3keDMj+eHYNX9e5qTN4w2DrqS1jOS8Y1CEM&#10;2zHxbNiBULeqky40JKhfDNxA2MWjoxxtyhtbaELguTC4unbpOayJWB0o59LFC9P/3buQ2wy0MAhr&#10;Va8SPbl5LNt4rJ/otMnzUdZ7k3gAAY0SBoWX4cjlgBGltEloBHA9Bgy7d+/mtq5kHwIwyX7GjBlO&#10;JRWMornz32ay1xPvVMJRwo3ssWYPNX65M8vzb8gtMDCTLXdBZvZC9lDdQj2O71jnfyhlNH9HJy9E&#10;3rxuKtn3auW4xWYSf+ciejxwTZGoAvTWPQs4bqTds2VNDl83oRsT8dBujfj3/GHt3H3/z1/iGBRi&#10;CYFeiaX375zvPsODyaOJ3ruY/g0QAoj56Ivr6ejz65hwMXgQsn8s5XzWMmRI9gG1tRiBMdnvN3Yq&#10;BNT9TECBsoJhGgY9uD4ehwm9vZXzg/t6B8oBuxaQT+xYwG88J7QM9NaFtGGaM1BoWa8i/Ycti29d&#10;SLetG8phIF3k6benVrHqG2FboCl460Jebvj4oSVUPPB8WBZ453ZH6wHZAxU57AMOb6L37l1IJaKd&#10;60CyKP8Ojavy72VjujjXvbaZHgnUMcoabQADMvwuX7oofXLfQvrnecfQsndr57lA7PThpTTuLGdw&#10;MqBjPdZEIP437pjHYSDlg9AGfXAJbZ3vaF4wGDwO24rXN/MSA8LKlYqmUb2a0HXLzqU3bpxF/0Cz&#10;AJuCwGCU2+ShFFo1zhlEQXOzfft2butK9iEAk+wnTZrsVH7BKJo3/x3uLDGzh1MdFZVwErTb+ESQ&#10;/RdhQfatprehCz5a5BIBZqCYGfJ6c8AIKiOyx+z6u0eX8ffalUqzyhnfMaN+ass4/m6SfU+L7GVA&#10;EFMimtW2TJz7kqh/+7ocDkNApCcqaszOi0VHsVq3SEDdXTiqAH376FL6+J6F7nMcvnkWq8iPYhfA&#10;7gR69875PCuGfQH+xwxUVPlQR2dE9uZzy/OB9PE8uEasyrFl7NUbZ9HvmCHvSaQfHlvu7kp4FES6&#10;P5ln54gb2/sQ3rdtHV7vnxyY2bKWImAMFxc4thUEyj4A9ifzQAxh0FygfkD2tSo5ZI9BFx9Y9OJ6&#10;+n3baqoTmPH/b+P59PzFqQOj7x5fwYMTXIcZdMt6jm3FZQv780BLyP4iDB5gELg3kZ7YNJbDKsYU&#10;4/IQTQvU+E59RPHgSXZnrB7XlUlcNBET+jkGnxioYdaPskcd8Nr8G1soeXpvvg6DPC7r7XHcrqCF&#10;QLgsgeAetIVXoI3hgZxj2Y+BxPpJqdqpF154gdu6kn0IwCT7ceOcTiEqqggtWvIpr9nHJRznY25V&#10;VMJLjnP7Xbo8PGb2bee2o0E3OgQCOatdHceS3fKKF4zsYbyFvfiNazpnWxQKrOFi/dxrZh+M7MuW&#10;jKZfnlzppLM/mQ2yEI5zyjED7dTYUS0P734m3bRyEBMRCAeq+ocSR/EsWmb2IIS3b5vjrBu/soHX&#10;5LH9D//BeA6kiNm9rF8jDxmRPbZ4yXNfEpiBlipaiD64fxGH4dwAkCRmrEULFaQq5Urw0gDuwXo4&#10;rr8bfgVe3URHMBA4tJEmD2yZWn5vbaVJ/Ryyn4OZfsBaPW6KU8ZntantOPo5mMIGeAiD0SOIjmf2&#10;AbK/GevzgR0UGHAgHwiHv4Q910wL5LswfR2wxwDx/rRtNdUKaAZux/2HNlJHk+wPpDDhC9nDtgJl&#10;esdaR8NQsUwxHiRArlw0gJcqUCcHYUT3+mZXYzF1YEuH7HfEsepe7C7YCPOtC2njzD58Hcge8XP7&#10;e20z/bc3kZ7fOp7LpU3DylSkkDOYaFSjLP2Fstwe5yyZHN5ECQFNCD9z4Ez77LxzoQjfkP3IkSO5&#10;gqKiCtOceW/T2vVHaeXqX/lcexWVcBK0W7TfeQveo8KFi3G7HjIkdMm+5ZTWVK9/PbeTvByzu8Mb&#10;uQPNmOydjhWOZOidrTRnsGMcBQGJolN/IMF5r+F4Rshe1NebZ6Vds8cavRfZs0HY+5fQrEFt+Pfo&#10;nmdyevTl1fTKVVPpguHt6d64EbymC2M+7kcK5Kd3bpvrGL/tSWTiRXjpYoXpvSdXEH17Hb17/wVU&#10;IqDmfnKzQ/aylowBgT2zZy3HrgT2IQDVNa7DoOAbWLK/soG+fWQp9WvnaCNgiPb+nfN4ECTPgRn8&#10;ESaljTwQkkEACBIzYCFFVutjNn1oI8UHyJ5n/y7ZD+EwrLEL2cvMHoMC3r745oX0YKDsMdN+7855&#10;9P3/llNMQKuRjCWFwDbE65edy2EwAMRgCc8ta/YXzw+Q/b4kVvEjrEq54vTP82tdY0gsv7yKsv7m&#10;WvpzbyLFTuxGG2f1oQ+xJPPGFt4VgOumDWzFqnYh+wIF8nM9CdnDJgHXQavw3844ft6rFw/knRl3&#10;xA4n+uQKbi8PxDvPhTr4DIOtXQlO23ptE22Z7cQBefzxx7mtZ+edC0X4huzhyxgVBAO9ItGlqWjR&#10;GIqOjqFofKqohJNEx3D7LVKkNLdntOv+/ftzO89Ox5NXZB8V5RBdpVaVXK95MA7jDh/W7x4qfJPs&#10;4wPrqTCqw5rzzYEZJ4TXZ9/ZSnetd47KZQM9qNMxsw+sxWMmh84bKmb8tmf2IFKEw5gNcWG7FVT3&#10;COvXvi4tH9PZJd3xZzfjWbMQENZsYazHM/ud8aw2lvV5bNmDcaCouCF3xg7jAcWKMY5q3Z7Z80zT&#10;8LR394bUs9ORJ6ypw9hMwi6HNTr2l+9JpJcun+yqtjEbH3tWU54N43eXZtXpj22rOe9ioIdBDd9r&#10;zOxZjW/N7M+sWc5ds68R0FBA4NUQSwJC7GxbgPX+fUmumhtGjBgYwJ+A5A3bDpEunld2V5gzeyF7&#10;LAPAYA/xidFe1XIlaNXYLq49Bgz7uPzfvNA1okSe8ExoA1huwcwewhqAt7fSdUudQQfubV2/Ej17&#10;0XjW/iAMZTx7cBu6ZF4/18iQ6wh+AGQHxGub6cI5SvYhCZPsu3YNGFbkd1SAKip+ECH7s88+m9t5&#10;djqevCL7ggWd9e78BfO726awnYzXhg0PaLYw2R9IoYsCM7HJA1owWcFdbo2KpTgunq2+c5E7u4RL&#10;XcwGETfIFmG8Pvz2Vu7UMchoUD2GrbI5nX1JTIq4jjUAIJzdCbznG8sFsn4LAof73SMBAzwMVEAW&#10;UDXzzHpPIv37grO//IpFA3hdWeoG5DH9XGcbHdsFvHsRJQSWJlxLe5PsA59iqPfcxROYFGEvgHsw&#10;S8Uz3LJqsLOWzN7fAtdeMoG3I8qWM8yix5/VjL59fAWfKYDnw752/MeuegNr9lsC5AU7ASb7A8l0&#10;zwZnn3/XZtUDa/YrqWbFUu5ziG8DrKVjb/xPhhfE/3bGM4HLtkQIBh4Y/MAhDxsYbt9A53R0BlpX&#10;wysiNAB4houcNX8M3LADAPXxyzOreflBtsShXkDUBwL+ETB4mB/wuQANjKjxsRWyQplinPabt8zm&#10;cDhZal6ngmtHcSms7d/Ywhok2ZkBgVEftjKyf4RdcAakZB/yMMm+Vy9HJYgOqGnTZtS6dWtq2bIV&#10;tWqlohJegnaL9tu0aVN39jxgwABu59npePKa7M/I53Sg+I5tYlj7DKbCd0lv+wY+ZQye43g2Dicr&#10;r2xgA7uvH17inJQXcPjy1cNLeOuXxIdZIcKwdQvrrZjxf/PIEr7X3NP/C657aAmnYzpx+eflWLYs&#10;P3DdDE4Ls87jIMyA29hvHlnKxno8KDE9rO1L4v+wdv3lg4uZYP56YR199dBi+uF/ywPPtIrT5Jmr&#10;eJNzyT7w/OI2F3vSd8bTR3fNp73XTOPz1GHtD3IUV6+4Xq79b0ccvX/HPNp37XT6CunD2Y14rtu+&#10;gQc6yAtm6lwGbhkvdvODMCnTH/63jMsY5S/W+E9eNJ4J9sB10zktHnSAxAP2F1wOB1Poz21r2JMh&#10;jOPYJTLOPzDy/NPjTtn/Ca1DoD6gKkd5Sz1xfBgY7kvi8APXz2A7iWOvwM+9YziX9rmcdoK4oCFB&#10;HUGOvbgucEBSAv3x3Frad+00Xo7hNhjQ8vz69Cp2koQ0voDxKGxKdjnPhfiU7EMcJtnDgAkVVLRo&#10;Ufr22285zC+ejxSRBWm3X375JRUvHroGekL2+QIzKVi2uw5sgqjwXWHCj+OZFbuoDXT+7EgGYcag&#10;gFXIOxwHM+7JcggLEDRfg/sCTmg4zLjOPU0vQBKyvY1dp+6KT6dqN+MyZ+XsMwDEF3Aww05wcD3S&#10;kFPuAs8k2g37uc0BkDjR4RP/ECcc6UgejXTdfOO7lW/T5atbLpK2V344zMkzE+3OeCZ72Wf/SNJo&#10;x0AvYKvAnvOMPCMdzgvixb51DFiwo8DOs11Hkm6gbF33u7IlEWUYKAOUKYfJYMnruYx6krh4QII0&#10;kCdoBQLbKzlvuBen4QXqzvEImJpfJfsQhxfZR0dH0xdffMFh+A+dk4pKOIl0LmjH4UD2MJTC53BY&#10;hRv7xm1nOiZhyKe4K3V/e4Vl4jx7+5pg18knyETIkvNq58EKk++4nknauM9Ow/4t+THFvh5x2ip/&#10;l8Q8rvVKw077ZGFMqDvjedYvavxH4FvgQDLvebfTkENj5LeUoeRVrjlZul5lK/mxyyDDuKx68sqX&#10;mYZd52YaLtkHlpaU7EMMJtmff75jpFO4cGH65JNPOAwdE65RUQknEUINl5m9rNfLti12pONBcCqh&#10;JSbR7bxyCvs0YBfHOFzIIFC/C56Vyf7VTZQS2L4Heeqpp7itZ+edC0X4huzHjx/vkv3HH3/MYdIx&#10;KRThhHAjewisnb/AOnJARRpJZBHWIvUE9TYM6YIsP/hZXLI/vNHdIQJ57rnnuK1n550LRfiG7MVd&#10;Lgya3nrrLQ5TsleEI8KJ7MWqnfeVB9Z4lejDQ0xVNqu47XV3j3v8KHhWx13uRloTOLUQWwtfeukl&#10;buvqQS8EYJL9/PkBz1cFCtDBgwc5zC+VpIgshBXZB2ZBOF7W9YXv0aGqqISquGR/MIVWjHGcImGL&#10;486dO7mt+4VHwp7spfNbvXq1MyLL579KUkQWwoHscda3+LQoFFXAOaFMZ/YqYSis2QhseRRfBYUL&#10;RdGBAwe4rfuFR3xD9klJSVxJEFlr8UslKSILoUz28k69//777vvWA77IA57IlOhzLu62Q4OIMPOE&#10;eFmS55U49el8F2v5U5X2qRRZxoDdwpSBjpOkEsWL07vvvstt3S/Lwb4h+0svvdTtfB544AEOy07H&#10;qFCcboQb2Y/p24wd6eAwF1Xh50xskuf94XBBezCFTsCADvv7A6fkmdfnqSCNXQm8B96PBnwoQwxm&#10;oJka0dNx3xtTpgx9+umn3NaV7EMAJtnfeuutbudz0003cVh2OkaF4nQj7Mi+T9OgZ9f7UUxCNsX8&#10;LyfC5IN49iezd7pdV06hbReOo5cum+QcHbw/mR3i5GaaXmI+1yf3XUCv3zyLfoInPsNJkR/Efc5d&#10;8dSvvePmt1LFCvT9999zW1eyDxFI5/fII4+4nc8ll1zCYceOHbOuVihCH+FM9nZH6jcRkgMZO4Mb&#10;J1yc4sg12SVDJnrMMvcm8jG8ODRGyhkCX/446Obv59el2Q8vaZqOZhxJjdfMl1xrh6X5X7znbY/j&#10;U/OQ/nXLzmU//H6qa/e5d8RR12bOITnVq1WjP//8k9t6Vt6PUIZvyP7ZZ591X4j4+HgOU7JXhCOU&#10;7ENThAh53RzqbKjW4ZIV5AxVOxsophK+ff/JBPewodj+ZHp2q+M3BIKjaHHyG86Il0NecDiMHLTD&#10;LmdxH2bchgtZdysdyAxpIK8SHnCZK7/NPLOHPvxGPIFZvJwUdyV2XQQcJ9n5D1cxBziNa1Xg56xf&#10;v57b5rPyfoQywp7spfPZtWuX66N76dKlHAay90tFKSIHSvahJ6b/dZDkb8+uofgpPahj42p8ShxO&#10;bnsDZ7LjcJpsEj6TPe7dn0zTz3EMxXDCH5M6fL3viqfZg9pweEzJInwoD4j9P9y/P5mOPLeGXd/i&#10;AKB/AvG4BP5SLLvAdU4cTKZjL8XST/9b7hy8sz/JGMg4hmr/4jCb/y2nI9AgHEqhni2do2evWuxT&#10;st/uHNRTtbzjNrh9u3bczvFuZOX9CGX4huzffvttt2OcPHmy+59fKkoROVCyD01hlfaOOPp92xo+&#10;Rx7Pjpm2+BooWbQQ7bhqijvjzqqxokn20wJk36JeRT5d7hjK9o0t9P22NXTb6sH0QPxI59S/nfH0&#10;z0uxtHZ8Vz4THvfgaFpoA26F+2LM9Pcl0T2xw6l86aK0elxXui9uBH8vVDA/NapRlu6PH8nLBjCw&#10;xLXPXzqR2jeqwicZ4rjfSxf0c8+Z9yPZc73ujGdXweXLOO+bHCmNdzEr70coI+zJXjrGr7/+mipV&#10;cs5hPuecczjMT6MyReRAyT40RRyvrJ3oeFkrVLAAnwsAwgfBIgxnzttq8cyKqcbfZqjxEXf7M6vS&#10;vKHt6JnNY+kETm9760InP/uSaOFwZ284iHlAh3p0Zs1y7n2HcC78mxfS1sABL8WiC/F13ZvXoOoV&#10;nDPpSxYr7PhJOLSRBxbRhRw3yPWqlqGerWrxaYZ4VoRdfsEA/5E9tDW7E+ijuxdQqeLR/Jxjx47h&#10;dq5kH0KQivjrr7+obt26XFHt27d3O0y/VJQichDKZC95g1MdOcN+bASQvbmuC+LFc8v6uSn5851B&#10;B66b4c7u7XgyEllf5/t2J9DViwdSmRJF3LhFg1CrUil64ZKJfGQriApGcyN7nEk7r51O9OkV9Meu&#10;eKobOJ/+1tWDid67mC6ed7Ybz5ObxxK9ezEdvnm2S+zQFOA60Si0aVCJfsT58W9eSI8mj3bvvcKH&#10;ZM/lvTeJ9l07nQpFRfFzLly4kNu5n7TDviB7qYzmzZtzRYH0jx496v6vUIQTwoHs4S63cOFCHNfY&#10;syKE7LdvoCPPraVmdRwjLpvs5ZyA7ZdPdo/6teM5qcCYDoZ0OJjm3Yvo+ydW0B1rhtCUAS2pca3y&#10;7MYVaVQsU8w5eAhGdK9vpqM74mjfNdNo06w+bDlfOMqZiV8P6/n3L6ZL5jtkj2WBo/wscfTn82up&#10;ZiVnjRpqfnp9C7VtWIV/x0/vzUe+QrX/10vrqWngmf1ooCcam8c3OienQlJSUrid433LyvsRyvAF&#10;2UsH1Lt3b66oMmXK0E8//cRhftkjqYgcKNmHnpgq9hE9nDIU1T1EjvmtFFOMvnvUMZxj9bBHXMFE&#10;BhR/P7uGj5y9f8MI+vrx5Vy2IP9/XlhHt64aTEULO7NxzPzprQvpgfgRnC7CoHKH5qF0cUcjcMPy&#10;8wJk349/d2hc1cnX9jj669k11KBaDIffu2E4E16T2uX5N67nc+1fcM61796iJof7cc1eTry7ZdVg&#10;tz5vuOEGbud+2tHlC7KXdcRJkyZxRUVHR7PBHqBkrwg3KNmHpjjq3kRW94JU8eyiWpdZfuL0XkyS&#10;vL3NI46MRAwAYVEvM+71k7ozoR/DNa9uoh9ejqWagbV2qOZxn+zF3zL7LPpr22q+rkl9x37p9rVD&#10;WD0vZN+5aXXHC15gUFE/QPZ3rR/G6XRqUo1/LxvTmVX42GL46wvrqG7VMhx+5SJ/qfExwOJnObSR&#10;tsx27Bogjz76KLfz7LxvoQpfkL1UyPr1693KUv/4inCFkn3oSeoWNsco7tmLJ7ABm/Q3xaMLUfL0&#10;3nQisHcd12fLQC9gjT+pfwuOt3TxwnT5Bf3pndvn0oHrZ9D4vs3cNGEb8PkDi10NwwuXTSJ6/xJ6&#10;/uIJ7mDkNljkv3cxXbbAIftuzWvwrN5ZkljD1vgIZ7J//xL3iNdq5UvS/uum83Y/84x3P5K9HIKz&#10;aGRHfsaoggVoz5493M79xB++IvvrrrvObZRwnwtkp3NUKE4nlOxDU4S8ZS/63y+soz1XT6XnL5lA&#10;30J1Dze2aYz50sdxMmEV+64E+vyhxe5gQmwBzO9z4VRnbyLvnW/dwJnFQ3XfrlEVPoWwRFGnbtZP&#10;7Eb0waV04Rxn1tq5aTUmelbjb1vDxn4Ivxtk/8YW+vKRpe4AAOv+RQoV4HhrVHSuu3RBf9+RvfjF&#10;H9K1ET9jqZIl6LPPPkvT3v2AsCd7QDpA02Xupk2bOEwd6yjCDUr2oSnObN357nqh25dEJ+CUBs5t&#10;jLMBsjqrd+5xPnkwsSeRvv3fctowqTuvl9etUoYa1yxHQ7o1pDvXDaX/dsY5av9dCfTBvQtpdO8m&#10;VK9qDBvgPZQ4ii3osTd+y5yzmJyf2jKWDffWT+zukP0rG3g9/oIR7Tl811VTnYNudsXTZw8upqkD&#10;WlKjGuVYE7Dvuul01dJzqGfLmrwlENdldadBqIqrgdkVT60aVOb2XK1qVTpy5Ai386y8G6EOX5C9&#10;qFr27dtHhQo5HdDcuXPd//xUYQr/Q8k+dCXd8bMvrXfcy1p+5e37Mium9oBd38Il7654R/UOX/gg&#10;5IMpaf3f705wBh1Yi9+bxCppNwzW+pi5Ii78h3CkIXmEZz7s2w+cZsfp4oQ7DGCQJv6DBJzzyHV2&#10;vsNVuLyxM2HbaqpZydGktGvX1m3vWXk3Qh2+IHvpgL755huqUMHZItKvXz8OQ2X5qcIU/oeSfWRL&#10;KuHLYTupgwg7TK6Tmbb4yfc6f5796Bs7BCQ+87p08QW+c7w+PM9eHOp8fM9CiilZlNvziBEj3Lae&#10;lXcj1OELspcKwWeDBg24wvApHZOfKkzhfyjZq7i++M0ZvHVKXZrrPa4xr7V/22HmdfZ/nr898hyO&#10;ItspX7l8Mp2RzzF0XLbMOVvFT3vsAd+QvXRCffs6hijlypWj7777jsP8ZGSh8D+U7FVU8l5gIyHb&#10;7rAbAW0Zcvnll3Mb99Mee8A3ZC/r9lirR4Vh7R5r+ICftk8o/A8lexWVvBdoKbjNHkhJs73wySef&#10;5DaenXctlOEbspdR2CWXXOJW2t13381hfqs0hb+hZK+ikvcCshe/BtjNgLZcpHBhPuTJbOt+gS/I&#10;HpBO8LHHHnPJPjEx0f0vKx2aQnE6oWSvopL3ArLn7Yu7E6hd4HCjSpUq0u+//85tPCvvRTjAN2Qv&#10;ndB7771HxYo5fqJHjx7t/ue3ilP4F0r2KqakNaTL+P90YR7xqThinmNfvYLjNKhb165uW8/KexEO&#10;8A3ZS8X8/fffVK2a49+5RYsW7n9+qziFf6FkH9liWsDDWhzlik/5ziRlXCfb8WS7nKxFe11rDgrM&#10;wUEkirg+hhviAgWcUwJnTJ/O7duP2mBfkb1UTq9evbjiKlasSF9//TWH+W39ReFfKNlHrphEzEQN&#10;BzkHU5zPA8mOk50dcY6XPbkejnEOb2Tich3e4FqclgdnOAGCd73+KdG7AyKU5wMJI7kdQ0zPq36D&#10;r8heOsLFixe7lffSSy9xmFrkK8IFSvahLWkI2XBKk1szZo5rRxz9uyOOnt06jtZN7EazBrWh5ed3&#10;ptvXDKGfnlrFBM97xPck8oE18Fn/3EUT2O3rkefWsktdnD3/6f0XOMftIk8HU+iv59fSsefX5Uo+&#10;w12E7HGyoPDFE088we3bj55XfUP2gHSE1157rVt5119/vfuf3ypP4U8o2YemmITuepNjd7OJTM45&#10;9Y3v3rd9A/3z0noa3asxl68cfiPH6cJP/pu3z3Vc4B7eRMvHdOZw+MIHeWENukrZEhz2cNIotjZH&#10;3dy6ejD1bVeHfvzfcsf1rrXOH0mC55bT7s7tVJ/LqnChKG7XZjv3E3xD9uiwZPaO4wllDWbWrFkc&#10;5seRmsKfULIPTRFiZBU6DoPZHkdv3zqH13x/f2Y1E0daH/np48hIcJ/MNq9eMpDLFkfcLh3ViWfq&#10;idN6UfnSjkvX7i1qOK5e9yfTfRtG0Dmd6tOlC/qxKv/Hx5e7p9Q9ljya6N2L6IkLx/FvnF//+wvr&#10;2ALddJ0baeIMquLo72fXUJPajov1M89sRH/99Re376y8E+EC35A9IB3RTz/9RGXLOsc0duzY0f3P&#10;jxWo8B+U7ENP0hD9viTafe00al2/EhUskJ8K5M9HFWOKOWe970lMc0iNHU9GwrPNQPznB/Z9j0HZ&#10;/t/l9M9rm/lcepxtj/DKZYvT5w8s4kEHjtd989bZ9MWDi1iN/9PjK6hqOWdm/7+N5xPtSaBNM/vw&#10;79qVS9POK6c4s/vtzuzezkckCJfz3kR65455FB1oxyMDPvH9OjH0FdmbFdStWzfnpahcWY30FGEF&#10;JfvQFDl69o1bZlPJwHnxoloXVfvFmF0fSHZU+h5xZCSmanlFQDVfrlQ0n0l/+MaZ9Me21fTf/iT6&#10;45nV9NvTq+jo82uJXtvsqvEHdW7AWoEf/rfcJfvtl0+m++KG8/f8+fPxwATfN0zuwUZ9xzDL98iL&#10;n8Ut5/3J9PjGMVwekNjYWG7bfjTOA3xH9tIZLly40K1E00gvKx2bQnE6oGQfemIS8bi+zfi5owo6&#10;B6dAhESrlCvBZOsaxXnElZHIKWwf3rOAKsU4/kIwoED8OM9+xrmtac810zgfR0HUr6Wu2Z/nQfbP&#10;XTSe3rptDrVrVIV/lypemAZ3bejM+Pcm+eZc+qwKt9VDG2n1hK5uHYqbXL/yhK/IHpDO8NZbb3Ur&#10;8aKLLnL/82MlKvwFJfvQEzGcw2y6ed2K/Nz58zkELyKz+x1XTOFZIw8OPOIKJmmWCnYl0Ju3zaVh&#10;3RtRTMnoNOlAeGYOA71XU8l+UJf0ZP8IDPTev4QeSjmffzesXpb+wIACyw0RumbvLpfsTaJ+7ety&#10;uRQtGu1r4zzAV2SPTksq6p133qGCBQtyRQ4fPpzDlOwV4QAl+9CTVCKOpbaBWXI6sg987rt2Oq+7&#10;Z2vWHDAcO7EviU68vpnL9Yv7F9EjyaNp0YgOruEdZPsVk3kdf+noTsHJHgZ6b11I925wVPn1qsXQ&#10;L0+scNfrI3HNngc5O+Ppx8dXUI2Kpblc2rdr5xp4Z+V9CCf4iuwB6Yz++OMPql/f2VLRpEkTOnLk&#10;CIf7tSIV/oGSfeiJaSm/LECuhQoWYMLHjF5U+s3qVHDW0renDhAyK3z9jjj65ckVfArbyJ6Nadd1&#10;052y3YVtdhvp/bsXUIXSjno/ZUZvoo8vo8WjOgYn+6TRRG9vpfviRvBvWOP/BLIPpJfVPIa7mLN6&#10;+CeQgdPkyZO5Xft5Qug7skdFyQht1KhRXJH58+enV199lcP8uh6j8A+U7ENTHF/qcfTzEyuoZb1K&#10;/OyiuocUjipA2y4a76rws2OgJ9vBGlSL4Tix1572J9G/8Ij32mb64O4FVDag1r9sYX+ijy6jJVkh&#10;+6pl6Dekh22CPq+vYCLr9Sg/qbsbb7yR23V23q9wge/IHpAKM4+7NZ3rKBShDCX70BPZMy8GdN89&#10;sYLV6mfWLMdObgZ3aUh7Aur7NK5sPeIKJhgc8Dr/wRTaNPsst+/CHvrLFvTnffZYc0dYTIki9P6d&#10;85nIZc1+SNeGLtlXr1CSwx5lNf5W1+oc922ZfRbtvXZaRO61dzU0B5JpTJ+mXCZYfomEyaDvyN6c&#10;2R86dMh9YcaOHcthflbTKPwBJfvQFNOA7jiM4w6k0D8vrKMjz65xvOjtzT7Ryz1y37FXNtD0c1q5&#10;/ZcpJaILsT93kDVU+0L2AzrUS/WgF5jZP5w4ijUC/3fvQnbQI3FMO6cVG/dh61128hquwtqZHXHs&#10;BKluVUd74ndnOgLfkT0gHdJvv/2WZt0+EipUEf5Qsg9dSSV8Z4bIB8tsx8E0gbXgXFgLx73HEe+e&#10;RNp7zTTaOvdsWjO+K/twv2nFIPr8wcWsQeDy3p1Ar944k65fdi69cvlkdqpz9Lm1rL6/bfVg+hLX&#10;7ojj8IM3zGA/+3FTejhGhLviOd85yWs4Sep6fSIdumEm5cvn2FnIUeh+nwj6kuxRYdIpjhjhrFXl&#10;y5ePDh8+zGF+VtUowh9K9qEtQo5C6ia555Q4zXhYxQ6r/MObWIvAp98d3kgnQNJiE4C04Z//1U1p&#10;T72Ta41T707sTeR6SndCXoQIyutf+CY4vJEunt/P1XJEyvkpviR7QDpF81CcCy+80P3Pz5WqCG8o&#10;2Ue2mISPmShU7ShblhfWu+vscp1ck9F59nKdhJvX2un7VVJn9kk0qpfjjjiqYIGImQT6kuxRYbJu&#10;//bbb1OhQk6nNGjQIA7ze6UqwhtK9iqmeGkQsiu5EUc4CgwsZb3+1ydXujYNWN6Vdyor70E4wpdk&#10;D0jFoXNq06YNV2zFihXp+++/d8P9XrmK8ISSvYpK7oq702F/Mm27aIKr7Y2kU1F9TfbSMc6dO9et&#10;XL/7P1aEP5TsVVRyV2RpA+101bguLh88+OCD3J4jYWnX12QvqvwnnnjCrdwFCxZwWCRUriI8oWSv&#10;opK7wksXWMLYvoE6NK7G7bZ8uXL0xRdfpGnXfoZvyR6QCoTqvlo1p4KxRnP06FEORyeXlY5OoTgV&#10;ULJXUcldYaPGPYn0zu3zqGgRp9327t3LbdNZeQfCFb4me3N2P2zYMK7gAgUK0L59+zhM/lMoQglK&#10;9ioipmW+aVxnG9nZ/6ukiqnCv/yCVBe5F198MbflSNHy+p7spXO8+eab3UpOTEzksEipZEV4Qck+&#10;sgXGZELarvMe/MZJdQHf7vb2O3bq4xGu4pSFzOz7d6zHbTa6SGF67bXXuC1Hiv2W78leOqcPP/yQ&#10;Spd2jjPs1KlTmmsioaIV4QMl+/CR3J5NpyF6kPyuBHaQc2JnHP29bQ39h+vwm/3aG3vl4ToXh+Xg&#10;MxfzE+6C8mSi3xVPXz60hMqWKsptFju0gEjq/31N9oBJ+Ged5RwuUaRIEXr99dc5LFJGdYrwgZJ9&#10;6IqpRhdnNuL0xvzPvi+zkjpTX89e7j55YBEtHdWR2jSoTPWqxlCLuhVpxrmt6d075/H/SBufm2b1&#10;oaa1y9PF887m37br3twelISL4Jm5XR5ModvWDHG1u2vXruV2HEna3Ygge+kgr7rqKreyN27cyGGR&#10;VNmK8ICSfWiKTfRQC8OVrbizhdOWnKrR3f3g+5LolSumuMfZ4mQ26bsgxYtE0QvwhQ8XuPuTaUK/&#10;5hw+eUALJjZW9YPoXnC85clygAxKhARxkI/tTc8ND9RnOA8UkG8ZOA3p1ojLqED+/LRz505ux5E0&#10;2YsIsjdV+SVLOkc/duzY0f0/UipbER5Qsg9NEV/0/4H49ifT6zfPpq1z+1Li9F701Oax9O+OOPZF&#10;fyIHhM+DhZ3x9M1jy6hOZWfZsVX9SrRt63j6/IFF9FDiKKpVyQmvU6UMn3AHv/gT+7XgsFmDWjtk&#10;/8I6Or49zvGPvz/ZGRRA/R8YlHD+MEh5Ywv71nfzjINxsByAcHxm4xlCRRyid1T4Xzy0hMqXLsZl&#10;1LxZM/c9iqT+3/dkD5gVaqryI8UnsiK8oGQfeiKzWyaPvYmUPL035cvnzLLlc2CHevTLM6vZJavp&#10;kz6zYqqct8xx+inM7N+/dyEfU3sMp9e9vZUe3TSGypeKpiFdG9GHdy8gen0zjT/bmdlDxY+ByIkd&#10;cfTLtjV0+cL+NOHs5jSyV2OaPbiNc779rnhO57IF/Wn5+Z1p91VTWUvBM/ndCfRg4ihaMqojDyz4&#10;ZLwwndmLMaOtwl+9ejW34UjT6kYM2Xup8uPi4jgs0ipdEdpQsg9NYTI8kEx3bxjuknzBAvldQRiI&#10;VdbMs0qQ5mCib9s6HB9Imtfmn3fU7Wwn8HIs/f3sGibof3HvwRRXjT/93FZcF789tYo6nFmVw/Ln&#10;yxfIr/N5Edb139hCowOHwZzXpQHHhVn8kefWUoNqzjnv0FpIvWb1WUJBkGdeotiXRIO6NHDKIn8+&#10;2r17N7fhSJvkRQzZSyf12WefUalSpbjimzVr5u61j6RKV4Q2lOxDT1wi3pNIvVvX4ucWghfix2eJ&#10;ooXow7vm8wxZ1u8zKyahwhAP8S07vzOr4mGIJ9oFFuO0OzqUSvZTB7bk2f/zF0+gokWiqGmdCvTq&#10;TbP4urlD2vE1yD80Bdsunci/Y0pE00fQHry6iV64xAmrUKYYfYclgsCZ93ZeQ13c+tqdQB/ddwGV&#10;Lu7YPrRu3ZqOHTvGbdjU+EYCIoLsAZPw5Yx7yCuvvMJhkTbKU4QulOxDT5iIt8fRX9vWUONa5dMQ&#10;vE34L182iTUAYuCWWRGyBzE3CaSxYkxnJmEme1lOwPV7Elm9bpM9q/EPpNC/2He/M55n6n8+u4be&#10;vX0eTR7Qkq/p1KQax3PsxfXUvG4FDrt2yTlE711MC0d24N/j+jbj5QA8Q1jO6kWFfyiFLl2Y6kgn&#10;kn2sRBTZS0d5zz33uJWPQ3IAJXtFqEDJPvSEZ4ogvV3x1K15DX7uAvkdtTgTfeCzaOGC9M7tc501&#10;8ICVe2YlNY0Eat+oCscHgqb9zhY7mdX//dxaevf2ufTv9g3uvvu0ZJ/MdgMPJIykHi1qUpFCBfm/&#10;qIAmAup9Z5CwkRKn9eKwczvVZ8PARjXK8e/HN491Byw8uAgjwXG2UlYoBwxu8EyFogrykedmO44k&#10;RBTZSwX/+uuvrq/8mjVr0o8//sjh+D8rHZ9CkRdQsg9NEWOva5ed65K9rNdHFXSIdGi3Rq4KP6sz&#10;YlwvdgELhrfn+OpXLUO/Pb/OWZ/H52ub6dlLJ/LgAlb6b9wym9ffx/dtxtezGv+drXRPrGNXUKxI&#10;FC0e1ZFV+VcuGsBhID9OJ+ArHmGVYoq7Rmyw8v9tW6qhYVaf43QLlyMGWnuT6PCNM3mrHZ4LxtnS&#10;hiNNhQ9EDNkD5ux+zpw53AAgt912G4dFompHEXpQsg89kZkiE9+uBFoYIGOQrqjv2zSoRF8/sjTb&#10;69yYkYpB2f7rprs2AbPOa01/wSBvdwJ9dv8id9Zfo2Ip+u7RZUSvbWLDQIRNO6cV0VsXshqef2Om&#10;/+kVLAmBWXzXZjUcLUJgTXtAB8eFbO3AVr/FIzuGvWGeqPCxDCL9/HXXXcdtN1L7+YgjezHIg1MF&#10;aQR9+/blsEgd8SlCC0r2oSmyZn4cv/cmshEciHHOkLZ044rz6E/MvHcn5GifvTsr3ZdESTN6u31U&#10;5ZjiTPKlixd2w+6PH8HXmU51psCpzjsX0fIAyZUrVZS2zD6LLhjRgQoFtA/N6lSgI8+vc8j+QArd&#10;unYoh8uyxJ5rpqXxwhdOwvUTUN9jG2Tdqs7OgkoVK9I333zjtuGstHm/IOLIXioZn126dOGGUKhQ&#10;IXrjjTc4XNfuFacbSvahKULeDiE7jnVOvLqJBc9/fHvAKU42iZ7vMwlrbyLdvmYINage42oPsHXs&#10;zBrl6P74kaymxpY8LC3MPK8N/z9/aDuiw5vo60eXUY+WNd2BQUzJaF6fhzagVLHC9AF2DAQ0ED8+&#10;sYJqVXJ2KHVoXJXPfJdnyO5znC5xDfMOpNA98amG2NOnT+d2G6mzeiCiyB5ARUuHecUVV7iNIVId&#10;LShCD0r2oStpCP/FvPONz4TPM+9k+ufF9eyt75XLJ9EbN8+mfzDj3p+cahewfQP9/MQKVvH/8uRK&#10;J66d8XTslQ106IYZtOfqqfQHlgEOJLPHPVz3F5z/4JCdVzfRb8be+i1zz05V4XvkL5RFBifiq2Bg&#10;x/pu/667riKU7KXD+vrrr6lCBWfrSe3atennn3/m8EhV8yhCA0r24SN5Mfu1BxSy1Y7d3uIz4OAn&#10;zeAC3vV2JbDnPDjHAeEdfxnLDUmskkc4G+XtjKfjO+M5njdvnUMPxI9wjfsw4//4vguybWB4usU5&#10;4c4xPHzjtjlsfY/nwgl30m5N7W6kIeLIHjBn97Nnz3ZHfzfddBOH6execTqhZK8CYz3n0yFd9p73&#10;ouNBzxxg2JoAk6Dd+4x7sDzwD1T/hzfSNUsGcv2JIeDGmX1S99Z75CnUBc8nhnlLz+/k9uuXXnop&#10;t9lI79cjluzFUG///v1UoEABbhRdu3Z1R36RPALMLOyykvIyy80My+g6RSqU7FXyUtgeYGc8H6yz&#10;efZZtHnWWbT98sl0ApoBc9eBx72hKjKQgYbjpydWULXyzoFnlSpVoq+++sptu1lp635DxJI9RDqu&#10;Pn36uKPAF198kcMieW3nZDDJGmVoivl/Rtfa1ylSoWSvkucSIHw+Ce9gCqv6zT314Uj24gfh+oAf&#10;BMj8+fO5vWp/HqFkD6DipeO8++673cYxZswYDpPGEekNJBjMsjE/7TBF1qFkr5KXIkTO590Hzrg3&#10;D+4JR6J3tRHbN1DnptW5XRYqFEUHDhzg9qpkH+FkL5X/xx9/UP36juVmdHQ0vfPOOxwe6WofL5jl&#10;BoPGqVOn8lkDAwcOpCeffJLDzRdLyOGTTz6h0aNH07nnnktbtmxxr1Okh5K9ikrmxZ3V70+mp7eO&#10;dydu6JOkzZr9VqQiYskeQOVL57lp0ya3kSxZsoTDxKAj0huJCbPM7rrrLi6vqKgo/uzRoweHm4Mk&#10;IfRDhw65R2yKEyMv4pLylvsjseyV7FVUMicyo2cr/L2JNKRbI7cff+yxx7itRrphniDiyV46Lxhx&#10;lC/vnDSF7Xhq1OENs8wGDHB8bcMpUf78+dnQce/evfyfzO7l2jfffJOqVq3K5DV58mT3GvyPlxEi&#10;3/Ep/0makQQlexWVzAmIXvzgH7hxprvdrm2bNu5Ew5w8RDIimuwBNAJpFIsXL3ZHhZF8FGIwmGUF&#10;j4OFCzuuOwsWLMiC7wsWLOD/s7JGJtfpS+lAyV5F5eTCp9sFfA7AYdDUc1q5/ff111/P7VT771Qo&#10;2Ruzz/fee4+KFSvGjQWn4YmTHSUhBygDIZv169e7L9YFF1zgniKI2fv333/P16BcpWy/+OILHghM&#10;mzbNPZACeOqpp2j8+PEcBwhk8+bN1L59exo8eDCr/iWeSIKSvYrKycVR3zuH+bx313wqUdSZfNSr&#10;W5d+//13bqfad6dCyT7QGGTGCoMzIbFLLrmEw3R0mPal+euvv6hRI2dtDGQEcj///PPdcrvxxhv5&#10;OpSb15p9v3793HgTEhI4rEyZMnwEJb7Ldc8++yxfE2mGfEr2KioZi+wYkO12i0Z1dPsfTBgA6bez&#10;0r79jIgne8Ake5CSGJzVq1ePfvvtN/eaSG40Zhk9+uij7os1aNAgDhNjPUj37t05TNbegVdffdVV&#10;9Q8ZMsSNNykpicOKFCnilnmnTp2oc+fOdOTIETftSIKSvYpKxmLO6j+5/wI+6AdtsWrVKmk0i1lp&#10;236Hkr3H7H7cuHEucV1++eUcJp1spDYes3yw1U7KBz4KgB9++IGqV3f2t2JmLvtbjx07xp8ge5mx&#10;ywABkJk9BOcTfPvtt5wW4pN0I63MlexVVIKLPatfOdY5vRQSGxvL7VNn9emhZB+ASWYHDx5kC3M0&#10;Hp3dO89tdvIlSzquKEHOv/76q1smy5Ytc186MdT7559/+DMzZA8DScB+USOtzJXsVVSCi3PgTSwf&#10;/PPFg4upfOmi3A4rV64U8WfWZwQl+wCEXITwx44d65KQeZCCXBtJwPPKs2M9TMoFM3kY140aNYom&#10;TJjAZwvIfzDYE3UacPjw4ZOS/ZVXXslh0AYIqUTiAEvJXkXFW3hfvTGrXz6ms9t/mLN6ICvtOhKg&#10;ZG/AJHus3cvWMsxgf/nlFw6PtBGjSbaYpbdu3ZrLBPvq5SWzRQ4WEkM9IDNkf8stt3BYpBtEKtmr&#10;qHiLO6vfnUAf3buQYko4a/U48EZn9RlDyd6AEJuXZf6FF17IYZE2ajTL47nnnnPLo0SJEkz8rVq1&#10;cj9xbnSdOnVcUu/Zs6cbT2bI/vbbb+cwWeePVCjZq6ikF3tWP29YO7fviIuL43YZaf1zVqBkbwGN&#10;RDq0t99+m0kNjQn7xyNx5GiS/aRJk4K+XCYJlCpVyr1uz549HA47CC+yh/MiJfu0ULJXUUkvzqx+&#10;PdGeRHr99rlUrIiza6pKlSps2CvtMyvtOZKgZG9BGop0qqZXveXLl7v/iRbA75DOHS9T2bJluRxg&#10;vAj3t4B4yoNImWENX8ps7ty5HAbrfFH9K9lnDCV7FZW0Ij7w2Vve/mQac1ZTt99ISUnhNqmz+oyh&#10;ZO8Bc3YPz2/iMx+zfMz2gUgYQZoEftlll7kvV69evThMysAm+8cff9y9FmWHUwUxOJAwnHwnUDV+&#10;eijZq6ikFyb6fUm0/eqplO8MR0uI00rFnipSJmDZhZK9B6TBSMcKlbUQUiSdd28+37vvvksvv/wy&#10;vfLKK9zR2/+b3//++2/avXs37dixg++B60qEyW8ZMAGff/45h0G+++47N65IhpK9ikqqpJ5s5xjm&#10;9W9f1+2PTW+dWWnHkQgl+yAwyeunn36iunVTG9hLL73E4ZHmxtWL2M0XzOt/RdahZK+i4ggOu8En&#10;t60DKfRAwki3H4anTXNJNSvtOBKhZB8E0nCkc7355pvdRiZW5qYa26+QZ8OzYnADkQ7ffm6T7OVa&#10;UwNi3w+Y8Zr3RzKU7FVUHJFZPW3fQH+8sI6a1ang9sNPP/00t8VIm3RlF0r2GcAcMUJ69OjhNjQ5&#10;uU2NQhS5DSV7FRXDLe4L67h9Jc3s4/a/cr5GJEy4cgtK9pmAjByx5izbx7DdA50xYM5UFYqcQsle&#10;RcXYarc7gT6+dyGVLu4clhUdXcQ9/trUCCoyhpL9SSCjRiH86dOnu6NL2Vams3tFbkLJXiXSxd1q&#10;B7Lfl8RtTPrd1atXcxs01+sVJ4eSfSaAxiSdHLbiwcEOGh2OwsVsH5DBgDY8RU6hZK8SySLqe95q&#10;dyCFHt08xiX6hg0bRvzBZNmFkn0mIA1KOtprr73WbXw4/EUtQhW5CSV7lUgW0yjvrxfWUZNajp8T&#10;yD333MPtT7WpWYeSfSZhkjmkS5fUM5ThcAbQBqjIDSjZq0Sq2EZ5yTN6u/3seeed57ZBnVhlHUr2&#10;mYQ0LNNYD2p8NMKYmBh67733OFw6Q22IiuxCyV4lEiWN+n5vIh2+ZTaViHbaGN6DN954w22DSvZZ&#10;h5J9FiANTDpc+MqXUec555zDYdoQFTmFkr1KJIrrKQ+kvzOeeras6fav9sFbWWmzCgdK9lmESeRw&#10;A9u4cWO3QZquG+VahSKrULJXiTSx1feXLuzv9qvt2rVjd9uATqSyDyX7LEIamqjzn3nmGfc0t4oV&#10;K9LHH3/M4arOV2QXSvYqkSTiEpe32e1JpLfvmk+lihXmthVVsCDt3LmT25zueMoZlOyzAWls0vHO&#10;nz/fHYUOGzaMw0w3sQpFVqBkrxJJkkZ9vzuBBnas5/anK1as4Pam2tKcQ8k+B5CO78cff6QGDRq4&#10;DfT666/ncG2giuxAyV4lUsRW31+55By3H23ZogUvlQI6cco5lOyzCVud/+STT7qNtFSpUvTOO++k&#10;+V8bqiKzULJXiQRJa32fRG/cNpeKFcEOJ8cl+QsvvMBtTfvQ3IGSfQ5gq/MXLVrkEj5Oxjt27Fia&#10;6xSKzEDJXiUSBL7vhfCPvBxLXZtVd/tPUd/rcmjuQck+hzAb4p9//klt27Z1G2xsbCyHK+krsgIl&#10;exW/S6r6fj23ndXju7r9Zvv27eno0aNu35qV9qkIDiX7HEIaoqia9u/fT0WLFuVGC6c7qopSZBVK&#10;9ip+Fpfo2fd9Mj1zyQQqkN9R3ZcoUSLNiXZAVtqnIjiU7HMB0hilI77ooovcUSoM92DAB+h2PEVm&#10;oGSv4lcRoueja3fG/3975wFuVXG14R8FBQyIFAUFRcESFWyAoBg7ihUFQYhEUbALFrCACAKCsaCi&#10;xtjFFhUVewERG6AIaNQYC8ZoYsfYS0zi/M87l2+7zr77wL1w2zl3vc8zzzln9ux9dpk938yaNTPh&#10;s0fOCO1aNUnKyylTpsT85c7NFY+LfQUhc5MKw/322y/JwH369IlxbHPTlLM8XOw9FGtQP/1/Z58T&#10;p8Ttu+svk5Ipj9ty0qk4XOwrCGVMW1C3afOLw8mkSZNiPIW1Z2RnWbjYeyjGkB5md8HxeyblY+vW&#10;rWN+t3msPPnSWT4u9hWIMqcK5BkzZiSL5dStWzfMnDkzZ7tnZicLF3sPxRZyhP7FiWHWZYeHuqvU&#10;CXXq1Al1664aZyIF76evPFzsK5i04F9wwQVJ7bVt27bh/fffj/GeqZ18uNh7KKaQ008/Z1z4x33D&#10;w4Ytf+mnt1ZPKE9+dMqOi30lIDO9Ckb67JWxe/ToUWrsqGdux+Ji76FYgoRe0+H+POfc0HP7dkl5&#10;2CvVT+9UHi72lYAyrQrGTz/9NGy22WZJBh82bFiM9/57JwsXew/FEjTvfcwbCyaGMwfsmJSDlImf&#10;fPJJTr4qT150yoeLfSWhTCtz/QsvvBALbvqoyOhXXnlljHfTlZPGxd5DMYS0Q94NZx4Y80udOv8X&#10;6tevH+bOnRvzkndpVg0u9pWIMq8K6FtvvTVmdpbExXHv8ccfz9numd0BF3sPhR7SDnlPXTko1K+3&#10;arIc+LXXXhvzkZd9VYeLfSUjM70yNVPoyoy1zjrrhDfffDPGe+3WES72Hgo55CxwM298ePfuU0Lr&#10;5o2SBW7ssrUqH53Kx8W+klFG5lOC3r9//0Twt9tuu/DVV1/FeO+3csDF3kOhhhzP+2fHhh9mjw47&#10;btk6Ke/SE+dAefKfs+K42FcByswqKL/55pu42INegH333Tfx0HfBd1zsPRRiSHveh3njYt5QOdex&#10;Y8fwxRdf5OSj8uQ9Z+Vwsa8ilKnVul+8eHGcNUovwpFHHpls9xpv7cbF3kOhBSv0/6FV/+J54bR+&#10;3ZLyrVmzZuG1116Lece7LKsHF/sqRJlbBfa8efPiKk/y0B85cmSy3QW/9uJi76GQQpzvXkJPHmAq&#10;3ONKpsJlNTt3Rq4ZuNhXMWnBf+CBB8Kqq64aAy/H5ZdfHuN/+umnmFbBqT242HsopKBW/U943i+a&#10;FG4efVCJ0C8t026++eaYZ1zoqxcX+yrGircyP8NQ7Mtxxx13xHgEX/s4tQcXew+FEtJj6R+bPDDU&#10;W3WVpCy78MILY36xnvflyW9OxeFiXw0os/OpwnvChAmJ4GP2osUPXhuufbjYeyiEkCP0CyaGuVcP&#10;Dk3WWD3UWTqWfvjw4TGveLdkzcDFvpqwmV8OK0yjy0vCxBMNGjTIXCXPX5bix8XeQ00PuZPmnBcW&#10;3XhsWLtJw/B//1ci9AMHDkzyiwt9zcDFvhqxL4EK0cGDB8eXBac9nPeeffbZGO+CX3twsfdQk0OO&#10;0L8wIfzlthNzJs054IADEp8j5Zfy5DGncnCxr2b0EvBSqBY8YMCA+NIQmjZtGhYsWBDTuODXDlzs&#10;PdTUkCP0z08I70w7OWzU6pflavfYY4/w3Xff5eSV8uQvp/Jwsa8BWMHnOwV6r169kheoZcuW4aWX&#10;XopprNOev0TFiYu9h5oYcoV+fHh/+mnh1+s3S8qp7t27J7OB+lj6moeLfQ3BCj78+OOPYa+99kpe&#10;JObRX7hwYdzmgl/cuNh7qGkhbbr/x/TTwuYbNE/Kp06dOoUlS5bEvOFCXzNxsa9BpAUfcxhmMb1Q&#10;LVq0SJaFdJN+8eJi76EmhbTQ/23ayTkt+g4dOoQPP/ww5gsX+pqLi30NQy+JXppvv/029OjRI3mx&#10;mHbyueeei9t8SEtx4mLvoaaEHKGff15YfOewsPF6TZPyaMsttwwffPBBzBMu9DUbF/saSFrwv//+&#10;+7DffvvFlwsv/SZNmoRZs2bFbS74xYeLvYfqDoh8engdXvftojNeidf9tttuGz7++OOYH1zoaz4u&#10;9jUUvTRy2kPwKfAl+A0bNgz3339/TKNhLnY/p3BxsfdQnSFZ1MZMmPPyTceF9ddunLToWbXThb6w&#10;cLGvwaQFH1Hv169ffNmYeIfZ9m644YaYxlv4xYOLvYfqCnb1ujjX/cJJ4enLjwhNGzdIWvQ77rij&#10;O+MVIC72NRwr+ApDhgyJL13dunXjp51/WoWxv3yFi4u9h+oIVujjs1w0Kdw38dCwRv16oU6dkpnx&#10;dtttt/Cvf/0r5gEX+sLCxb4AsIKvF+yss87KEfwzzjgjxrPdX8LCxsXeQ1UHCf3/Zi9dj37hpHDd&#10;6fvHJWq1qE2fPn3CDz/8EJ+/lzGFh4t9gWAFXwX+xRdfHF9CvYyHH364v4xFgIu9h6oMvwj96PBf&#10;4l6cGM4/eveSxsTSsuWYY45JuhO9bClMXOwLCL1cfGpinalTp0axpw+fl3LnnXcOn3zySdzm/fiF&#10;iYu9h6oKEvr/Pjk6/PzcueE/z50bjj+w09JGREmZMnLkyPjMEXnvJixcXOwLDCveKvgffvjhOIc+&#10;LyZhk002CS+//HLc5oJfeLjYe6jsIJEnaJ77zx89M+zdeaMSoV/aeLj00kvj8/ZypPBxsS9AsgT/&#10;lVdeCe3bt08En7H4VALAHfcKCxd7D5UZSnncL5gY3rj9pNBhwxZJ+cGKm9OmTYvP2oW+OHCxL1Ds&#10;SycBYNzrrrvuGl9WxuJj3lfNPO245y9tzcXF3kNlhVKOeIsmhVmX/C60WJO16EuEvk2bNmH+/Pnx&#10;OfscHsWDi30BY0VbQs4COkcccUSJKW6pcw2/mXYXvJZe83Gx91DR4eencvvn//vM2Dgr3uVD9w6r&#10;1Vs1GVrXtWvX8N5778Vn7GVFceFiXwRYwZfoT5gwIWnh88mqVG+99Vbc5i9xzcbF3kNFhlIz4s0b&#10;H757cnQY1HOrpY2CEqHv27dvsha9WwGLDxf7IkEvJIWxBOGBBx6IC+fIPMd34iDdj+8vdM3Bxd5D&#10;RYWciXKW9s+/dcfQ0HnTVvHZrbJKSWPgnHPOifmA5+tD64oTF/siwrbWJQpvvvlm2G677Za+2CU1&#10;+DFjxsQXWum8lV+zcLH3sLKhlNme+EWTwoOTDg3N12Tq25IGAKN4pk+fHp9pugHgFBcu9kVGluDT&#10;X8+EOyUmu5J+fBz53n333bjdX/KahYu9h5UJtjX/36Vm+/88OzaMOqx77NZT1x6r1r3xxhvxeXql&#10;v/hxsS9CeFn1wtp+/MsvvzzUr18/qdW3aNEi3H333aXS2f2dqsfF3sOKhhxve57HwonhnTuGhp06&#10;rl9S2V9q3Rs4cGD45ptv4rN0oa8duNgXMXpxbT8+Q2o233zz+MKrhj906NC4hC74i1/9uNh7KG+w&#10;TniJt/2CieGOc3qHtRr9UsGnsn/llVcmz9Ir+LUHF/sixwq3hOLLL78MgwYNyhF8+vUXLFgQt3sr&#10;v3pxsfdQnpC05rVa3fzzwrdPjArH7L9tfD7y1enQoUN46aWX4vPzrrvah4t9LcAKtp3f+qabbgqN&#10;GzfOqfUzZE/z7nsrv3pwsfdQlmCnvC1pzY+Jz+HpKYeHX2/QPKcyf/TRR/tcG7UcF/tahF5sa9b/&#10;61//Grp3757TAujWrVt49dVX43bSqZVvj+FUHi72HpYXclrzOOG9MCF8P3t0OKP/DnFZWlXg11pr&#10;rXD77bfHZ+YWu9qNi30tw9boJRy05CdOnJjjvNewYcNw0UUXJWnc7Fd1uNh7yBdyPO1Na/75q44K&#10;HdutvbTSXiL2PXr0CO+88058Xv7+Oi72tRBbq7e1/UWLFoXOnTvntPJ32GGH8OKLL8btcuhxE2Dl&#10;4mLvIStYT3uEnuluv5t1djh74E5htbolQ2oJjX71qzjyBlSp93fWcbGvxWS18v/973+H0aNHJ+Px&#10;CauttloYPnx4+Prrr2Maa9q3FQenYnCx92BDeha8/805Nwr9zIsOC5u3LembV2t+5513jl1z4O+p&#10;Y3Gxr+XYQsC28hmi16VLl5xWPkvoPvjgg8l+1tnPC5OKw8XeA6HUcDp+L5wUPrp/eDhi75J57ess&#10;rZCTTy688MKcbjdbmXccF3snYgsGCT59+ZMnTw5NmjQpKViWevb269cvLF68OKZx037F42JfuwMi&#10;X8pk/8KE8POcceGGMw4IrZqV5Am9jz179kxa8+6E5+TDxd5JsIWDLTRw8kFsbAHTqFGjOMf+V199&#10;lZPeRX/lcbGvvSHtZf+/OeNCeHFidMD7zVYb5LyDrVq1Crfcckvy3npr3lkWLvZOKWyBYb14p02b&#10;Ftq2bRsLGpn227VrF/70pz+VqiR4obPiuNjXvpDTL//k6PC/pV72/7znlHDUvtuEukuXoZXYDx48&#10;OHz66afxWXjfvFMWXOydTGyhYVv5tORx4JMIqZXBwjrz5s1L9nVz4orjYl97QimR5/eCieH7WWeH&#10;i47bMzRtXLJCnd4zRss89dRTybPw1rxTVlzsnWViCxLrkPf222+Hvn37JoUQAQ/+Qw45JJmQh32s&#10;ZcBFv2y42Bd/KDVefvY50cP+P8+MDbeffVDYLDUD3rrrrhuuvvrq5Pnbd9HfK6csuNg7y8UWJmmH&#10;vCeeeCJ06tQpp2BaffXVw5AhQ5IldNUC8cKpbLjYF28oLfKjw8/zJ4Qwb1x45PcDQpdfr5fzLjHR&#10;1SmnnBI+++yzeN+9m8xZUVzsnTJjRdqa6Rmbzzz7m2yySU5Bxbz7p59+evjHP/6R7O8tkuXjYl98&#10;IVPkX5gQveznXDEo7Nlpo3gvFViKtlevA8Mrr7yS3Hc32Tsrg4u9U25sgWPFm/WxL7nkkrDeermt&#10;E4bujRgxIvz973/P2U8tFBf9XFzsiyekRZ6hdD/PPy+E58eHuVceGXrttFmO8x1hl112Sfrl0++Y&#10;vyvOiuJi76wwVvStmR6T4znnnBMX4bCiv+aaa4Zhw4ZFodB+3mIpjYt9YYefn1IoGS+fON7NPy/8&#10;PG98eGbKEWHfbhsns97VqVMi8ttuu224//77k3vsTq5OReJi76w0KoQk3CqsMN+feeaZoVmzZjmi&#10;j3n/2GOPzXHks6Jf24Xfxb4wg23Fa215Zr/7ecHEEOacG568ZGDYq0u75D3Q5xZbbB6mTp0au8PA&#10;++WdysDF3qkw8on+Rx99FIfrrb12yapc1pEPEcPJz5op2bc2F3Yu9oUVckz1s0eXiPxz58Z78uOs&#10;s8OdY3qH7h3XD6uYkSuErTp2DDfffHP44YcfknvrVi6nsnCxdyoU2zJPF16Y98eNGxeHEdlCD/Hv&#10;1q1buO2228K3336bHAfBr42Fn4t9YYRSY+Tpj583Pt6LJQ+OCJecuFfYdP2SIXQ2YK5nIiq15NPv&#10;SXmeh+OUFRd7p1KwBVa6MPvXv/4VrrzyyrDllluWKgiZkY/+fsbx6ziE2tTad7GvuSG3Fb/UVP/M&#10;2BJT/bzx4fWpx4Xhh3YL6zRdOunU0nzNjJM7de8e7rnnnuQZpt+L8jwHxykvLvZOpSKxhnTh9uOP&#10;P8bCj9n37JK6hAYNGkSBe+ihhxIzJ/uluwjs8YsFF/uaFWK/u52zXkPnlrbiv5s5Mtwz/pCwT9eN&#10;w+r16uaIPOPkmWjq6aefzvseFGMedmoeLvZOlZBP9BU3Z86ccNhhhyUr7Nmw+eabhwkTJoQ33ngj&#10;2YdgzfzFVGC62NeMIG96mekZOkdffGzFPz8hvH3riWHMETuHjVs3LZVnmzdvHkeevP766/F+cY+z&#10;RN5xqgoXe6dKsaLMp1rpisOD/4ILLsg08Tds2DDsscce4frrrw8ff/xxcgyQ8OtYhSz+LvbVE6yJ&#10;XgJfYqYfE35+8by4+tySB0aEW0YdFFvxv2pQcv020B8/ZcqUnPzp3vVOTcDF3qk2bOGXLhBxXnrs&#10;scdCnz59EsFLt5ywBDzwwAPhyy+/zDlelvAXEi72VReWKfBMfrNgYvjhibPD4xcdFo7cZ+ukL96G&#10;NRs3jnlx9uzZ4aeffor3J52nCzEfOsWFi71T7diCMMvEz8x7kydPDl27di3Vt09gxr7DDz883Hvv&#10;vdH5T8fU8SiAbaFrt9dEXOwrN1iBx4NeAh9wtFsq8D8+MSrMvuzwMPzQHcKmbZrnLPhE4DeteKxQ&#10;77//frwn3EflX90nF3mnpuBi79QorBhTaNoZxChAFyxYEOfb33jjjUuJPmGdddaJrSyGNn344YfJ&#10;vgocM6vVX5MKZBf7ig3p1jvOdT/NOjsKPZPdxD54WvAzRoaZFw8Mw/psHzZp06yUwBPabrBB7Iuf&#10;O3du8iy4f2nLVHnuqeNUBS72To3EFpq2taT477//Pjz66KPhuOOOCxtttFFmwcz0vD169Ajnn39+&#10;WLhwYfT+Tx87Lf52e3XhYr9ygalqSz5/Efec1vvz48PPiyaFn+eOCx/de2q4Y0yfMGS/bUO79Uo7&#10;2hGaN2sWDj300HDffffF9R+Ae6b8U5PyjuPkw8XeqfHYgjTtgQ8I/4wZM8LQoUND+/bt45jmdIFN&#10;3BZbbBGn6aXVj1jZ/lV9Svz5n+oqxF3syxdyzPIpcafvnUVn1Hr/fsbIsOi6o8P5x+wep65t8qsG&#10;pfIKYZ111g79+/cPd9xxR/j000/jNVuBT/fFl+ceOk514GLvFAxWeG2ha7ch/DhKjRw5MnTu3Dms&#10;scYapQpyAp79Xbp0iZaBO++8M7zzzjs54q/jyaqQrgBUZiHvYp8/qLWe1Wr/3+zRITw3Ni4dm4j7&#10;zFHh1RuPDdcM3y8ctmeHsNkGLeLysen8gGVo/TatYxcQcz8sWbIkXqfuTVYlszz3zXGqGxd7pyDJ&#10;J/xpoWZs/rXXXhsOPvjg0Lp161KFvAKiisMVhf0VV1wRx/1/8sknOf9h/1OF/7IqASsqBi72pUWd&#10;/nXGufMfyVKxtNrnlbTaS8a+jw+fP3h6mH/14HDNiBJx37xti7BavdJOnYQ1GjaMFcKzzjorzJo1&#10;K3z11Vfx2nQ/skZ1lOdeOU5NwsXeKQpsYWwLaW2Dzz//PLb6mZ9/r732Ci1btiwlAAqY/ZnDf6ed&#10;dgonnXRSrDAwCxqe1+nj2u/2/7EULK8ykCUgtUHs02KeNsHjQBdFnW3sgyMdnvILJyXrwX83Y2T4&#10;y9Tjw93jDglnDNgx7LZt27D+Ok0yW+7xmdapE9q12yj06d07XHPNNbEiaC1D6byT9Wwcp1BxsXeK&#10;jizhTRfqQF/sk08+Gefi79mzZ1h//fUzHf0U2Mb4fib86d27dxg7dmy45ZZbYgVi8eLFOdP6ZmHP&#10;i4CgcF5UChQ4Vy2Q8t577xWG2O9eIvYIdJaAx1b57JIWuYScUGJ6XyrmjGtnpbjnx0fze1h0fomo&#10;zx0Xt39wz6nhqcsOD9edvn84+ZCuYfftNgwbrds0rNFg9VLPyYYN27YNvXsfHC655JI4kuPrr7+O&#10;569r5nqsVchuc5xiwsXeKWpsAS5xzRJ/ApPzLFq0KLb6jjnmmLDDDjtkTt+bDlgB8PzfYIMNwo47&#10;7hh+97vfhVGjRsXugGnTpoVnnnkmtiK/+OKLpN/XnluaQmvZ918q9mrZl4j32BCeHRsCAj53XImI&#10;I94vIuSTQnjp/JJZ6ZaK+b9nnR0+vu+08OI1Q8I94w4Jk0/oEU44uHPouX37sNn6zUOzNdfI22JX&#10;+NWv1gidOnUKRx45KN77+fPn54i7gs0Dy3sWjlMsuNg7tYos8adFbU3zSsM2+u2fffbZ8Mc//jGc&#10;fPLJYe+99w5t27aNC/WkxSZfoDKAoyBWAeYH2H777WM3Qr9+/WKl4owzzgiTJk2K06xS0Zg6dWqY&#10;Pn16uOmmm5L/qcliP2DPDiH8+ffhP7NLzO6I/g8zR4VvHjsrTi+7+E8nhYXXDgkzJw+MQn71afuF&#10;cwftEo7r1Sn02mmz0HWL1qFtyyZhrUYNwmr16pW6f+mwyip1wpqNG4WOHTuEfv36hvHjx4dHHnkk&#10;fPDBB6UqcWDFXeZ5pXGc2oKLvVOryRJ/hCHdArfiwXj9N998M67Ix1K9I0aMiGb9rbfeOk7qg7Av&#10;qzugPGG11UoEleNDTRL71VYrEeY2a68Z9t9x07Dz1m1D1y3ahG03aRV+vUGL0LrFmqHxGvVDg9VX&#10;C3Xrshpc+e5JvbqrhqZrrRXat28X9urRI05mQ6XrqaeeCh999FGmsPOp5+fi7ji/4GLvOIa0wNvW&#10;f7oCYPfRb7oCXnvttejdzXj+Sy+9NFYGBgwYEHbZZZe4gt+GG24YWrVqFdZaa63Ycl9WxUDTA++z&#10;zz7x+DVF7BmqmDV1cXnC6qvVC82bNQ0bbLB+2GqrjqHn3ntHSwdT0N51111h3rx5pVrr+tR3zkfT&#10;IUvYs56R49R2XOwdZzmkRUaVAIRXlYDltSCtCOHIR/cAgvnSSy/FPv2HH3443H333eHWW28N1113&#10;XTTpI3qMHKBFSxxIbMtDZYj9u+++Gxo1ahRDixbNw3rrrhvatt0gbNy+fdh881+HrTp2DNt36RIF&#10;fED//uGkE08Mo0ePjpUfnBpZ5AiHOdY9+Pbbb+Mx7T0S9p7qfqeFPb2P4zilcbF3nJXEig4BMbLd&#10;Afq9vApBZVGRYq+0jBjA6ZBRCCxLzJKuLEKEcOezgGRh06W7UVzUHaficLF3nEokXRFQQMQkblbg&#10;8gW1qFdE8Ow+Kyv2yyNLvPNdY5aYu6g7TuXgYu84NYi06FWEAFak2Fsxl1jbkD7nfMFxnKrFxd5x&#10;ipyKFHvHcQoTF3vHKXJc7B3HcbEvcKxZdXnBpi8U7HnbPuDqcnYrROz9cbF3nNqJi30RY0UecVxZ&#10;R6+qxAp52rtb3yX86X2cXKpL7LPyX9pBzz7XFcHuLyfAdJ4oj5Nj1vFsqIhKZtY9scey/7us/7L3&#10;t6z7OLUXF/sCx77sDIfKCunCryyFXnViCyudK+vUv/322+GVV14Jr7/+es7ysxVRABcz9p5Uldjb&#10;55HOf+lPbed7ZZxLWbD/LcuR4m2aZW13nJqMi32BQ00e7rnnnrgQS4cOHeKqbFtttVXo2LFjDNts&#10;s01c1OW0006LM5JBTS+sdF7MSMeqdIgTi80waxuzzrH8LPPUM1Md1PTrqU7sPakKsbdCrufC9Lp3&#10;3HFH+P3vfx/OO++8cPXVV4fnnnsuWeFvRZ+f0n/zzTdxGt2ZM2fGiYrEkiVLYh4hnimOtU/6f/Rb&#10;58F5cX5XXXVVnHv/oosuiufPREhKZ6+zrNj/5nw4L86PFRjFn//85xjPaopfffVVsl8ae6xXX301&#10;Oday9nFqLy72BQ4zigGFJ4V4vilMNSUry7gyEQqkC1gVHjakt+dLt6x90sFuz0LbvvvuuzjFLOfN&#10;YjLpa1K44YYbYnqZhcsS7P/Y7+l0VZE+nbaisceuCrEHHZPZAk855ZS8CwdRKZ0zZ05Ma1v4ZUX7&#10;sFqh1hHYeeedk+0PPvhg8l/HHntssk/Ws9H78OKLL8bV89LnSqhfv3447rjjYt7UvuU5X9LqnDmO&#10;jnvnnXcmaVgkiTje2eeffz7GWeuIsMfq1atXcqxl7ePUXlzsCxy17K+//vrkZd9oo43CUUcdFVdV&#10;69u3b+jSpUuMr7d0RbEDDjgg7mNbJ+rzg3RcWpBUwBE4hq002O+2nxT4nnU8i/aDCy+8MCn01ltv&#10;vXDWWWfF62Rt8u222y7Z1qJFi7gcLOiabEj/Z/q34HrTgpO+Dh0T0tdj06ePnz7OstJWNPa4VSH2&#10;HC8taKqsIZYsFKS8SmAZYVqzkHX/lQ91/9LbYOHChUn+7t69+9IzCXE1PP3PCSeckPxH+pr1XJi+&#10;d+21107yFoFlhlWR0HX0798/puc4CvrNsXTOfOY75xNPPDE5N6ZKFrvvvnvy/6wPAPa+2OPrXTn4&#10;4IOTY7G0b3ofmz7rnJzix8W+wNHLbsVeBZFeasB8qu0swIJZFVRw6IXHUoBJlJXdhN2eLtgUaOnI&#10;ymALNG2jz13nsqyCRoUZ7LrrrkkByzKzoOvFPMtSs7omzK3AOaTPT/txXdrfnkP6N9dOWs7bXke+&#10;9ByTaWJJr7j0NdrjcC9IW5b7URHYY1aF2Ota//rXv4bVV189/h/L+1577bXh/fffj1PrzpgxI7Rv&#10;3z4zz+p88uU75VnFA2bwyy+/PK4nQJeWsGJ//PHHlzqujqF8MXz48CQ9LWxayayw995774UxY8bE&#10;eFnP6DbQ8SB9Xunnb68LqHzov6ZNmxbj4L777ovXcdlll8X/tsdLH1+/bcv+hRdeSP4n3z1Mn5O9&#10;H05x4mJf4GSJfZ8+fWIcoqU+0a+//jo0a9YsSTN37twYr+1/+ctf4opj9PezIhvrrlOAPProo3G7&#10;Lcj4r5122insu+++yX4s7brJJpvEBU6UngJsjz32iF0HBMSbfVXI2MJH2Dj+Q+fL0qY6rkSSPlQK&#10;ZxaLUWsGJk+eHFt3nD+OfCwig7mY68KHAYuBrZjoeE8++WTch2unddemTZtoQTj77LNz+kGVHtFi&#10;Lfptt902Wh7wmaDbgW4Fe31K/8ADD0QBIR3H/s1vfhP+8Ic/xGeQdS8qCnvcqhT7+++/P3l+Rxxx&#10;RIzTQjaAqGk7qwFa07juGfn75ZdfDtOnT48mefq5VTlSGuC7HFK1OBGUVex1LFYXVHoW6lH6rO2T&#10;Jk2KcfyXPYb8BKh0UCH4/PPPY7zOe1lir9a3rkXHtPuRp7ku8hOVJzjooIOSY0nslcepXHItPA/u&#10;I74IrGNgz0n/4RQvLvYFTpbYY74HW0ixaAkmVLbTUqZfUmBCzOpTVT8/5nNQ4XHqqafGePZRF4HS&#10;snobsI+Nt98p+K0YpgteXdOoUaNiekyo7IuQXnzxxVHYaXkrvYIKw4EDB8b9MA9TIbHXlDbDah8K&#10;zix/B6Xff//9c9K/9dZbsbsk3zWefPLJMZ2uBWHId2wqZ7byUdGFrj1eVYo9lSddKy17lvzFAqL/&#10;Q4Tor+d5cj+1n/IsFU2cS62/BqZ6KpBUAED3Dac85W/M4KKsYq/ndMghhyTp99tvv2idsOlZ7Y9V&#10;Cvk/OdXpfLk2Kn+2Uq1rx8kU/wXQf2WJPSjPkh9tKx2oqLLSoL0fWACyxB6oIFkLigLnSKUYKiPP&#10;OTUPF/sCJ0vsKaQoiDDV44xHTb5bt27JdtZTV0uVlrktPOj7u/HGG8Ppp58eGjdunMRjghUUaMSp&#10;H3P77bePgrXnnnvG7RTS2o9W7M033xwL3d122y2JV0td52+xLefNNtsspk876CG0gwYNSsz7FIYq&#10;EI888sic8+PcKPQmTJgQ+4slyNwzQHQQFeLYjjAjVDg9YrHQsRj2J7hWnQsVAVpNdCVgPVD8vffe&#10;G9NyLJ0/2/nfxx9/PPTs2TNJSzcLZN2PlaWqxV7HQ/z0f3Xr1o2f5L3DDjssXHPNNVHglV776BlS&#10;MdC9IdBvLjEnMDJD1ilAfPW8sSCJsog96L5jLbLnSzfEjjvuGEaMGBGPZS089rzJsxJp8hfPm3NU&#10;vz/xvXv3zsmn+cRe+YL95GwHVHQVzyfWMkSb/7KVdfXzU6Fv2LBhcr86d+4cA/dSaakoQNY9cYoL&#10;F/sCJy32vPgUevTLE/SyaxufV1xxRbL/SSedlGw/+uijY5xaS5ghtQ0TvdYdp+BTPOZxtbJlhkX8&#10;tF39moDpkMKeeEz0kG5V2MIT6CvFtC7nq6yAmR10L7AcaBtmV7sNk762SRTo7kCQzz///DB16tQY&#10;p+6NwYMHJ+k1zO/pp59OrACY8Nlf58t69JjoaV0iWIAVQceg0gFcJ5WMLbbYIsZvvfXWyTlWdKFb&#10;HWIvQeP5kw/5T2sBISCkeM4zZAy0D5W8li1bJumoeDLkDeuUKnIE8p7yJN748g+gUinKIvZp4Zbj&#10;XPp8CVT+hg0blszzoHcF0VQafEkeeuihuPQvli7lecKll16a/G8+sVdXAe+rhJu+e1U8CQwFxFLA&#10;O0WllzjlSVWCRo4cmRxH3XFAPmbo6qabbhqtZ5B+D53iw8W+wEmLfZYpWoGWEYIGernVckZMNT4Z&#10;8dJxNQSJ7VgIgPH6OibCDzJRMi6+Xbt2cRuFPI5YFD6MGaZApi+dbXjQUxiC7XtVgcOn7U987bXX&#10;otMSBaFazxRiut5bbrklOYYVe8QdVBGhkNb+tIo4X9A5IMCcL6363/72t4lQERAOoMBWHAUqcP2I&#10;CPeOYwjimfuAtFgN6C6gtcb9wBStYVZYURAzkOhVFFUp9lY0lIcwhVNpslaPdLjpppuSYzDaQvGY&#10;1UECTbBWKvr9gT5ptexXROz1yTbyAi18KqTWmkBQBYCKhsz4VAzxBVEarDaKB8RV2/CJ0X3hfBSf&#10;r2Uv4cZKpLQ9evSIcconnIetCGifM888M/7mHaFSxbvAqAcqKMqjLvK1Bxf7Aict9gScnc4999xY&#10;ax89enQ0EdPipL8RVEjgONS6deu4T9OmTcMXX3wR4yW0gOlRx73rrrtinPrsCWqpqGCjJU5fuQor&#10;pcsKTARiz8eiAoiCSSMDFMd501KhNaxj4ewmrNgjrqD7xKcED3OmKhwMuWI/KiH2HGWS5btaoNxT&#10;bZf5XaMAdI66HzhrSeTy3Q8dv7LGR1el2Kex94Tnxj0kX1LpowKpa7fDJ60lBNEF7qfywdixY5Pt&#10;dCnByoh9Gm0jHbM20q1F61ktdP0PFgCgq0zDCbGAydJDXuNYVDTl30GXGZUfsOPs84m95iCYOHFi&#10;klaWLOvsaLuVZA2gi0vdEcp7VF5wQOW/VSnQM1rWPXEKHxf7AidL7NPDmPQS86mWC1C7VyFEn96H&#10;H36Y7Kfj0orQcTFNghV7+l5B4kaBjUOSjjlkyJBYKGKyJOA9zyQrFLzyJLYtexVeFFj0L+LlzlwB&#10;QCvZFnAUhBILrAmyLlixV4tf58c1U9ixjYIXAeJa7bh9Wtu0LvH8Zr4CHQtTPzADnOKoVAHnxXUQ&#10;7D22FSoqF5ih6TrhXnAPuB/cT0Y0qDJm70dFUJVib/Maz5fniD+DrUgqDY5utnKlbg/bDWRN/MqT&#10;DLHTdk2UQ//0ioq9viPK+LDQMpcviD1f8pAdmkelmm3so/+mAgrWKkXeUP4iHXMCAOeuYy1P7G0F&#10;E98T4H7oXcgaegdM1mOHqKYDI1nAnq9TnLjYFzhZYi/Tp8zxCnqhCRIUjWUnqLBVPyTir8IY4abV&#10;DrbAo9Vj9+F/6MdmGy18VSAkhAhAuqVuUeGFM5xMqLQA02OHwfoU0P+oeCv2KuAl9hxXfbu0woDW&#10;v9JriNiy+uyxkiiOghn0HDhPKhNUkuSEiIMXabkeWoqgZ8H9sCbVysAetyrEXnnLtjY1QxyCSqVM&#10;FTMrUvIO12gKgpwoyTPaR+ZpAlPZwsq07JVvsKyoJUz3luaG0LwIQAVQXUdYbOgG+uyzzxKnNxxS&#10;1TUkaw/DXqm0sp2KsOa4KE/LnnujtFQWgXuia7HDVO27ovedbiOsINwbOQ6SFsc+OUpWdCXTqVm4&#10;2Bc4WWKvlnC6UBPEaT9a5tqPgorWFoUILXS8+rUND2phHfRkZlWFAmyfPi1jVQQY46t45rVX4WLP&#10;0YqF/p+CCRMqXv0UtvRt0/9IYauWvUyqILFnP4Sd/+W4tC6tuKjw11TDhEMPPTQ5Dn4C1lFMYs+9&#10;USWIgh8vfO4ZzlJ2JjMqRcCwK8UxLFLiTgtS4kI3xLIqQStDVYo9KB9YUaZPW+PNJa6IjO3HV5cL&#10;lSTF0dcswQLusfxMCORXoLW8omKv/IZI41yp9PJvsRVMOzkV/iyKZ0SK4lUBVoURfwR7PSKfg15W&#10;nz1irbT0+5NXdA34fljfAs05QWWYvDd06NDYnSTIf127dk3Sa24MPTenOHGxL3CyxN6Os89XkCue&#10;/e1c3LSiafGq351AS1V926ChdwQr9io0EUO1ZAi09DHN2iF+Mv+nz5HvKkApxNKe3IirWlaKYwgS&#10;fe5CYo+QEkiH2NhzwqFJLRpEXa190nKutOjxYyBOIwHszGxqaekc6A6xTlLcQ1p8QEFrxzpzLlQ6&#10;rPOfWrXp+1ERVKXY28oaHvS0InWN5CMqAFwrXTlWWDkftZ6plFkPdip9+GhQaZODJ+HAAw9M/rcs&#10;4+zzTZfLd71HmLVJS74hn/HfCDyB/1OeIo0m1QG9f+QH+u/pY2ckAp/2HsihEPJNl2vH2cuPA6sG&#10;ToFKT6USUccBViM6VNnRPrayzjvBO0yFCyc9VZisxc5b9sWNi32Bo1azbaHjVAfpQi2NXm4KV0yK&#10;6TnLKbhoZUhI1VKxLffbb789xqmw1DExq9rCSQGvcw39kynbot86Di02vK/T4+wJFIZ0Q7DkLehe&#10;aCgS+9C/Ke9tHQMhUYtJ+9APnK5EMGHQlClTErE//PDDc/ahX9/ORaBA/yz9uKD7gjOiJiCygaGR&#10;jDIArj19PyqCqhR7oQobXR5Zzy59D2Q10b2lrz7r3urZ0DeuqWTBLoRjnTXLuhCOfvP/drx8+v91&#10;LbwXeh+UV/FPydpPv9U/rmu0ZnxVmkHdH+xnx9lzj1QptQHBxn9Av5W3cQS0FSrebyqkXIPOCf8T&#10;SN8Tp/hwsS9w9IJS8OFARpD4LUs8FM+nCiv6EhFvWl6YyRFsCbIVZlpsFDyYFu268tqu42EuJB1T&#10;wuK1T4EmpzyJQdb5pY+DYOKAxTS0amUxHp6Wvz0/HVNiT8A0zHZaTlwX5lI7Vaj95L5hQmbMNGIj&#10;h0CctbgOmUftPWPJYPqjuT6uk9ac+pbTx8f0yhh9zP5UFPCRUEUqq+JTUdjjVoXYp58fgsUMb1hg&#10;EBwqT1h5sIYwvBHLik2vT8SKChaVM/qW6RfHQkI3kvrFVZmiawcLEmnpOhKY+WnF4qQmx7a0sNl3&#10;AXjm5AEqbXTXILBUJPjOf5CPbJeLDVRu8NGgb559+MQagZMi2HyK0HIP8DehhS6oBHAdWIA0kZMq&#10;CJogi/vH/aDSwzWSp7hGjqVRLkCrXSMJZPnAYoXzq5xXlfcqOh84NQsX+1qMLZRVACneblPhW5bC&#10;IN9+tkC1hW3WMW160mb9f9a5Z4m9ZrFL/2f6eq3YZh1b55Q+hv1t90ufczpuWcepaOwxq1Ls+bT3&#10;lUoWooy443uB45pNZ/e1+yHsCD/dLppEx95P7YcgEmzfM2kUn36WlvQ5A+mpnGKl4Zz5bi1Y9hjp&#10;/TCZsx+fik/vQzqdm70W/kPxNr3SsJ0KN0P+ZF2w+2T9HzP/4RzKfeScsq4jfU+c4sLFvsCxhSMv&#10;sO07L8vLq4JPhZWOQUiLUFn/y+7DMewxbfrlnd+yjpN1firM7SxralHZkQlZ55D1H9qu+CyxWN49&#10;S3+m/yPrXCoae9yqEHuw18M1Z9073Y/0Nntv7f1UmvR9qyjseen567c9p3zb8p1b+jrKe872PziO&#10;jg86tk1rP/Ntz7oOp7hxsXeKAgorFWp26Jac6ijYaiu2IK8qsRdWTCQ8CvzOJzb59kunt5822OOk&#10;49P/lSbffy/rfG2c3S9rH/uZPrd88envHDd97Kx9bPqyXodTnLjYO0WBCjSgD5O+dxbvsX3itRVb&#10;oFe12DuOUzNwsXecIsfF3nEcF3unaJBoYarM6hOvrbjYO47jYu84RY6LveM4LvaOU+S42DuO42Lv&#10;OEWOi73jOC72jlPkuNg7juNi7xQcEic+FWx8VrqsccnpT6Wx8cWAi73jOC72TrUhkUFgNc1pOtjp&#10;P60ws02T6Mj73m7Xd00iovh8E7Ok44oJF/v8pPOAKnzpkE6n72xb1oQ/+k669AiRdBo+la/Tx3Kc&#10;lcXF3qlW0oVdPtIFbDoObKGs38D84Z9++mn45ptvctLZ/6ZSwaI2WknNbit07HW42Odi81BZ7oNN&#10;L1HOirNp0/mS7+kKRFY6x6lIXOydakNizIp2rPR18sknh2HDhiWBNc+POeaYZMlOFaSINzPk7bPP&#10;PmGnnXaK63bfeOONSetehSmwxCkrg7EG+brrrhtGjx6dTJ1LOn1nbXJEkPXW7X8VA/Y6XOxzsYLL&#10;IjsszpMVWMHR7qP89dlnn8VV5ljYx652aAUcWHyGqZsJWvkxLfbfffddXJWRlfPsIkGOUxG42DvV&#10;AoWYlu0cM2ZMFCAEWXPaE7S+/BVXXBHTyax/8MEHx3itya1PlkPluDLvszwoa6Wz/cADDwytWrWK&#10;6VgiF/T/H3/8cbKUKSuDgTW1Fjou9vnRc16yZEmsFLLkLEviElgulnXiW7duHU488cSYTnkLYR4+&#10;fHiyPjx5Z8stt8xZZVFpWWaZ5WiVr1nm96677krSqcLJksds32WXXeJvnkttfjZOxeJi71QLVpT7&#10;9+8fCznW/6bgROQJ/CaeOe7FxRdfnBSaFMxYBFgnXXE27bhx42Jcjx49cvbdfvvtcwrjc889N8Zj&#10;SQDb8i8GXOyzsXlwzpw5SR6yQRXO/fffP6ZT+gEDBsR48mt6n7vvvjv5D1ro5FPiJ0yYEMaPHx+/&#10;U4GggqHzIM916tQpbnvyySdz/stxKgIXe6dcWNMjgZZRuv8x33eLftO63mKLLWIht/HGG4fXX389&#10;rgOOaVSBddCBAnGbbbaJaakIvPDCCzGewlEFbdeuXZP/GDx4cIw7/vjj4+/p06fH37Twac3DP//5&#10;z9C8efPQoEGDnFZ9+nwLGRf7/Mi684c//CERb1rz3bt3j3mJT1r8Z51I0JkuAAAKuUlEQVR1VrLP&#10;jBkzkvzWvn378Mgjj4SJEycmFQOsAvIPUd5s2rRpXFOe/LbWWmvliDrcfvvtMY6uKbB+JY5TEbjY&#10;O2XGCrdaHYqjcJKnsSoBWc5KQuZTnOLWXHPNWNDRWoJ0f7n+i0qATP20ztVHT39qhw4dYjzmUvpP&#10;4aijjopx9PuDxH699dYLH374YYwbOXJkjMNHwP53+nwLmWIT+3Q+lJd7Vn5TXkzH67usODx/7guV&#10;vkWLFsU4jmfzsdIeeeSRidjTvy5o/Sv+sccei3GY6/lNBZN8Smt+ww03jHGY7eHHH39MWvWzZs1K&#10;/rvQnotTs3Gxd8qFFUJaL3/729+Slre2Scj5lGNTuuCSgNtWEo52J510Uth9993jmvQqMHHIg4cf&#10;fjhJS789qGW27777JttUYMqMjxMfyAmvW7du8TeOUlQ06tevn1QQbIUF0uddiNhrKHSxt8/FVjgV&#10;byudbM9KI2wc/eTcF0zuX3zxRWyBMzJDaXQcjtu5c+eYlorn4sWLk+MpvxHGjh0b4x566KH4e+21&#10;147vwieffBK/E0dfPtx2223xN3lY/5F1vo6zMrjYO2VGhQ8tEZzqaCHTEsIMfsABB4Q777wzmiqB&#10;Ape+8Ouuuy7+tv2PHEcijfMdBR0OTioobRg1alSy3/XXX5/EH3bYYTFOHtB9+/ZNtqnF9Nprr4Um&#10;TZrEOApomU8vueSSuP2MM86Iv6lggM4J1KqDQi907fkXutiDFUJGcpCHrrrqqrBw4cIccQee4Vtv&#10;vZXph6HveOHLeRNHTcz2dBM1atQo7LrrrmHevHnJPnT/KC35XkM1gREh6fz53nvvJZar++67Lzrw&#10;8R0nvb///e8xzXbbbRfjZs+eHX9Tuc1nqXCcFcXF3ikzKjDl0JblnISzXK9evaJnMr+nTJmSsy/Y&#10;ltKgQYOSfen/PO2006I5v169eomXPf2ZcNFFFyVphwwZEuMk9nKYIlDoiqeffjq27BF9jo+THlAI&#10;N27cOBbqb7zxRoxD7BmPj6VCglIMhW0xib3OFUE8+uijc/IefeY77LBDFH9a3Phg0JVDfgRrsQHl&#10;QSoJ6m/PCozoeOqpp2JajivPepzsPv/88+R4MtkTqPwKvS/kZ+Vp+QDcfPPN8XfaAVB5r9isTE71&#10;4WLvlBkJthzf+vXrF4ckUcDma5nTTw7plr0KrieeeCK23hnfru4AuOyyy5JjyAxv4zgHyBL7m266&#10;KcYh3lYcZNqFESNGxLRDhw6Nv2khYsrlOmiJHXHEEXEMNaRFotAoJrHX83v++efjdWRVOAk8R6xO&#10;fKd7CNLPUfmZPCoRJi9jXn/mmWfCIYcckhwPx1B45513YrcPcVRsbZ6l5a70e++9d85/0AVFXuN9&#10;IR2QJ7faaquYXl1PmPn5f0z7OKeC3pdCek5OzcPF3ikzMmvjuayWjgrQl156KTo54Vnfrl27sOee&#10;e4ZHH300pkkXVLalko6XKR0HOsykFITNmjWL22655ZakMP3tb38b00nse/funWxj4hJQn631IQAK&#10;bMyoiMG7774buyU4Z/bFX6Bjx47xuxwG0yJRaBSj2DNUjkrZhRdeGK03OMqRB9TqlnjTYmcCJu2b&#10;zm+AGZ8uHyqeVrzJW3jm63jz58+Plh+JfZs2bXJa9kyIozyolrr8B0D/pwoAlVLS9uzZM/7GwtC2&#10;bduc88cqAIWeB53qx8XeKTNWpEEtZVsQUUB++eWXpdLmK6jsdivMOP9p/DwmeCYxsUPsZJpV5YCx&#10;9NqGEIAKdwUVskyGQjpm7AN56VPQsg+tLH7TZyuvfZ1XIWLvfaGLvZ4D/d1UMBWna8B0f8EFF0SP&#10;eWZLZAQHKA/kw+Zp8omcQmXFItDaJn8zjI7fONppCCdk9dlzLOVtgsSf46hSOXPmzJiWCjK/+U+O&#10;pa4FDTG11jHHKS8u9k6ZSQuzvuu3CjZQ4Wb3SR8Hr2esAbSm6RIgXoU53vGIrUQYcLTSRDv4BMjT&#10;H6dATVxCAczUpGBbVPpOS57j0gLkeIA4sK+89DGfqvVGaw4KuaC1977QxR5sniLPKdhnZNPYyoD9&#10;VKDCSKWOGRdp5SsOrNhjWQK19ukqYDSKYKy90p5zzjkxThVM/Zd+y9l0r732ir8ZgooPCXGqrOIo&#10;yG+sF2C7pRynvLjYO+VGBVc6Tp9ZhatFcbSemJJUBaQ89+GEE05I4jVVKcft0qVLEo/3P0ydOjWJ&#10;06QktlUPKmTVV0/rXkyePDnGaUIeCn35INCXr+MVKvYZFLrYp/NZVtzyKgDp/XH2pEuH/n/bBcT+&#10;6lMnP6jid9BBByX5DdO9oMKqeProdRz9n/6fCoWeg4aX4vjHb84Bcz5oOKBGpNjKtOOUFxd7p8qh&#10;wJL4yhuZPko88Hfbbbco6OqzxONZQ5SAvlkVqLTOGbZE/7viHn/88ZjOFvLW9EurnkALXzADGvsy&#10;lJD+exbP4TfdBzhM2WMUIsUk9hWFzYP06Sv/MIsj/ii09BmSqfg99tgj2Vez3RGoDFAhpKIqh0Cs&#10;TBqCavON/u+aa66J6eTEB8z5IGsSzoegiXaYZhe8Ze+sDC72TpWjVo4KQia7sYvgSOiZaUwFH+Kt&#10;9NZcahfDYWie0uo/CBJ+vKFJS+seZKqlO0AtOGbio4LBd828Zy0VhYg9d01NzGfW9tqErpvnizld&#10;+YjWtbqLCPTRv/zyy0la8hMWJLaRNr0gk51bQv+hT/KanoH66nVMZoUknvzN/6kSK0dXVRYcZ0Vw&#10;sXeqHFsASsCZEx+xRpBZkAbTvDyjrblWwk1rCk9l0rO4SJazlt2XlhpzltNyU6uebdqOjwCz8jGp&#10;CmJ/6qmnJvObq9JQqNj7zVwDCAifaSGqjej54z/CokpMvCTRpqX9m9/8JslbVrxZ4IY5ItSaR/Rb&#10;tmyZeP4rHypIqJl3gvTywCedtrGAjv5bQwoZYQCFnged6sfF3qkWrNCkW0Dpben0VvztpxX69Cf+&#10;AZhWMdPbeH3Xb1r7KnyzjleI2Humed2ZbAbSlaPaRFaeolLIUD5a3QzHU7w+0+kZxsnojWeffTan&#10;cpovf+EfwlLMCxYsyEmr4+EXgD8JEwbdcMMNOdNN19bn5FQMLvZOtWELMDlE8anv+USdT5veOmLl&#10;KxTtvlnf+S97jHQFpNDRNWCtQGis1aI2k+/5lzden8vLN3ZbOl1W5TIrznFWBBd7p8agAtAWhMui&#10;LGnThatNn94vK00xYK/XtlTz3Yfahn3mEnFVILPuUfp+Kq2tnKbvqX4rfTqttqcrsVn/7zgrgou9&#10;49QCrGjkEzGn8kmLexZlSeM45cXF3nEcx3GKHBd7x3EcxylyXOwdx3Ecp8hxsXccx3GcIsfF3nEc&#10;x3GKHBd7x3EcxylyXOwdx3Ecp8hxsXccx3GcIsfF3nEcx3GKHBd7x3EcxylyXOwdx3Ecp8hxsXcc&#10;x3GcIsfF3nEcx3GKHBd7x3EcxylyXOwdx3Ecp8hxsXccx3GcIsfF3nEcx3GKHBd7x3EcxylyXOwd&#10;x3Ecp8hxsXccx3GcIsfF3nEcx3GKHBd7x3EcxylyXOwdx3Ecp8hxsXccx3GcIsfF3nEcx3GKHBd7&#10;x3EcxylyXOwdx3Ecp8hxsXccx3GcIsfF3nEcx3GKHBd7x3EcxylyXOwdx3Ecp8hxsXccx3GcIuf/&#10;AUHRdAHjBUyiAAAAAElFTkSuQmCCUEsDBBQABgAIAAAAIQC9jnGZ4QAAAAoBAAAPAAAAZHJzL2Rv&#10;d25yZXYueG1sTI9BS8NAEIXvgv9hmYI3u0nU0KbZlFLUUxFsBfG2zU6T0OxsyG6T9N87nuxx3nu8&#10;+V6+nmwrBux940hBPI9AIJXONFQp+Dq8PS5A+KDJ6NYRKriih3Vxf5frzLiRPnHYh0pwCflMK6hD&#10;6DIpfVmj1X7uOiT2Tq63OvDZV9L0euRy28okilJpdUP8odYdbmssz/uLVfA+6nHzFL8Ou/Npe/05&#10;vHx872JU6mE2bVYgAk7hPwx/+IwOBTMd3YWMF62C52XKWwIbaQyCA8tkwcJRQRolEcgil7cTi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Omjay6IDAAA7CAAA&#10;DgAAAAAAAAAAAAAAAAA6AgAAZHJzL2Uyb0RvYy54bWxQSwECLQAKAAAAAAAAACEArRR9h9UKAQDV&#10;CgEAFAAAAAAAAAAAAAAAAAAIBgAAZHJzL21lZGlhL2ltYWdlMS5wbmdQSwECLQAUAAYACAAAACEA&#10;vY5xmeEAAAAKAQAADwAAAAAAAAAAAAAAAAAPEQEAZHJzL2Rvd25yZXYueG1sUEsBAi0AFAAGAAgA&#10;AAAhAKomDr68AAAAIQEAABkAAAAAAAAAAAAAAAAAHRIBAGRycy9fcmVscy9lMm9Eb2MueG1sLnJl&#10;bHNQSwUGAAAAAAYABgB8AQAAEB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diagram of soil components&#10;&#10;AI-generated content may be incorrect." style="position:absolute;top:-1333;width:27425;height:28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ynZyAAAAOMAAAAPAAAAZHJzL2Rvd25yZXYueG1sRE9LawIx&#10;EL4X/A9hhN5q1tpd7dYo1SL2IIgP8DpsZh90M1mSVLf/vhEKPc73nvmyN624kvONZQXjUQKCuLC6&#10;4UrB+bR5moHwAVlja5kU/JCH5WLwMMdc2xsf6HoMlYgh7HNUUIfQ5VL6oiaDfmQ74siV1hkM8XSV&#10;1A5vMdy08jlJMmmw4dhQY0frmoqv47dRUOrt4WW8a9e+XO0vH6tqW2h3Uepx2L+/gQjUh3/xn/tT&#10;x/nTdJJl6eskhftPEQC5+AUAAP//AwBQSwECLQAUAAYACAAAACEA2+H2y+4AAACFAQAAEwAAAAAA&#10;AAAAAAAAAAAAAAAAW0NvbnRlbnRfVHlwZXNdLnhtbFBLAQItABQABgAIAAAAIQBa9CxbvwAAABUB&#10;AAALAAAAAAAAAAAAAAAAAB8BAABfcmVscy8ucmVsc1BLAQItABQABgAIAAAAIQBnUynZyAAAAOMA&#10;AAAPAAAAAAAAAAAAAAAAAAcCAABkcnMvZG93bnJldi54bWxQSwUGAAAAAAMAAwC3AAAA/AIAAAAA&#10;">
                  <v:imagedata r:id="rId8" o:title="A diagram of soil components&#10;&#10;AI-generated content may be incorrect" croptop="8461f"/>
                </v:shape>
                <v:shapetype id="_x0000_t202" coordsize="21600,21600" o:spt="202" path="m,l,21600r21600,l21600,xe">
                  <v:stroke joinstyle="miter"/>
                  <v:path gradientshapeok="t" o:connecttype="rect"/>
                </v:shapetype>
                <v:shape id="_x0000_s1028" type="#_x0000_t202" style="position:absolute;top:26728;width:2743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K8xgAAAOMAAAAPAAAAZHJzL2Rvd25yZXYueG1sRE/dS8Mw&#10;EH8X/B/CDXxzSQvWUZeNKQjii+yDPZ/N2dQ1l5LEtfrXG0HY4/2+b7meXC/OFGLnWUMxVyCIG286&#10;bjUc9s+3CxAxIRvsPZOGb4qwXl1fLbE2fuQtnXepFTmEY40abEpDLWVsLDmMcz8QZ+7DB4cpn6GV&#10;JuCYw10vS6Uq6bDj3GBxoCdLzWn35TQc20967F7Dj3qTajwt/Pbwfm+1vplNmwcQiaZ0Ef+7X0ye&#10;X1RlVapC3cHfTxkAufoFAAD//wMAUEsBAi0AFAAGAAgAAAAhANvh9svuAAAAhQEAABMAAAAAAAAA&#10;AAAAAAAAAAAAAFtDb250ZW50X1R5cGVzXS54bWxQSwECLQAUAAYACAAAACEAWvQsW78AAAAVAQAA&#10;CwAAAAAAAAAAAAAAAAAfAQAAX3JlbHMvLnJlbHNQSwECLQAUAAYACAAAACEAaeASvMYAAADjAAAA&#10;DwAAAAAAAAAAAAAAAAAHAgAAZHJzL2Rvd25yZXYueG1sUEsFBgAAAAADAAMAtwAAAPoCAAAAAA==&#10;" fillcolor="white [3212]" stroked="f">
                  <v:textbox>
                    <w:txbxContent>
                      <w:p w14:paraId="52F4B344" w14:textId="267044CE" w:rsidR="00727883" w:rsidRPr="00064196" w:rsidRDefault="00727883">
                        <w:pPr>
                          <w:rPr>
                            <w:rFonts w:ascii="Times New Roman" w:hAnsi="Times New Roman" w:cs="Times New Roman"/>
                            <w:b/>
                            <w:bCs/>
                            <w:sz w:val="24"/>
                            <w:szCs w:val="24"/>
                          </w:rPr>
                        </w:pPr>
                        <w:r w:rsidRPr="00064196">
                          <w:rPr>
                            <w:rFonts w:ascii="Times New Roman" w:hAnsi="Times New Roman" w:cs="Times New Roman"/>
                            <w:b/>
                            <w:bCs/>
                            <w:sz w:val="24"/>
                            <w:szCs w:val="24"/>
                          </w:rPr>
                          <w:t>Figure 1.</w:t>
                        </w:r>
                        <w:r w:rsidR="00064196">
                          <w:rPr>
                            <w:rFonts w:ascii="Times New Roman" w:hAnsi="Times New Roman" w:cs="Times New Roman"/>
                            <w:b/>
                            <w:bCs/>
                            <w:sz w:val="24"/>
                            <w:szCs w:val="24"/>
                          </w:rPr>
                          <w:t xml:space="preserve"> </w:t>
                        </w:r>
                        <w:r w:rsidR="00C734FA">
                          <w:rPr>
                            <w:rFonts w:ascii="Times New Roman" w:hAnsi="Times New Roman" w:cs="Times New Roman"/>
                            <w:b/>
                            <w:bCs/>
                            <w:sz w:val="24"/>
                            <w:szCs w:val="24"/>
                          </w:rPr>
                          <w:t>Components in a volume of healthy soil.</w:t>
                        </w:r>
                      </w:p>
                      <w:p w14:paraId="576F7F6B" w14:textId="45160333" w:rsidR="00F96677" w:rsidRPr="00064196" w:rsidRDefault="00E46C16">
                        <w:pPr>
                          <w:rPr>
                            <w:rFonts w:ascii="Times New Roman" w:hAnsi="Times New Roman" w:cs="Times New Roman"/>
                            <w:sz w:val="20"/>
                            <w:szCs w:val="20"/>
                          </w:rPr>
                        </w:pPr>
                        <w:r>
                          <w:rPr>
                            <w:rFonts w:ascii="Times New Roman" w:hAnsi="Times New Roman" w:cs="Times New Roman"/>
                            <w:sz w:val="20"/>
                            <w:szCs w:val="20"/>
                          </w:rPr>
                          <w:t>h</w:t>
                        </w:r>
                        <w:r w:rsidR="00F96677" w:rsidRPr="00064196">
                          <w:rPr>
                            <w:rFonts w:ascii="Times New Roman" w:hAnsi="Times New Roman" w:cs="Times New Roman"/>
                            <w:sz w:val="20"/>
                            <w:szCs w:val="20"/>
                          </w:rPr>
                          <w:t>ttps://serc.carleton.edu/mathyouneed/geomajors/ternary/index.htm</w:t>
                        </w:r>
                      </w:p>
                    </w:txbxContent>
                  </v:textbox>
                </v:shape>
                <w10:wrap type="tight" anchorx="margin"/>
              </v:group>
            </w:pict>
          </mc:Fallback>
        </mc:AlternateContent>
      </w:r>
      <w:r w:rsidR="00E269C6">
        <w:rPr>
          <w:rFonts w:ascii="Times New Roman" w:hAnsi="Times New Roman" w:cs="Times New Roman"/>
          <w:sz w:val="24"/>
          <w:szCs w:val="24"/>
        </w:rPr>
        <w:t>U</w:t>
      </w:r>
      <w:r w:rsidR="004F3744">
        <w:rPr>
          <w:rFonts w:ascii="Times New Roman" w:hAnsi="Times New Roman" w:cs="Times New Roman"/>
          <w:sz w:val="24"/>
          <w:szCs w:val="24"/>
        </w:rPr>
        <w:t xml:space="preserve">se </w:t>
      </w:r>
      <w:r w:rsidR="00583831">
        <w:rPr>
          <w:rFonts w:ascii="Times New Roman" w:hAnsi="Times New Roman" w:cs="Times New Roman"/>
          <w:sz w:val="24"/>
          <w:szCs w:val="24"/>
        </w:rPr>
        <w:t xml:space="preserve">a </w:t>
      </w:r>
      <w:r w:rsidR="00454F28">
        <w:rPr>
          <w:rFonts w:ascii="Times New Roman" w:hAnsi="Times New Roman" w:cs="Times New Roman"/>
          <w:sz w:val="24"/>
          <w:szCs w:val="24"/>
        </w:rPr>
        <w:t>spatula</w:t>
      </w:r>
      <w:r w:rsidR="00583831">
        <w:rPr>
          <w:rFonts w:ascii="Times New Roman" w:hAnsi="Times New Roman" w:cs="Times New Roman"/>
          <w:sz w:val="24"/>
          <w:szCs w:val="24"/>
        </w:rPr>
        <w:t xml:space="preserve"> or </w:t>
      </w:r>
      <w:r w:rsidR="00175B69">
        <w:rPr>
          <w:rFonts w:ascii="Times New Roman" w:hAnsi="Times New Roman" w:cs="Times New Roman"/>
          <w:sz w:val="24"/>
          <w:szCs w:val="24"/>
        </w:rPr>
        <w:t xml:space="preserve">stir stick </w:t>
      </w:r>
      <w:r w:rsidR="00583831">
        <w:rPr>
          <w:rFonts w:ascii="Times New Roman" w:hAnsi="Times New Roman" w:cs="Times New Roman"/>
          <w:sz w:val="24"/>
          <w:szCs w:val="24"/>
        </w:rPr>
        <w:t xml:space="preserve">to spread the </w:t>
      </w:r>
      <w:r w:rsidR="00175B69">
        <w:rPr>
          <w:rFonts w:ascii="Times New Roman" w:hAnsi="Times New Roman" w:cs="Times New Roman"/>
          <w:sz w:val="24"/>
          <w:szCs w:val="24"/>
        </w:rPr>
        <w:t xml:space="preserve">organic matter into a layer </w:t>
      </w:r>
      <w:r w:rsidR="00E834D5">
        <w:rPr>
          <w:rFonts w:ascii="Times New Roman" w:hAnsi="Times New Roman" w:cs="Times New Roman"/>
          <w:sz w:val="24"/>
          <w:szCs w:val="24"/>
        </w:rPr>
        <w:t>to fill the space</w:t>
      </w:r>
      <w:r w:rsidR="00BF5F9C">
        <w:rPr>
          <w:rFonts w:ascii="Times New Roman" w:hAnsi="Times New Roman" w:cs="Times New Roman"/>
          <w:sz w:val="24"/>
          <w:szCs w:val="24"/>
        </w:rPr>
        <w:t>.</w:t>
      </w:r>
    </w:p>
    <w:p w14:paraId="7A328B3D" w14:textId="1732832E" w:rsidR="00377A7E" w:rsidRDefault="00377A7E" w:rsidP="005E2597">
      <w:pPr>
        <w:pStyle w:val="ListParagraph"/>
        <w:numPr>
          <w:ilvl w:val="0"/>
          <w:numId w:val="8"/>
        </w:numPr>
        <w:ind w:left="360"/>
        <w:rPr>
          <w:rFonts w:ascii="Times New Roman" w:hAnsi="Times New Roman" w:cs="Times New Roman"/>
          <w:sz w:val="24"/>
          <w:szCs w:val="24"/>
        </w:rPr>
      </w:pPr>
      <w:r>
        <w:rPr>
          <w:rFonts w:ascii="Times New Roman" w:hAnsi="Times New Roman" w:cs="Times New Roman"/>
          <w:sz w:val="24"/>
          <w:szCs w:val="24"/>
        </w:rPr>
        <w:t xml:space="preserve">Observe the amounts of </w:t>
      </w:r>
      <w:r w:rsidR="00F37C75">
        <w:rPr>
          <w:rFonts w:ascii="Times New Roman" w:hAnsi="Times New Roman" w:cs="Times New Roman"/>
          <w:sz w:val="24"/>
          <w:szCs w:val="24"/>
        </w:rPr>
        <w:t>air-</w:t>
      </w:r>
      <w:r w:rsidR="0043786A">
        <w:rPr>
          <w:rFonts w:ascii="Times New Roman" w:hAnsi="Times New Roman" w:cs="Times New Roman"/>
          <w:sz w:val="24"/>
          <w:szCs w:val="24"/>
        </w:rPr>
        <w:t>filled</w:t>
      </w:r>
      <w:r w:rsidR="00F37C75">
        <w:rPr>
          <w:rFonts w:ascii="Times New Roman" w:hAnsi="Times New Roman" w:cs="Times New Roman"/>
          <w:sz w:val="24"/>
          <w:szCs w:val="24"/>
        </w:rPr>
        <w:t xml:space="preserve"> (white) pore space</w:t>
      </w:r>
      <w:r w:rsidR="00227CF7">
        <w:rPr>
          <w:rFonts w:ascii="Times New Roman" w:hAnsi="Times New Roman" w:cs="Times New Roman"/>
          <w:sz w:val="24"/>
          <w:szCs w:val="24"/>
        </w:rPr>
        <w:t>s</w:t>
      </w:r>
      <w:r w:rsidR="00F37C75">
        <w:rPr>
          <w:rFonts w:ascii="Times New Roman" w:hAnsi="Times New Roman" w:cs="Times New Roman"/>
          <w:sz w:val="24"/>
          <w:szCs w:val="24"/>
        </w:rPr>
        <w:t xml:space="preserve"> </w:t>
      </w:r>
      <w:r>
        <w:rPr>
          <w:rFonts w:ascii="Times New Roman" w:hAnsi="Times New Roman" w:cs="Times New Roman"/>
          <w:sz w:val="24"/>
          <w:szCs w:val="24"/>
        </w:rPr>
        <w:t xml:space="preserve">between the </w:t>
      </w:r>
      <w:r w:rsidR="0043786A">
        <w:rPr>
          <w:rFonts w:ascii="Times New Roman" w:hAnsi="Times New Roman" w:cs="Times New Roman"/>
          <w:sz w:val="24"/>
          <w:szCs w:val="24"/>
        </w:rPr>
        <w:t xml:space="preserve">mineral soil and organic matter </w:t>
      </w:r>
      <w:r>
        <w:rPr>
          <w:rFonts w:ascii="Times New Roman" w:hAnsi="Times New Roman" w:cs="Times New Roman"/>
          <w:sz w:val="24"/>
          <w:szCs w:val="24"/>
        </w:rPr>
        <w:t>particles</w:t>
      </w:r>
      <w:r w:rsidR="005D7E23">
        <w:rPr>
          <w:rFonts w:ascii="Times New Roman" w:hAnsi="Times New Roman" w:cs="Times New Roman"/>
          <w:sz w:val="24"/>
          <w:szCs w:val="24"/>
        </w:rPr>
        <w:t xml:space="preserve"> </w:t>
      </w:r>
      <w:r w:rsidR="005D7E23">
        <w:rPr>
          <w:rFonts w:ascii="Times New Roman" w:hAnsi="Times New Roman" w:cs="Times New Roman"/>
          <w:sz w:val="24"/>
          <w:szCs w:val="24"/>
        </w:rPr>
        <w:t>(</w:t>
      </w:r>
      <w:r w:rsidR="005D7E23">
        <w:rPr>
          <w:rFonts w:ascii="Times New Roman" w:hAnsi="Times New Roman" w:cs="Times New Roman"/>
          <w:b/>
          <w:bCs/>
          <w:sz w:val="24"/>
          <w:szCs w:val="24"/>
        </w:rPr>
        <w:t>Figure 1</w:t>
      </w:r>
      <w:r w:rsidR="005D7E23">
        <w:rPr>
          <w:rFonts w:ascii="Times New Roman" w:hAnsi="Times New Roman" w:cs="Times New Roman"/>
          <w:sz w:val="24"/>
          <w:szCs w:val="24"/>
        </w:rPr>
        <w:t>)</w:t>
      </w:r>
      <w:r>
        <w:rPr>
          <w:rFonts w:ascii="Times New Roman" w:hAnsi="Times New Roman" w:cs="Times New Roman"/>
          <w:sz w:val="24"/>
          <w:szCs w:val="24"/>
        </w:rPr>
        <w:t xml:space="preserve">. </w:t>
      </w:r>
    </w:p>
    <w:p w14:paraId="00149761" w14:textId="38839530" w:rsidR="00377A7E" w:rsidRDefault="00377A7E" w:rsidP="005E2597">
      <w:pPr>
        <w:pStyle w:val="ListParagraph"/>
        <w:numPr>
          <w:ilvl w:val="0"/>
          <w:numId w:val="8"/>
        </w:numPr>
        <w:ind w:left="360"/>
        <w:rPr>
          <w:rFonts w:ascii="Times New Roman" w:hAnsi="Times New Roman" w:cs="Times New Roman"/>
          <w:sz w:val="24"/>
          <w:szCs w:val="24"/>
        </w:rPr>
      </w:pPr>
      <w:r>
        <w:rPr>
          <w:rFonts w:ascii="Times New Roman" w:hAnsi="Times New Roman" w:cs="Times New Roman"/>
          <w:sz w:val="24"/>
          <w:szCs w:val="24"/>
        </w:rPr>
        <w:t xml:space="preserve">Optional: Take </w:t>
      </w:r>
      <w:r w:rsidR="00573A85">
        <w:rPr>
          <w:rFonts w:ascii="Times New Roman" w:hAnsi="Times New Roman" w:cs="Times New Roman"/>
          <w:sz w:val="24"/>
          <w:szCs w:val="24"/>
        </w:rPr>
        <w:t xml:space="preserve">a </w:t>
      </w:r>
      <w:r>
        <w:rPr>
          <w:rFonts w:ascii="Times New Roman" w:hAnsi="Times New Roman" w:cs="Times New Roman"/>
          <w:sz w:val="24"/>
          <w:szCs w:val="24"/>
        </w:rPr>
        <w:t xml:space="preserve">picture and use image analysis software like ImageJ to calculate the amounts of </w:t>
      </w:r>
      <w:r w:rsidR="00573A85">
        <w:rPr>
          <w:rFonts w:ascii="Times New Roman" w:hAnsi="Times New Roman" w:cs="Times New Roman"/>
          <w:sz w:val="24"/>
          <w:szCs w:val="24"/>
        </w:rPr>
        <w:t>air- (white) and/or water- (blue) filled pore spac</w:t>
      </w:r>
      <w:r w:rsidR="003D33CA">
        <w:rPr>
          <w:rFonts w:ascii="Times New Roman" w:hAnsi="Times New Roman" w:cs="Times New Roman"/>
          <w:sz w:val="24"/>
          <w:szCs w:val="24"/>
        </w:rPr>
        <w:t>e</w:t>
      </w:r>
      <w:r w:rsidR="00227CF7">
        <w:rPr>
          <w:rFonts w:ascii="Times New Roman" w:hAnsi="Times New Roman" w:cs="Times New Roman"/>
          <w:sz w:val="24"/>
          <w:szCs w:val="24"/>
        </w:rPr>
        <w:t>s</w:t>
      </w:r>
      <w:r w:rsidR="0085412B">
        <w:rPr>
          <w:rFonts w:ascii="Times New Roman" w:hAnsi="Times New Roman" w:cs="Times New Roman"/>
          <w:sz w:val="24"/>
          <w:szCs w:val="24"/>
        </w:rPr>
        <w:t xml:space="preserve"> including under the mineral soil and organic matter</w:t>
      </w:r>
      <w:r>
        <w:rPr>
          <w:rFonts w:ascii="Times New Roman" w:hAnsi="Times New Roman" w:cs="Times New Roman"/>
          <w:sz w:val="24"/>
          <w:szCs w:val="24"/>
        </w:rPr>
        <w:t>.</w:t>
      </w:r>
    </w:p>
    <w:p w14:paraId="6A9C8804" w14:textId="1DDE14EB" w:rsidR="00153AF8" w:rsidRDefault="00153AF8" w:rsidP="005E2597">
      <w:pPr>
        <w:pStyle w:val="ListParagraph"/>
        <w:ind w:left="360" w:hanging="180"/>
        <w:rPr>
          <w:rFonts w:ascii="Times New Roman" w:hAnsi="Times New Roman" w:cs="Times New Roman"/>
          <w:sz w:val="24"/>
          <w:szCs w:val="24"/>
        </w:rPr>
      </w:pPr>
    </w:p>
    <w:p w14:paraId="07B3844D" w14:textId="09A73274" w:rsidR="00E00101" w:rsidRDefault="00E00101" w:rsidP="004F4A84">
      <w:pPr>
        <w:pStyle w:val="ListParagraph"/>
        <w:ind w:left="90" w:firstLine="0"/>
        <w:rPr>
          <w:rFonts w:ascii="Times New Roman" w:hAnsi="Times New Roman" w:cs="Times New Roman"/>
          <w:i/>
          <w:iCs/>
          <w:sz w:val="24"/>
          <w:szCs w:val="24"/>
        </w:rPr>
      </w:pPr>
      <w:r w:rsidRPr="00BF7DCE">
        <w:rPr>
          <w:rFonts w:ascii="Times New Roman" w:hAnsi="Times New Roman" w:cs="Times New Roman"/>
          <w:i/>
          <w:iCs/>
          <w:sz w:val="24"/>
          <w:szCs w:val="24"/>
        </w:rPr>
        <w:t xml:space="preserve">This illustrates </w:t>
      </w:r>
      <w:r w:rsidR="000B75F4" w:rsidRPr="00BF7DCE">
        <w:rPr>
          <w:rFonts w:ascii="Times New Roman" w:hAnsi="Times New Roman" w:cs="Times New Roman"/>
          <w:i/>
          <w:iCs/>
          <w:sz w:val="24"/>
          <w:szCs w:val="24"/>
        </w:rPr>
        <w:t xml:space="preserve">how a healthy soil should look: </w:t>
      </w:r>
      <w:r w:rsidR="00073A0F" w:rsidRPr="00BF7DCE">
        <w:rPr>
          <w:rFonts w:ascii="Times New Roman" w:hAnsi="Times New Roman" w:cs="Times New Roman"/>
          <w:i/>
          <w:iCs/>
          <w:sz w:val="24"/>
          <w:szCs w:val="24"/>
        </w:rPr>
        <w:t>50% open space and 50% filled with solids</w:t>
      </w:r>
      <w:r w:rsidR="001320CE" w:rsidRPr="00BF7DCE">
        <w:rPr>
          <w:rFonts w:ascii="Times New Roman" w:hAnsi="Times New Roman" w:cs="Times New Roman"/>
          <w:i/>
          <w:iCs/>
          <w:sz w:val="24"/>
          <w:szCs w:val="24"/>
        </w:rPr>
        <w:t xml:space="preserve">, </w:t>
      </w:r>
      <w:r w:rsidR="006624A3" w:rsidRPr="00BF7DCE">
        <w:rPr>
          <w:rFonts w:ascii="Times New Roman" w:hAnsi="Times New Roman" w:cs="Times New Roman"/>
          <w:i/>
          <w:iCs/>
          <w:sz w:val="24"/>
          <w:szCs w:val="24"/>
        </w:rPr>
        <w:t xml:space="preserve">half of the open space </w:t>
      </w:r>
      <w:r w:rsidR="00DC6FF6" w:rsidRPr="00BF7DCE">
        <w:rPr>
          <w:rFonts w:ascii="Times New Roman" w:hAnsi="Times New Roman" w:cs="Times New Roman"/>
          <w:i/>
          <w:iCs/>
          <w:sz w:val="24"/>
          <w:szCs w:val="24"/>
        </w:rPr>
        <w:t xml:space="preserve">will be filled with water and half with air (i.e. </w:t>
      </w:r>
      <w:r w:rsidR="00F003F0" w:rsidRPr="00BF7DCE">
        <w:rPr>
          <w:rFonts w:ascii="Times New Roman" w:hAnsi="Times New Roman" w:cs="Times New Roman"/>
          <w:i/>
          <w:iCs/>
          <w:sz w:val="24"/>
          <w:szCs w:val="24"/>
        </w:rPr>
        <w:t>25% blue paper section and 25% white paper section</w:t>
      </w:r>
      <w:r w:rsidR="00BC4657" w:rsidRPr="00BF7DCE">
        <w:rPr>
          <w:rFonts w:ascii="Times New Roman" w:hAnsi="Times New Roman" w:cs="Times New Roman"/>
          <w:i/>
          <w:iCs/>
          <w:sz w:val="24"/>
          <w:szCs w:val="24"/>
        </w:rPr>
        <w:t xml:space="preserve">), and the solid filled space will be </w:t>
      </w:r>
      <w:r w:rsidR="0093137C" w:rsidRPr="00BF7DCE">
        <w:rPr>
          <w:rFonts w:ascii="Times New Roman" w:hAnsi="Times New Roman" w:cs="Times New Roman"/>
          <w:i/>
          <w:iCs/>
          <w:sz w:val="24"/>
          <w:szCs w:val="24"/>
        </w:rPr>
        <w:t xml:space="preserve">mostly filled with </w:t>
      </w:r>
      <w:r w:rsidR="00295975" w:rsidRPr="00BF7DCE">
        <w:rPr>
          <w:rFonts w:ascii="Times New Roman" w:hAnsi="Times New Roman" w:cs="Times New Roman"/>
          <w:i/>
          <w:iCs/>
          <w:sz w:val="24"/>
          <w:szCs w:val="24"/>
        </w:rPr>
        <w:t>low organic matter, degraded soil and a small</w:t>
      </w:r>
      <w:r w:rsidR="008A022F">
        <w:rPr>
          <w:rFonts w:ascii="Times New Roman" w:hAnsi="Times New Roman" w:cs="Times New Roman"/>
          <w:i/>
          <w:iCs/>
          <w:sz w:val="24"/>
          <w:szCs w:val="24"/>
        </w:rPr>
        <w:t>er</w:t>
      </w:r>
      <w:r w:rsidR="00295975" w:rsidRPr="00BF7DCE">
        <w:rPr>
          <w:rFonts w:ascii="Times New Roman" w:hAnsi="Times New Roman" w:cs="Times New Roman"/>
          <w:i/>
          <w:iCs/>
          <w:sz w:val="24"/>
          <w:szCs w:val="24"/>
        </w:rPr>
        <w:t xml:space="preserve"> portion with </w:t>
      </w:r>
      <w:r w:rsidR="00841981" w:rsidRPr="00BF7DCE">
        <w:rPr>
          <w:rFonts w:ascii="Times New Roman" w:hAnsi="Times New Roman" w:cs="Times New Roman"/>
          <w:i/>
          <w:iCs/>
          <w:sz w:val="24"/>
          <w:szCs w:val="24"/>
        </w:rPr>
        <w:t>organic matter (i.e. about 10% of the p</w:t>
      </w:r>
      <w:r w:rsidR="005727C6" w:rsidRPr="00BF7DCE">
        <w:rPr>
          <w:rFonts w:ascii="Times New Roman" w:hAnsi="Times New Roman" w:cs="Times New Roman"/>
          <w:i/>
          <w:iCs/>
          <w:sz w:val="24"/>
          <w:szCs w:val="24"/>
        </w:rPr>
        <w:t>an</w:t>
      </w:r>
      <w:r w:rsidR="00841981" w:rsidRPr="00BF7DCE">
        <w:rPr>
          <w:rFonts w:ascii="Times New Roman" w:hAnsi="Times New Roman" w:cs="Times New Roman"/>
          <w:i/>
          <w:iCs/>
          <w:sz w:val="24"/>
          <w:szCs w:val="24"/>
        </w:rPr>
        <w:t xml:space="preserve"> with organic matter and 40% </w:t>
      </w:r>
      <w:r w:rsidR="00852267" w:rsidRPr="00BF7DCE">
        <w:rPr>
          <w:rFonts w:ascii="Times New Roman" w:hAnsi="Times New Roman" w:cs="Times New Roman"/>
          <w:i/>
          <w:iCs/>
          <w:sz w:val="24"/>
          <w:szCs w:val="24"/>
        </w:rPr>
        <w:t>with degraded soil)</w:t>
      </w:r>
      <w:r w:rsidR="00274762">
        <w:rPr>
          <w:rFonts w:ascii="Times New Roman" w:hAnsi="Times New Roman" w:cs="Times New Roman"/>
          <w:i/>
          <w:iCs/>
          <w:sz w:val="24"/>
          <w:szCs w:val="24"/>
        </w:rPr>
        <w:t xml:space="preserve"> (</w:t>
      </w:r>
      <w:r w:rsidR="00274762" w:rsidRPr="00274762">
        <w:rPr>
          <w:rFonts w:ascii="Times New Roman" w:hAnsi="Times New Roman" w:cs="Times New Roman"/>
          <w:b/>
          <w:bCs/>
          <w:i/>
          <w:iCs/>
          <w:sz w:val="24"/>
          <w:szCs w:val="24"/>
        </w:rPr>
        <w:t>Figure 1</w:t>
      </w:r>
      <w:r w:rsidR="00274762">
        <w:rPr>
          <w:rFonts w:ascii="Times New Roman" w:hAnsi="Times New Roman" w:cs="Times New Roman"/>
          <w:i/>
          <w:iCs/>
          <w:sz w:val="24"/>
          <w:szCs w:val="24"/>
        </w:rPr>
        <w:t>)</w:t>
      </w:r>
      <w:r w:rsidR="00852267" w:rsidRPr="00BF7DCE">
        <w:rPr>
          <w:rFonts w:ascii="Times New Roman" w:hAnsi="Times New Roman" w:cs="Times New Roman"/>
          <w:i/>
          <w:iCs/>
          <w:sz w:val="24"/>
          <w:szCs w:val="24"/>
        </w:rPr>
        <w:t>.</w:t>
      </w:r>
    </w:p>
    <w:p w14:paraId="7E3830C1" w14:textId="77777777" w:rsidR="00DD2F11" w:rsidRDefault="00DD2F11" w:rsidP="004F4A84">
      <w:pPr>
        <w:pStyle w:val="ListParagraph"/>
        <w:ind w:left="90" w:firstLine="0"/>
        <w:rPr>
          <w:rFonts w:ascii="Times New Roman" w:hAnsi="Times New Roman" w:cs="Times New Roman"/>
          <w:i/>
          <w:iCs/>
          <w:sz w:val="24"/>
          <w:szCs w:val="24"/>
        </w:rPr>
      </w:pPr>
    </w:p>
    <w:p w14:paraId="54DC9D2E" w14:textId="3FC62C90" w:rsidR="00B86B61" w:rsidRPr="00B86B61" w:rsidRDefault="00B86B61" w:rsidP="00B86B61">
      <w:pPr>
        <w:spacing w:after="120" w:line="240" w:lineRule="auto"/>
        <w:rPr>
          <w:rFonts w:ascii="Times New Roman" w:hAnsi="Times New Roman" w:cs="Times New Roman"/>
          <w:i/>
          <w:iCs/>
          <w:sz w:val="24"/>
          <w:szCs w:val="24"/>
        </w:rPr>
      </w:pPr>
      <w:r>
        <w:rPr>
          <w:rFonts w:ascii="Times New Roman" w:hAnsi="Times New Roman" w:cs="Times New Roman"/>
          <w:i/>
          <w:iCs/>
          <w:sz w:val="24"/>
          <w:szCs w:val="24"/>
        </w:rPr>
        <w:lastRenderedPageBreak/>
        <w:t>Modifications</w:t>
      </w:r>
      <w:r w:rsidR="008501A3">
        <w:rPr>
          <w:rFonts w:ascii="Times New Roman" w:hAnsi="Times New Roman" w:cs="Times New Roman"/>
          <w:i/>
          <w:iCs/>
          <w:sz w:val="24"/>
          <w:szCs w:val="24"/>
        </w:rPr>
        <w:t xml:space="preserve"> to illustrate </w:t>
      </w:r>
      <w:r w:rsidR="006E7827">
        <w:rPr>
          <w:rFonts w:ascii="Times New Roman" w:hAnsi="Times New Roman" w:cs="Times New Roman"/>
          <w:i/>
          <w:iCs/>
          <w:sz w:val="24"/>
          <w:szCs w:val="24"/>
        </w:rPr>
        <w:t>changes in porosity</w:t>
      </w:r>
      <w:r w:rsidR="004E5B4F">
        <w:rPr>
          <w:rFonts w:ascii="Times New Roman" w:hAnsi="Times New Roman" w:cs="Times New Roman"/>
          <w:i/>
          <w:iCs/>
          <w:sz w:val="24"/>
          <w:szCs w:val="24"/>
        </w:rPr>
        <w:t xml:space="preserve"> and </w:t>
      </w:r>
      <w:r w:rsidR="00F77674">
        <w:rPr>
          <w:rFonts w:ascii="Times New Roman" w:hAnsi="Times New Roman" w:cs="Times New Roman"/>
          <w:i/>
          <w:iCs/>
          <w:sz w:val="24"/>
          <w:szCs w:val="24"/>
        </w:rPr>
        <w:t>compaction</w:t>
      </w:r>
    </w:p>
    <w:p w14:paraId="76BF1D74" w14:textId="4444F776" w:rsidR="00B35C82" w:rsidRDefault="00102843" w:rsidP="000238B9">
      <w:pPr>
        <w:pStyle w:val="ListParagraph"/>
        <w:numPr>
          <w:ilvl w:val="0"/>
          <w:numId w:val="14"/>
        </w:numPr>
        <w:ind w:left="360"/>
        <w:rPr>
          <w:rFonts w:ascii="Times New Roman" w:hAnsi="Times New Roman" w:cs="Times New Roman"/>
          <w:sz w:val="24"/>
          <w:szCs w:val="24"/>
        </w:rPr>
      </w:pPr>
      <w:r>
        <w:rPr>
          <w:rFonts w:ascii="Times New Roman" w:hAnsi="Times New Roman" w:cs="Times New Roman"/>
          <w:sz w:val="24"/>
          <w:szCs w:val="24"/>
        </w:rPr>
        <w:t xml:space="preserve">Tape pieces of white paper from </w:t>
      </w:r>
      <w:r w:rsidR="007730FE">
        <w:rPr>
          <w:rFonts w:ascii="Times New Roman" w:hAnsi="Times New Roman" w:cs="Times New Roman"/>
          <w:sz w:val="24"/>
          <w:szCs w:val="24"/>
        </w:rPr>
        <w:t xml:space="preserve">steps </w:t>
      </w:r>
      <w:r w:rsidR="00ED0912">
        <w:rPr>
          <w:rFonts w:ascii="Times New Roman" w:hAnsi="Times New Roman" w:cs="Times New Roman"/>
          <w:sz w:val="24"/>
          <w:szCs w:val="24"/>
        </w:rPr>
        <w:t>2</w:t>
      </w:r>
      <w:r w:rsidR="007730FE">
        <w:rPr>
          <w:rFonts w:ascii="Times New Roman" w:hAnsi="Times New Roman" w:cs="Times New Roman"/>
          <w:sz w:val="24"/>
          <w:szCs w:val="24"/>
        </w:rPr>
        <w:t>-</w:t>
      </w:r>
      <w:r w:rsidR="00ED0912">
        <w:rPr>
          <w:rFonts w:ascii="Times New Roman" w:hAnsi="Times New Roman" w:cs="Times New Roman"/>
          <w:sz w:val="24"/>
          <w:szCs w:val="24"/>
        </w:rPr>
        <w:t>5</w:t>
      </w:r>
      <w:r w:rsidR="007730FE">
        <w:rPr>
          <w:rFonts w:ascii="Times New Roman" w:hAnsi="Times New Roman" w:cs="Times New Roman"/>
          <w:sz w:val="24"/>
          <w:szCs w:val="24"/>
        </w:rPr>
        <w:t xml:space="preserve"> over the blue paper section and move the index card</w:t>
      </w:r>
      <w:r w:rsidR="00E43EDA">
        <w:rPr>
          <w:rFonts w:ascii="Times New Roman" w:hAnsi="Times New Roman" w:cs="Times New Roman"/>
          <w:sz w:val="24"/>
          <w:szCs w:val="24"/>
        </w:rPr>
        <w:t xml:space="preserve"> to show what happens as the soil dries out</w:t>
      </w:r>
      <w:r w:rsidR="001B4E97">
        <w:rPr>
          <w:rFonts w:ascii="Times New Roman" w:hAnsi="Times New Roman" w:cs="Times New Roman"/>
          <w:sz w:val="24"/>
          <w:szCs w:val="24"/>
        </w:rPr>
        <w:t xml:space="preserve"> </w:t>
      </w:r>
      <w:r w:rsidR="00B13D3B">
        <w:rPr>
          <w:rFonts w:ascii="Times New Roman" w:hAnsi="Times New Roman" w:cs="Times New Roman"/>
          <w:sz w:val="24"/>
          <w:szCs w:val="24"/>
        </w:rPr>
        <w:t>[</w:t>
      </w:r>
      <w:r w:rsidR="001B4E97">
        <w:rPr>
          <w:rFonts w:ascii="Times New Roman" w:hAnsi="Times New Roman" w:cs="Times New Roman"/>
          <w:sz w:val="24"/>
          <w:szCs w:val="24"/>
        </w:rPr>
        <w:t xml:space="preserve">i.e. blue </w:t>
      </w:r>
      <w:r w:rsidR="00537EAF">
        <w:rPr>
          <w:rFonts w:ascii="Times New Roman" w:hAnsi="Times New Roman" w:cs="Times New Roman"/>
          <w:sz w:val="24"/>
          <w:szCs w:val="24"/>
        </w:rPr>
        <w:t xml:space="preserve">(water) </w:t>
      </w:r>
      <w:r w:rsidR="005531C8">
        <w:rPr>
          <w:rFonts w:ascii="Times New Roman" w:hAnsi="Times New Roman" w:cs="Times New Roman"/>
          <w:sz w:val="24"/>
          <w:szCs w:val="24"/>
        </w:rPr>
        <w:t>s</w:t>
      </w:r>
      <w:r w:rsidR="00110C38">
        <w:rPr>
          <w:rFonts w:ascii="Times New Roman" w:hAnsi="Times New Roman" w:cs="Times New Roman"/>
          <w:sz w:val="24"/>
          <w:szCs w:val="24"/>
        </w:rPr>
        <w:t xml:space="preserve">ection </w:t>
      </w:r>
      <w:r w:rsidR="001B4E97">
        <w:rPr>
          <w:rFonts w:ascii="Times New Roman" w:hAnsi="Times New Roman" w:cs="Times New Roman"/>
          <w:sz w:val="24"/>
          <w:szCs w:val="24"/>
        </w:rPr>
        <w:t xml:space="preserve">decreases while </w:t>
      </w:r>
      <w:r w:rsidR="00537EAF">
        <w:rPr>
          <w:rFonts w:ascii="Times New Roman" w:hAnsi="Times New Roman" w:cs="Times New Roman"/>
          <w:sz w:val="24"/>
          <w:szCs w:val="24"/>
        </w:rPr>
        <w:t xml:space="preserve">white (air) </w:t>
      </w:r>
      <w:r w:rsidR="00110C38">
        <w:rPr>
          <w:rFonts w:ascii="Times New Roman" w:hAnsi="Times New Roman" w:cs="Times New Roman"/>
          <w:sz w:val="24"/>
          <w:szCs w:val="24"/>
        </w:rPr>
        <w:t xml:space="preserve">section </w:t>
      </w:r>
      <w:r w:rsidR="00537EAF">
        <w:rPr>
          <w:rFonts w:ascii="Times New Roman" w:hAnsi="Times New Roman" w:cs="Times New Roman"/>
          <w:sz w:val="24"/>
          <w:szCs w:val="24"/>
        </w:rPr>
        <w:t>increases]</w:t>
      </w:r>
      <w:r w:rsidR="00E43EDA">
        <w:rPr>
          <w:rFonts w:ascii="Times New Roman" w:hAnsi="Times New Roman" w:cs="Times New Roman"/>
          <w:sz w:val="24"/>
          <w:szCs w:val="24"/>
        </w:rPr>
        <w:t xml:space="preserve">. </w:t>
      </w:r>
    </w:p>
    <w:p w14:paraId="29F0902F" w14:textId="310F6390" w:rsidR="009A7A82" w:rsidRDefault="00DD550E" w:rsidP="000238B9">
      <w:pPr>
        <w:pStyle w:val="ListParagraph"/>
        <w:numPr>
          <w:ilvl w:val="0"/>
          <w:numId w:val="14"/>
        </w:numPr>
        <w:ind w:left="360"/>
        <w:rPr>
          <w:rFonts w:ascii="Times New Roman" w:hAnsi="Times New Roman" w:cs="Times New Roman"/>
          <w:sz w:val="24"/>
          <w:szCs w:val="24"/>
        </w:rPr>
      </w:pPr>
      <w:r>
        <w:rPr>
          <w:rFonts w:ascii="Times New Roman" w:hAnsi="Times New Roman" w:cs="Times New Roman"/>
          <w:sz w:val="24"/>
          <w:szCs w:val="24"/>
        </w:rPr>
        <w:t xml:space="preserve">Move the index cards around and add </w:t>
      </w:r>
      <w:r w:rsidR="006D00BD">
        <w:rPr>
          <w:rFonts w:ascii="Times New Roman" w:hAnsi="Times New Roman" w:cs="Times New Roman"/>
          <w:sz w:val="24"/>
          <w:szCs w:val="24"/>
        </w:rPr>
        <w:t xml:space="preserve">or remove </w:t>
      </w:r>
      <w:r w:rsidR="00B802CF">
        <w:rPr>
          <w:rFonts w:ascii="Times New Roman" w:hAnsi="Times New Roman" w:cs="Times New Roman"/>
          <w:sz w:val="24"/>
          <w:szCs w:val="24"/>
        </w:rPr>
        <w:t xml:space="preserve">mineral soil </w:t>
      </w:r>
      <w:r w:rsidR="008418D5">
        <w:rPr>
          <w:rFonts w:ascii="Times New Roman" w:hAnsi="Times New Roman" w:cs="Times New Roman"/>
          <w:sz w:val="24"/>
          <w:szCs w:val="24"/>
        </w:rPr>
        <w:t xml:space="preserve">and/or organic matter </w:t>
      </w:r>
      <w:r w:rsidR="007F2FEC">
        <w:rPr>
          <w:rFonts w:ascii="Times New Roman" w:hAnsi="Times New Roman" w:cs="Times New Roman"/>
          <w:sz w:val="24"/>
          <w:szCs w:val="24"/>
        </w:rPr>
        <w:t xml:space="preserve">to illustrate </w:t>
      </w:r>
      <w:r w:rsidR="00867B8F">
        <w:rPr>
          <w:rFonts w:ascii="Times New Roman" w:hAnsi="Times New Roman" w:cs="Times New Roman"/>
          <w:sz w:val="24"/>
          <w:szCs w:val="24"/>
        </w:rPr>
        <w:t>how porosity (i.e. open space filled with water or air</w:t>
      </w:r>
      <w:r w:rsidR="00D1583F">
        <w:rPr>
          <w:rFonts w:ascii="Times New Roman" w:hAnsi="Times New Roman" w:cs="Times New Roman"/>
          <w:sz w:val="24"/>
          <w:szCs w:val="24"/>
        </w:rPr>
        <w:t>)</w:t>
      </w:r>
      <w:r w:rsidR="00867B8F">
        <w:rPr>
          <w:rFonts w:ascii="Times New Roman" w:hAnsi="Times New Roman" w:cs="Times New Roman"/>
          <w:sz w:val="24"/>
          <w:szCs w:val="24"/>
        </w:rPr>
        <w:t xml:space="preserve"> decreases</w:t>
      </w:r>
      <w:r w:rsidR="0076579D">
        <w:rPr>
          <w:rFonts w:ascii="Times New Roman" w:hAnsi="Times New Roman" w:cs="Times New Roman"/>
          <w:sz w:val="24"/>
          <w:szCs w:val="24"/>
        </w:rPr>
        <w:t xml:space="preserve"> and compaction increases (i.e. solid-filled space). </w:t>
      </w:r>
      <w:r w:rsidR="006E1B1D">
        <w:rPr>
          <w:rFonts w:ascii="Times New Roman" w:hAnsi="Times New Roman" w:cs="Times New Roman"/>
          <w:sz w:val="24"/>
          <w:szCs w:val="24"/>
        </w:rPr>
        <w:t xml:space="preserve">Use the scale to maintain accurate amounts of mineral soil and organic matter according to </w:t>
      </w:r>
      <w:r w:rsidR="004421F6">
        <w:rPr>
          <w:rFonts w:ascii="Times New Roman" w:hAnsi="Times New Roman" w:cs="Times New Roman"/>
          <w:sz w:val="24"/>
          <w:szCs w:val="24"/>
        </w:rPr>
        <w:t xml:space="preserve">their percentages. </w:t>
      </w:r>
      <w:r w:rsidR="00587F18">
        <w:rPr>
          <w:rFonts w:ascii="Times New Roman" w:hAnsi="Times New Roman" w:cs="Times New Roman"/>
          <w:sz w:val="24"/>
          <w:szCs w:val="24"/>
        </w:rPr>
        <w:t>Do not expand the crushed soil or organic matter into the water-filled spaces</w:t>
      </w:r>
      <w:r w:rsidR="006C09C7">
        <w:rPr>
          <w:rFonts w:ascii="Times New Roman" w:hAnsi="Times New Roman" w:cs="Times New Roman"/>
          <w:sz w:val="24"/>
          <w:szCs w:val="24"/>
        </w:rPr>
        <w:t>.</w:t>
      </w:r>
    </w:p>
    <w:p w14:paraId="66F87093" w14:textId="641F2144" w:rsidR="00A41DD9" w:rsidRDefault="001949DD" w:rsidP="00A41DD9">
      <w:pPr>
        <w:pStyle w:val="ListParagraph"/>
        <w:numPr>
          <w:ilvl w:val="0"/>
          <w:numId w:val="14"/>
        </w:numPr>
        <w:ind w:left="360"/>
        <w:rPr>
          <w:rFonts w:ascii="Times New Roman" w:hAnsi="Times New Roman" w:cs="Times New Roman"/>
          <w:sz w:val="24"/>
          <w:szCs w:val="24"/>
        </w:rPr>
      </w:pPr>
      <w:r>
        <w:rPr>
          <w:rFonts w:ascii="Times New Roman" w:hAnsi="Times New Roman" w:cs="Times New Roman"/>
          <w:sz w:val="24"/>
          <w:szCs w:val="24"/>
        </w:rPr>
        <w:t>Simulate rainfall by</w:t>
      </w:r>
      <w:r w:rsidR="00880553">
        <w:rPr>
          <w:rFonts w:ascii="Times New Roman" w:hAnsi="Times New Roman" w:cs="Times New Roman"/>
          <w:sz w:val="24"/>
          <w:szCs w:val="24"/>
        </w:rPr>
        <w:t xml:space="preserve"> placing the blue cake pan size </w:t>
      </w:r>
      <w:r w:rsidR="0013308B">
        <w:rPr>
          <w:rFonts w:ascii="Times New Roman" w:hAnsi="Times New Roman" w:cs="Times New Roman"/>
          <w:sz w:val="24"/>
          <w:szCs w:val="24"/>
        </w:rPr>
        <w:t>piece of paper</w:t>
      </w:r>
      <w:r w:rsidR="00B267A0">
        <w:rPr>
          <w:rFonts w:ascii="Times New Roman" w:hAnsi="Times New Roman" w:cs="Times New Roman"/>
          <w:sz w:val="24"/>
          <w:szCs w:val="24"/>
        </w:rPr>
        <w:t xml:space="preserve"> from step 1</w:t>
      </w:r>
      <w:r w:rsidR="0013308B">
        <w:rPr>
          <w:rFonts w:ascii="Times New Roman" w:hAnsi="Times New Roman" w:cs="Times New Roman"/>
          <w:sz w:val="24"/>
          <w:szCs w:val="24"/>
        </w:rPr>
        <w:t xml:space="preserve"> over the white paper</w:t>
      </w:r>
      <w:r w:rsidR="00EE721C">
        <w:rPr>
          <w:rFonts w:ascii="Times New Roman" w:hAnsi="Times New Roman" w:cs="Times New Roman"/>
          <w:sz w:val="24"/>
          <w:szCs w:val="24"/>
        </w:rPr>
        <w:t xml:space="preserve"> on the bottom of the cake pan to </w:t>
      </w:r>
      <w:r w:rsidR="00C80338">
        <w:rPr>
          <w:rFonts w:ascii="Times New Roman" w:hAnsi="Times New Roman" w:cs="Times New Roman"/>
          <w:sz w:val="24"/>
          <w:szCs w:val="24"/>
        </w:rPr>
        <w:t>show saturation</w:t>
      </w:r>
      <w:r w:rsidR="005C5121">
        <w:rPr>
          <w:rFonts w:ascii="Times New Roman" w:hAnsi="Times New Roman" w:cs="Times New Roman"/>
          <w:sz w:val="24"/>
          <w:szCs w:val="24"/>
        </w:rPr>
        <w:t xml:space="preserve">. Put pieces of </w:t>
      </w:r>
      <w:r w:rsidR="00B94618">
        <w:rPr>
          <w:rFonts w:ascii="Times New Roman" w:hAnsi="Times New Roman" w:cs="Times New Roman"/>
          <w:sz w:val="24"/>
          <w:szCs w:val="24"/>
        </w:rPr>
        <w:t xml:space="preserve">white paper from steps 2-5 </w:t>
      </w:r>
      <w:r w:rsidR="00AB7FF6">
        <w:rPr>
          <w:rFonts w:ascii="Times New Roman" w:hAnsi="Times New Roman" w:cs="Times New Roman"/>
          <w:sz w:val="24"/>
          <w:szCs w:val="24"/>
        </w:rPr>
        <w:t xml:space="preserve">over the blue paper in the </w:t>
      </w:r>
      <w:r w:rsidR="00011435">
        <w:rPr>
          <w:rFonts w:ascii="Times New Roman" w:hAnsi="Times New Roman" w:cs="Times New Roman"/>
          <w:sz w:val="24"/>
          <w:szCs w:val="24"/>
        </w:rPr>
        <w:t xml:space="preserve">open space section and </w:t>
      </w:r>
      <w:r w:rsidR="002641E8">
        <w:rPr>
          <w:rFonts w:ascii="Times New Roman" w:hAnsi="Times New Roman" w:cs="Times New Roman"/>
          <w:sz w:val="24"/>
          <w:szCs w:val="24"/>
        </w:rPr>
        <w:t>under</w:t>
      </w:r>
      <w:r w:rsidR="00011435">
        <w:rPr>
          <w:rFonts w:ascii="Times New Roman" w:hAnsi="Times New Roman" w:cs="Times New Roman"/>
          <w:sz w:val="24"/>
          <w:szCs w:val="24"/>
        </w:rPr>
        <w:t xml:space="preserve"> the mineral soil or organic matter to illustrate drying</w:t>
      </w:r>
      <w:r w:rsidR="00B400ED">
        <w:rPr>
          <w:rFonts w:ascii="Times New Roman" w:hAnsi="Times New Roman" w:cs="Times New Roman"/>
          <w:sz w:val="24"/>
          <w:szCs w:val="24"/>
        </w:rPr>
        <w:t>. Eventually remove the</w:t>
      </w:r>
      <w:r w:rsidR="00941D07">
        <w:rPr>
          <w:rFonts w:ascii="Times New Roman" w:hAnsi="Times New Roman" w:cs="Times New Roman"/>
          <w:sz w:val="24"/>
          <w:szCs w:val="24"/>
        </w:rPr>
        <w:t xml:space="preserve"> whole piece of blue paper</w:t>
      </w:r>
      <w:r w:rsidR="0059310A">
        <w:rPr>
          <w:rFonts w:ascii="Times New Roman" w:hAnsi="Times New Roman" w:cs="Times New Roman"/>
          <w:sz w:val="24"/>
          <w:szCs w:val="24"/>
        </w:rPr>
        <w:t xml:space="preserve"> from on top of the </w:t>
      </w:r>
      <w:r w:rsidR="00AD3920">
        <w:rPr>
          <w:rFonts w:ascii="Times New Roman" w:hAnsi="Times New Roman" w:cs="Times New Roman"/>
          <w:sz w:val="24"/>
          <w:szCs w:val="24"/>
        </w:rPr>
        <w:t>white</w:t>
      </w:r>
      <w:r w:rsidR="0059310A">
        <w:rPr>
          <w:rFonts w:ascii="Times New Roman" w:hAnsi="Times New Roman" w:cs="Times New Roman"/>
          <w:sz w:val="24"/>
          <w:szCs w:val="24"/>
        </w:rPr>
        <w:t xml:space="preserve"> paper and use </w:t>
      </w:r>
      <w:r w:rsidR="004407EE">
        <w:rPr>
          <w:rFonts w:ascii="Times New Roman" w:hAnsi="Times New Roman" w:cs="Times New Roman"/>
          <w:sz w:val="24"/>
          <w:szCs w:val="24"/>
        </w:rPr>
        <w:t xml:space="preserve">pieces of blue and white paper </w:t>
      </w:r>
      <w:r w:rsidR="008A2064">
        <w:rPr>
          <w:rFonts w:ascii="Times New Roman" w:hAnsi="Times New Roman" w:cs="Times New Roman"/>
          <w:sz w:val="24"/>
          <w:szCs w:val="24"/>
        </w:rPr>
        <w:t xml:space="preserve">from steps 2-5 </w:t>
      </w:r>
      <w:r w:rsidR="00B64CA5">
        <w:rPr>
          <w:rFonts w:ascii="Times New Roman" w:hAnsi="Times New Roman" w:cs="Times New Roman"/>
          <w:sz w:val="24"/>
          <w:szCs w:val="24"/>
        </w:rPr>
        <w:t xml:space="preserve">and moving the index cards </w:t>
      </w:r>
      <w:r w:rsidR="004407EE">
        <w:rPr>
          <w:rFonts w:ascii="Times New Roman" w:hAnsi="Times New Roman" w:cs="Times New Roman"/>
          <w:sz w:val="24"/>
          <w:szCs w:val="24"/>
        </w:rPr>
        <w:t>to further</w:t>
      </w:r>
      <w:r w:rsidR="00DB4767">
        <w:rPr>
          <w:rFonts w:ascii="Times New Roman" w:hAnsi="Times New Roman" w:cs="Times New Roman"/>
          <w:sz w:val="24"/>
          <w:szCs w:val="24"/>
        </w:rPr>
        <w:t xml:space="preserve"> illustrate drying. </w:t>
      </w:r>
      <w:r w:rsidR="00EF66D1">
        <w:rPr>
          <w:rFonts w:ascii="Times New Roman" w:hAnsi="Times New Roman" w:cs="Times New Roman"/>
          <w:sz w:val="24"/>
          <w:szCs w:val="24"/>
        </w:rPr>
        <w:t xml:space="preserve">The open space </w:t>
      </w:r>
      <w:r w:rsidR="009F580D">
        <w:rPr>
          <w:rFonts w:ascii="Times New Roman" w:hAnsi="Times New Roman" w:cs="Times New Roman"/>
          <w:sz w:val="24"/>
          <w:szCs w:val="24"/>
        </w:rPr>
        <w:t xml:space="preserve">section </w:t>
      </w:r>
      <w:r w:rsidR="00EF66D1">
        <w:rPr>
          <w:rFonts w:ascii="Times New Roman" w:hAnsi="Times New Roman" w:cs="Times New Roman"/>
          <w:sz w:val="24"/>
          <w:szCs w:val="24"/>
        </w:rPr>
        <w:t xml:space="preserve">will dry more quickly </w:t>
      </w:r>
      <w:r w:rsidR="00422F94">
        <w:rPr>
          <w:rFonts w:ascii="Times New Roman" w:hAnsi="Times New Roman" w:cs="Times New Roman"/>
          <w:sz w:val="24"/>
          <w:szCs w:val="24"/>
        </w:rPr>
        <w:t>followed by</w:t>
      </w:r>
      <w:r w:rsidR="00EF66D1">
        <w:rPr>
          <w:rFonts w:ascii="Times New Roman" w:hAnsi="Times New Roman" w:cs="Times New Roman"/>
          <w:sz w:val="24"/>
          <w:szCs w:val="24"/>
        </w:rPr>
        <w:t xml:space="preserve"> the mineral soil</w:t>
      </w:r>
      <w:r w:rsidR="009F580D">
        <w:rPr>
          <w:rFonts w:ascii="Times New Roman" w:hAnsi="Times New Roman" w:cs="Times New Roman"/>
          <w:sz w:val="24"/>
          <w:szCs w:val="24"/>
        </w:rPr>
        <w:t xml:space="preserve"> section and </w:t>
      </w:r>
      <w:r w:rsidR="00EF66D1">
        <w:rPr>
          <w:rFonts w:ascii="Times New Roman" w:hAnsi="Times New Roman" w:cs="Times New Roman"/>
          <w:sz w:val="24"/>
          <w:szCs w:val="24"/>
        </w:rPr>
        <w:t xml:space="preserve">by </w:t>
      </w:r>
      <w:r w:rsidR="009F580D">
        <w:rPr>
          <w:rFonts w:ascii="Times New Roman" w:hAnsi="Times New Roman" w:cs="Times New Roman"/>
          <w:sz w:val="24"/>
          <w:szCs w:val="24"/>
        </w:rPr>
        <w:t xml:space="preserve">the </w:t>
      </w:r>
      <w:r w:rsidR="000E1307">
        <w:rPr>
          <w:rFonts w:ascii="Times New Roman" w:hAnsi="Times New Roman" w:cs="Times New Roman"/>
          <w:sz w:val="24"/>
          <w:szCs w:val="24"/>
        </w:rPr>
        <w:t>organic</w:t>
      </w:r>
      <w:r w:rsidR="00EF66D1">
        <w:rPr>
          <w:rFonts w:ascii="Times New Roman" w:hAnsi="Times New Roman" w:cs="Times New Roman"/>
          <w:sz w:val="24"/>
          <w:szCs w:val="24"/>
        </w:rPr>
        <w:t xml:space="preserve"> matter</w:t>
      </w:r>
      <w:r w:rsidR="009F580D">
        <w:rPr>
          <w:rFonts w:ascii="Times New Roman" w:hAnsi="Times New Roman" w:cs="Times New Roman"/>
          <w:sz w:val="24"/>
          <w:szCs w:val="24"/>
        </w:rPr>
        <w:t xml:space="preserve"> section. Note that </w:t>
      </w:r>
      <w:r w:rsidR="001E117D">
        <w:rPr>
          <w:rFonts w:ascii="Times New Roman" w:hAnsi="Times New Roman" w:cs="Times New Roman"/>
          <w:sz w:val="24"/>
          <w:szCs w:val="24"/>
        </w:rPr>
        <w:t>the drying pattern is not sequential but rather uneven</w:t>
      </w:r>
      <w:r w:rsidR="000121B4">
        <w:rPr>
          <w:rFonts w:ascii="Times New Roman" w:hAnsi="Times New Roman" w:cs="Times New Roman"/>
          <w:sz w:val="24"/>
          <w:szCs w:val="24"/>
        </w:rPr>
        <w:t xml:space="preserve"> meaning mineral soil will dry at about a third of the rate of </w:t>
      </w:r>
      <w:r w:rsidR="006162B7">
        <w:rPr>
          <w:rFonts w:ascii="Times New Roman" w:hAnsi="Times New Roman" w:cs="Times New Roman"/>
          <w:sz w:val="24"/>
          <w:szCs w:val="24"/>
        </w:rPr>
        <w:t>open pore space sections</w:t>
      </w:r>
      <w:r w:rsidR="00F9045C">
        <w:rPr>
          <w:rFonts w:ascii="Times New Roman" w:hAnsi="Times New Roman" w:cs="Times New Roman"/>
          <w:sz w:val="24"/>
          <w:szCs w:val="24"/>
        </w:rPr>
        <w:t xml:space="preserve"> and organic matter at about a third of the rate of mineral soil.</w:t>
      </w:r>
    </w:p>
    <w:p w14:paraId="6944FE5D" w14:textId="45FAC2F1" w:rsidR="00AC6A09" w:rsidRDefault="00AC6A09" w:rsidP="003D33CA">
      <w:pPr>
        <w:pStyle w:val="ListParagraph"/>
        <w:numPr>
          <w:ilvl w:val="0"/>
          <w:numId w:val="14"/>
        </w:numPr>
        <w:ind w:left="360"/>
        <w:rPr>
          <w:rFonts w:ascii="Times New Roman" w:hAnsi="Times New Roman" w:cs="Times New Roman"/>
          <w:sz w:val="24"/>
          <w:szCs w:val="24"/>
        </w:rPr>
      </w:pPr>
      <w:r>
        <w:rPr>
          <w:rFonts w:ascii="Times New Roman" w:hAnsi="Times New Roman" w:cs="Times New Roman"/>
          <w:sz w:val="24"/>
          <w:szCs w:val="24"/>
        </w:rPr>
        <w:t>Optional: Take pictures after any of the adjustments above and use image analysis software like ImageJ to calculate the amounts of air</w:t>
      </w:r>
      <w:r w:rsidR="006A33D4">
        <w:rPr>
          <w:rFonts w:ascii="Times New Roman" w:hAnsi="Times New Roman" w:cs="Times New Roman"/>
          <w:sz w:val="24"/>
          <w:szCs w:val="24"/>
        </w:rPr>
        <w:t xml:space="preserve">- </w:t>
      </w:r>
      <w:r w:rsidR="00FE5076">
        <w:rPr>
          <w:rFonts w:ascii="Times New Roman" w:hAnsi="Times New Roman" w:cs="Times New Roman"/>
          <w:sz w:val="24"/>
          <w:szCs w:val="24"/>
        </w:rPr>
        <w:t>(white) and/or water</w:t>
      </w:r>
      <w:r w:rsidR="006A33D4">
        <w:rPr>
          <w:rFonts w:ascii="Times New Roman" w:hAnsi="Times New Roman" w:cs="Times New Roman"/>
          <w:sz w:val="24"/>
          <w:szCs w:val="24"/>
        </w:rPr>
        <w:t>-</w:t>
      </w:r>
      <w:r w:rsidR="00136E44">
        <w:rPr>
          <w:rFonts w:ascii="Times New Roman" w:hAnsi="Times New Roman" w:cs="Times New Roman"/>
          <w:sz w:val="24"/>
          <w:szCs w:val="24"/>
        </w:rPr>
        <w:t xml:space="preserve"> (blue) filled </w:t>
      </w:r>
      <w:r>
        <w:rPr>
          <w:rFonts w:ascii="Times New Roman" w:hAnsi="Times New Roman" w:cs="Times New Roman"/>
          <w:sz w:val="24"/>
          <w:szCs w:val="24"/>
        </w:rPr>
        <w:t>pore space</w:t>
      </w:r>
      <w:r w:rsidR="006A33D4">
        <w:rPr>
          <w:rFonts w:ascii="Times New Roman" w:hAnsi="Times New Roman" w:cs="Times New Roman"/>
          <w:sz w:val="24"/>
          <w:szCs w:val="24"/>
        </w:rPr>
        <w:t>.</w:t>
      </w:r>
    </w:p>
    <w:p w14:paraId="069894E1" w14:textId="77777777" w:rsidR="00C14F01" w:rsidRDefault="00C14F01" w:rsidP="00C14F01">
      <w:pPr>
        <w:spacing w:after="0" w:line="240" w:lineRule="auto"/>
        <w:rPr>
          <w:rFonts w:ascii="Times New Roman" w:hAnsi="Times New Roman" w:cs="Times New Roman"/>
          <w:b/>
          <w:bCs/>
          <w:sz w:val="24"/>
          <w:szCs w:val="24"/>
        </w:rPr>
      </w:pPr>
    </w:p>
    <w:p w14:paraId="6266D1BA" w14:textId="2DCF5910" w:rsidR="00C14F01" w:rsidRDefault="00C14F01" w:rsidP="00C14F01">
      <w:pPr>
        <w:spacing w:after="120" w:line="240" w:lineRule="auto"/>
        <w:rPr>
          <w:rFonts w:ascii="Times New Roman" w:hAnsi="Times New Roman" w:cs="Times New Roman"/>
          <w:b/>
          <w:bCs/>
          <w:sz w:val="24"/>
          <w:szCs w:val="24"/>
        </w:rPr>
      </w:pPr>
      <w:r w:rsidRPr="00024AE7">
        <w:rPr>
          <w:rFonts w:ascii="Times New Roman" w:hAnsi="Times New Roman" w:cs="Times New Roman"/>
          <w:b/>
          <w:bCs/>
          <w:sz w:val="24"/>
          <w:szCs w:val="24"/>
        </w:rPr>
        <w:t>Observations/What’s Happening</w:t>
      </w:r>
    </w:p>
    <w:p w14:paraId="658A0FE1" w14:textId="77777777" w:rsidR="00D5489C" w:rsidRDefault="00C14F01" w:rsidP="00D5489C">
      <w:pPr>
        <w:pStyle w:val="ListParagraph"/>
        <w:numPr>
          <w:ilvl w:val="0"/>
          <w:numId w:val="13"/>
        </w:numPr>
        <w:ind w:left="360"/>
        <w:rPr>
          <w:rFonts w:ascii="Times New Roman" w:hAnsi="Times New Roman" w:cs="Times New Roman"/>
          <w:sz w:val="24"/>
          <w:szCs w:val="24"/>
        </w:rPr>
      </w:pPr>
      <w:r>
        <w:rPr>
          <w:rFonts w:ascii="Times New Roman" w:hAnsi="Times New Roman" w:cs="Times New Roman"/>
          <w:sz w:val="24"/>
          <w:szCs w:val="24"/>
        </w:rPr>
        <w:t xml:space="preserve">Observe </w:t>
      </w:r>
      <w:r w:rsidR="00B86752">
        <w:rPr>
          <w:rFonts w:ascii="Times New Roman" w:hAnsi="Times New Roman" w:cs="Times New Roman"/>
          <w:sz w:val="24"/>
          <w:szCs w:val="24"/>
        </w:rPr>
        <w:t xml:space="preserve">and compare </w:t>
      </w:r>
      <w:r w:rsidR="00576624">
        <w:rPr>
          <w:rFonts w:ascii="Times New Roman" w:hAnsi="Times New Roman" w:cs="Times New Roman"/>
          <w:sz w:val="24"/>
          <w:szCs w:val="24"/>
        </w:rPr>
        <w:t>the amount</w:t>
      </w:r>
      <w:r w:rsidR="002805A1">
        <w:rPr>
          <w:rFonts w:ascii="Times New Roman" w:hAnsi="Times New Roman" w:cs="Times New Roman"/>
          <w:sz w:val="24"/>
          <w:szCs w:val="24"/>
        </w:rPr>
        <w:t>s</w:t>
      </w:r>
      <w:r w:rsidR="00576624">
        <w:rPr>
          <w:rFonts w:ascii="Times New Roman" w:hAnsi="Times New Roman" w:cs="Times New Roman"/>
          <w:sz w:val="24"/>
          <w:szCs w:val="24"/>
        </w:rPr>
        <w:t xml:space="preserve"> of </w:t>
      </w:r>
      <w:r>
        <w:rPr>
          <w:rFonts w:ascii="Times New Roman" w:hAnsi="Times New Roman" w:cs="Times New Roman"/>
          <w:sz w:val="24"/>
          <w:szCs w:val="24"/>
        </w:rPr>
        <w:t xml:space="preserve">white space between the individual particles of </w:t>
      </w:r>
      <w:r w:rsidR="00B86752">
        <w:rPr>
          <w:rFonts w:ascii="Times New Roman" w:hAnsi="Times New Roman" w:cs="Times New Roman"/>
          <w:sz w:val="24"/>
          <w:szCs w:val="24"/>
        </w:rPr>
        <w:t xml:space="preserve">organic matter and mineral soil. This </w:t>
      </w:r>
      <w:r w:rsidR="004F00F7">
        <w:rPr>
          <w:rFonts w:ascii="Times New Roman" w:hAnsi="Times New Roman" w:cs="Times New Roman"/>
          <w:sz w:val="24"/>
          <w:szCs w:val="24"/>
        </w:rPr>
        <w:t>illustrates the increase in porosity with organic matter versus mineral soil.</w:t>
      </w:r>
    </w:p>
    <w:p w14:paraId="12BC1C2A" w14:textId="68EA449D" w:rsidR="00D5489C" w:rsidRPr="00D5489C" w:rsidRDefault="00C45514" w:rsidP="00D5489C">
      <w:pPr>
        <w:pStyle w:val="ListParagraph"/>
        <w:numPr>
          <w:ilvl w:val="0"/>
          <w:numId w:val="13"/>
        </w:numPr>
        <w:ind w:left="360"/>
        <w:rPr>
          <w:rFonts w:ascii="Times New Roman" w:hAnsi="Times New Roman" w:cs="Times New Roman"/>
          <w:sz w:val="24"/>
          <w:szCs w:val="24"/>
        </w:rPr>
      </w:pPr>
      <w:r w:rsidRPr="00D5489C">
        <w:rPr>
          <w:rFonts w:ascii="Times New Roman" w:hAnsi="Times New Roman" w:cs="Times New Roman"/>
          <w:sz w:val="24"/>
          <w:szCs w:val="24"/>
        </w:rPr>
        <w:t>Observe what happens as the soil dries out and white space increases</w:t>
      </w:r>
      <w:r w:rsidR="00E864AD" w:rsidRPr="00D5489C">
        <w:rPr>
          <w:rFonts w:ascii="Times New Roman" w:hAnsi="Times New Roman" w:cs="Times New Roman"/>
          <w:sz w:val="24"/>
          <w:szCs w:val="24"/>
        </w:rPr>
        <w:t xml:space="preserve">. </w:t>
      </w:r>
      <w:r w:rsidR="00DF05E4" w:rsidRPr="00D5489C">
        <w:rPr>
          <w:rFonts w:ascii="Times New Roman" w:hAnsi="Times New Roman" w:cs="Times New Roman"/>
          <w:sz w:val="24"/>
          <w:szCs w:val="24"/>
        </w:rPr>
        <w:t>Larger</w:t>
      </w:r>
      <w:r w:rsidR="00440875" w:rsidRPr="00D5489C">
        <w:rPr>
          <w:rFonts w:ascii="Times New Roman" w:hAnsi="Times New Roman" w:cs="Times New Roman"/>
          <w:sz w:val="24"/>
          <w:szCs w:val="24"/>
        </w:rPr>
        <w:t xml:space="preserve"> open spaces (i.e. bigger pores) will dry out more </w:t>
      </w:r>
      <w:r w:rsidR="00B9347A" w:rsidRPr="00D5489C">
        <w:rPr>
          <w:rFonts w:ascii="Times New Roman" w:hAnsi="Times New Roman" w:cs="Times New Roman"/>
          <w:sz w:val="24"/>
          <w:szCs w:val="24"/>
        </w:rPr>
        <w:t>quickly. However, even with larger</w:t>
      </w:r>
      <w:r w:rsidR="008439C3" w:rsidRPr="00D5489C">
        <w:rPr>
          <w:rFonts w:ascii="Times New Roman" w:hAnsi="Times New Roman" w:cs="Times New Roman"/>
          <w:sz w:val="24"/>
          <w:szCs w:val="24"/>
        </w:rPr>
        <w:t xml:space="preserve"> pores </w:t>
      </w:r>
      <w:r w:rsidR="002F3CE0" w:rsidRPr="00D5489C">
        <w:rPr>
          <w:rFonts w:ascii="Times New Roman" w:hAnsi="Times New Roman" w:cs="Times New Roman"/>
          <w:sz w:val="24"/>
          <w:szCs w:val="24"/>
        </w:rPr>
        <w:t xml:space="preserve">organic matter will retain water </w:t>
      </w:r>
      <w:r w:rsidR="00DB5EF9" w:rsidRPr="00D5489C">
        <w:rPr>
          <w:rFonts w:ascii="Times New Roman" w:hAnsi="Times New Roman" w:cs="Times New Roman"/>
          <w:sz w:val="24"/>
          <w:szCs w:val="24"/>
        </w:rPr>
        <w:t>better than mineral soil. Higher clay contents in mineral soil also will retain water bet</w:t>
      </w:r>
      <w:r w:rsidR="00716475" w:rsidRPr="00D5489C">
        <w:rPr>
          <w:rFonts w:ascii="Times New Roman" w:hAnsi="Times New Roman" w:cs="Times New Roman"/>
          <w:sz w:val="24"/>
          <w:szCs w:val="24"/>
        </w:rPr>
        <w:t>ter than more sandy soils.</w:t>
      </w:r>
      <w:r w:rsidR="00A369DD" w:rsidRPr="00D5489C">
        <w:rPr>
          <w:rFonts w:ascii="Times New Roman" w:hAnsi="Times New Roman" w:cs="Times New Roman"/>
          <w:sz w:val="24"/>
          <w:szCs w:val="24"/>
        </w:rPr>
        <w:t xml:space="preserve"> The modifications in this demonstration should illustrate these differences.</w:t>
      </w:r>
      <w:r w:rsidR="00D5489C" w:rsidRPr="00D5489C">
        <w:rPr>
          <w:rFonts w:ascii="Times New Roman" w:hAnsi="Times New Roman" w:cs="Times New Roman"/>
          <w:sz w:val="24"/>
          <w:szCs w:val="24"/>
        </w:rPr>
        <w:t xml:space="preserve"> </w:t>
      </w:r>
      <w:r w:rsidR="00D5489C" w:rsidRPr="00D5489C">
        <w:rPr>
          <w:rFonts w:ascii="Times New Roman" w:hAnsi="Times New Roman" w:cs="Times New Roman"/>
          <w:sz w:val="24"/>
          <w:szCs w:val="24"/>
        </w:rPr>
        <w:t xml:space="preserve">Adding the pieces of white </w:t>
      </w:r>
      <w:r w:rsidR="00452D75">
        <w:rPr>
          <w:rFonts w:ascii="Times New Roman" w:hAnsi="Times New Roman" w:cs="Times New Roman"/>
          <w:sz w:val="24"/>
          <w:szCs w:val="24"/>
        </w:rPr>
        <w:t xml:space="preserve">and blue paper and moving the index cards to adjust the </w:t>
      </w:r>
      <w:r w:rsidR="00481CB2">
        <w:rPr>
          <w:rFonts w:ascii="Times New Roman" w:hAnsi="Times New Roman" w:cs="Times New Roman"/>
          <w:sz w:val="24"/>
          <w:szCs w:val="24"/>
        </w:rPr>
        <w:t>amounts of air- and water-filled spaces</w:t>
      </w:r>
      <w:r w:rsidR="00067443">
        <w:rPr>
          <w:rFonts w:ascii="Times New Roman" w:hAnsi="Times New Roman" w:cs="Times New Roman"/>
          <w:sz w:val="24"/>
          <w:szCs w:val="24"/>
        </w:rPr>
        <w:t xml:space="preserve"> in the open areas and under mineral soil and organic matter particles.</w:t>
      </w:r>
    </w:p>
    <w:p w14:paraId="26EAA09C" w14:textId="77777777" w:rsidR="005F3EC1" w:rsidRPr="005F3EC1" w:rsidRDefault="00E864AD" w:rsidP="005F3EC1">
      <w:pPr>
        <w:pStyle w:val="ListParagraph"/>
        <w:numPr>
          <w:ilvl w:val="0"/>
          <w:numId w:val="13"/>
        </w:numPr>
        <w:ind w:left="360"/>
        <w:rPr>
          <w:rFonts w:ascii="Times New Roman" w:hAnsi="Times New Roman" w:cs="Times New Roman"/>
          <w:b/>
          <w:bCs/>
          <w:sz w:val="24"/>
          <w:szCs w:val="24"/>
        </w:rPr>
      </w:pPr>
      <w:r>
        <w:rPr>
          <w:rFonts w:ascii="Times New Roman" w:hAnsi="Times New Roman" w:cs="Times New Roman"/>
          <w:sz w:val="24"/>
          <w:szCs w:val="24"/>
        </w:rPr>
        <w:t xml:space="preserve">Observe what happens to the amount of white </w:t>
      </w:r>
      <w:r w:rsidR="00CE0D92">
        <w:rPr>
          <w:rFonts w:ascii="Times New Roman" w:hAnsi="Times New Roman" w:cs="Times New Roman"/>
          <w:sz w:val="24"/>
          <w:szCs w:val="24"/>
        </w:rPr>
        <w:t xml:space="preserve">and blue space as the amounts of mineral soil and organic matter increase </w:t>
      </w:r>
      <w:r w:rsidR="00931CB1">
        <w:rPr>
          <w:rFonts w:ascii="Times New Roman" w:hAnsi="Times New Roman" w:cs="Times New Roman"/>
          <w:sz w:val="24"/>
          <w:szCs w:val="24"/>
        </w:rPr>
        <w:t>and/or decrease.</w:t>
      </w:r>
      <w:r w:rsidR="004361C7">
        <w:rPr>
          <w:rFonts w:ascii="Times New Roman" w:hAnsi="Times New Roman" w:cs="Times New Roman"/>
          <w:sz w:val="24"/>
          <w:szCs w:val="24"/>
        </w:rPr>
        <w:t xml:space="preserve"> This illustrates how the </w:t>
      </w:r>
      <w:r w:rsidR="00826D1C">
        <w:rPr>
          <w:rFonts w:ascii="Times New Roman" w:hAnsi="Times New Roman" w:cs="Times New Roman"/>
          <w:sz w:val="24"/>
          <w:szCs w:val="24"/>
        </w:rPr>
        <w:t>amounts of mineral soil and organic matter impact saturation.</w:t>
      </w:r>
    </w:p>
    <w:p w14:paraId="149C214E" w14:textId="032B9BFF" w:rsidR="00A256C1" w:rsidRPr="005F3EC1" w:rsidRDefault="00FC655A" w:rsidP="005F3EC1">
      <w:pPr>
        <w:pStyle w:val="ListParagraph"/>
        <w:numPr>
          <w:ilvl w:val="0"/>
          <w:numId w:val="13"/>
        </w:numPr>
        <w:ind w:left="360"/>
        <w:rPr>
          <w:rFonts w:ascii="Times New Roman" w:hAnsi="Times New Roman" w:cs="Times New Roman"/>
          <w:b/>
          <w:bCs/>
          <w:sz w:val="24"/>
          <w:szCs w:val="24"/>
        </w:rPr>
      </w:pPr>
      <w:r w:rsidRPr="005F3EC1">
        <w:rPr>
          <w:rFonts w:ascii="Times New Roman" w:hAnsi="Times New Roman" w:cs="Times New Roman"/>
          <w:sz w:val="24"/>
          <w:szCs w:val="24"/>
        </w:rPr>
        <w:t xml:space="preserve">As solids </w:t>
      </w:r>
      <w:r w:rsidR="005F3EC1">
        <w:rPr>
          <w:rFonts w:ascii="Times New Roman" w:hAnsi="Times New Roman" w:cs="Times New Roman"/>
          <w:sz w:val="24"/>
          <w:szCs w:val="24"/>
        </w:rPr>
        <w:t>(i.e. mineral soil and</w:t>
      </w:r>
      <w:r w:rsidR="00563AB6">
        <w:rPr>
          <w:rFonts w:ascii="Times New Roman" w:hAnsi="Times New Roman" w:cs="Times New Roman"/>
          <w:sz w:val="24"/>
          <w:szCs w:val="24"/>
        </w:rPr>
        <w:t xml:space="preserve">/or organic matter) </w:t>
      </w:r>
      <w:r w:rsidRPr="005F3EC1">
        <w:rPr>
          <w:rFonts w:ascii="Times New Roman" w:hAnsi="Times New Roman" w:cs="Times New Roman"/>
          <w:sz w:val="24"/>
          <w:szCs w:val="24"/>
        </w:rPr>
        <w:t>increase in the soil</w:t>
      </w:r>
      <w:r w:rsidR="0023752D">
        <w:rPr>
          <w:rFonts w:ascii="Times New Roman" w:hAnsi="Times New Roman" w:cs="Times New Roman"/>
          <w:sz w:val="24"/>
          <w:szCs w:val="24"/>
        </w:rPr>
        <w:t xml:space="preserve"> and</w:t>
      </w:r>
      <w:r w:rsidRPr="005F3EC1">
        <w:rPr>
          <w:rFonts w:ascii="Times New Roman" w:hAnsi="Times New Roman" w:cs="Times New Roman"/>
          <w:sz w:val="24"/>
          <w:szCs w:val="24"/>
        </w:rPr>
        <w:t xml:space="preserve"> compaction increases, soils are more easily saturated, and soil become</w:t>
      </w:r>
      <w:r w:rsidR="0023752D">
        <w:rPr>
          <w:rFonts w:ascii="Times New Roman" w:hAnsi="Times New Roman" w:cs="Times New Roman"/>
          <w:sz w:val="24"/>
          <w:szCs w:val="24"/>
        </w:rPr>
        <w:t>s</w:t>
      </w:r>
      <w:r w:rsidRPr="005F3EC1">
        <w:rPr>
          <w:rFonts w:ascii="Times New Roman" w:hAnsi="Times New Roman" w:cs="Times New Roman"/>
          <w:sz w:val="24"/>
          <w:szCs w:val="24"/>
        </w:rPr>
        <w:t xml:space="preserve"> more anaerobic (i.e. lower in oxygen)</w:t>
      </w:r>
      <w:r w:rsidR="005F3EC1" w:rsidRPr="005F3EC1">
        <w:rPr>
          <w:rFonts w:ascii="Times New Roman" w:hAnsi="Times New Roman" w:cs="Times New Roman"/>
          <w:sz w:val="24"/>
          <w:szCs w:val="24"/>
        </w:rPr>
        <w:t>.</w:t>
      </w:r>
    </w:p>
    <w:p w14:paraId="3624F3D5" w14:textId="77777777" w:rsidR="00F81254" w:rsidRPr="00AB6F2D" w:rsidRDefault="00F81254" w:rsidP="00A256C1">
      <w:pPr>
        <w:pStyle w:val="ListParagraph"/>
        <w:ind w:left="360" w:firstLine="0"/>
        <w:rPr>
          <w:rFonts w:ascii="Times New Roman" w:hAnsi="Times New Roman" w:cs="Times New Roman"/>
          <w:b/>
          <w:bCs/>
          <w:sz w:val="24"/>
          <w:szCs w:val="24"/>
        </w:rPr>
      </w:pPr>
    </w:p>
    <w:p w14:paraId="2EF60212" w14:textId="1185ECE7" w:rsidR="00F41D63" w:rsidRPr="00F81254" w:rsidRDefault="00931CB1" w:rsidP="00F81254">
      <w:pPr>
        <w:spacing w:after="120" w:line="240" w:lineRule="auto"/>
        <w:rPr>
          <w:rFonts w:ascii="Times New Roman" w:hAnsi="Times New Roman" w:cs="Times New Roman"/>
          <w:b/>
          <w:bCs/>
          <w:sz w:val="24"/>
          <w:szCs w:val="24"/>
        </w:rPr>
      </w:pPr>
      <w:r w:rsidRPr="00931CB1">
        <w:rPr>
          <w:rFonts w:ascii="Times New Roman" w:hAnsi="Times New Roman" w:cs="Times New Roman"/>
          <w:b/>
          <w:bCs/>
          <w:w w:val="105"/>
          <w:sz w:val="24"/>
          <w:szCs w:val="24"/>
        </w:rPr>
        <w:t>Method</w:t>
      </w:r>
      <w:r w:rsidR="00F81254">
        <w:rPr>
          <w:rFonts w:ascii="Times New Roman" w:hAnsi="Times New Roman" w:cs="Times New Roman"/>
          <w:b/>
          <w:bCs/>
          <w:w w:val="105"/>
          <w:sz w:val="24"/>
          <w:szCs w:val="24"/>
        </w:rPr>
        <w:t>, continued</w:t>
      </w:r>
    </w:p>
    <w:p w14:paraId="33B87526" w14:textId="415089EE" w:rsidR="00F41D63" w:rsidRPr="00596484" w:rsidRDefault="00855CD7" w:rsidP="00F81254">
      <w:pPr>
        <w:spacing w:after="120" w:line="240" w:lineRule="auto"/>
        <w:rPr>
          <w:rFonts w:ascii="Times New Roman" w:hAnsi="Times New Roman" w:cs="Times New Roman"/>
          <w:i/>
          <w:iCs/>
          <w:w w:val="105"/>
          <w:sz w:val="24"/>
          <w:szCs w:val="24"/>
        </w:rPr>
      </w:pPr>
      <w:r>
        <w:rPr>
          <w:rFonts w:ascii="Times New Roman" w:hAnsi="Times New Roman" w:cs="Times New Roman"/>
          <w:i/>
          <w:iCs/>
          <w:w w:val="105"/>
          <w:sz w:val="24"/>
          <w:szCs w:val="24"/>
        </w:rPr>
        <w:t xml:space="preserve">Soil Texture or Mineral Soil </w:t>
      </w:r>
      <w:r w:rsidR="00F41D63">
        <w:rPr>
          <w:rFonts w:ascii="Times New Roman" w:hAnsi="Times New Roman" w:cs="Times New Roman"/>
          <w:i/>
          <w:iCs/>
          <w:w w:val="105"/>
          <w:sz w:val="24"/>
          <w:szCs w:val="24"/>
        </w:rPr>
        <w:t>Composition</w:t>
      </w:r>
    </w:p>
    <w:p w14:paraId="16A6F1C4" w14:textId="38A08A7F" w:rsidR="0002218C" w:rsidRPr="0002218C" w:rsidRDefault="00F41D63" w:rsidP="00F41D63">
      <w:pPr>
        <w:pStyle w:val="ListParagraph"/>
        <w:numPr>
          <w:ilvl w:val="0"/>
          <w:numId w:val="9"/>
        </w:numPr>
        <w:ind w:left="360"/>
        <w:rPr>
          <w:rFonts w:ascii="Times New Roman" w:hAnsi="Times New Roman" w:cs="Times New Roman"/>
          <w:sz w:val="24"/>
          <w:szCs w:val="24"/>
        </w:rPr>
      </w:pPr>
      <w:r>
        <w:rPr>
          <w:rFonts w:ascii="Times New Roman" w:hAnsi="Times New Roman" w:cs="Times New Roman"/>
          <w:w w:val="105"/>
          <w:sz w:val="24"/>
          <w:szCs w:val="24"/>
        </w:rPr>
        <w:t>Cut piece</w:t>
      </w:r>
      <w:r w:rsidR="00800570">
        <w:rPr>
          <w:rFonts w:ascii="Times New Roman" w:hAnsi="Times New Roman" w:cs="Times New Roman"/>
          <w:w w:val="105"/>
          <w:sz w:val="24"/>
          <w:szCs w:val="24"/>
        </w:rPr>
        <w:t>s</w:t>
      </w:r>
      <w:r>
        <w:rPr>
          <w:rFonts w:ascii="Times New Roman" w:hAnsi="Times New Roman" w:cs="Times New Roman"/>
          <w:w w:val="105"/>
          <w:sz w:val="24"/>
          <w:szCs w:val="24"/>
        </w:rPr>
        <w:t xml:space="preserve"> </w:t>
      </w:r>
      <w:r w:rsidR="004E2329">
        <w:rPr>
          <w:rFonts w:ascii="Times New Roman" w:hAnsi="Times New Roman" w:cs="Times New Roman"/>
          <w:w w:val="105"/>
          <w:sz w:val="24"/>
          <w:szCs w:val="24"/>
        </w:rPr>
        <w:t>two pieces of both white and blue paper to fit in the bottom</w:t>
      </w:r>
      <w:r w:rsidR="004E2329">
        <w:rPr>
          <w:rFonts w:ascii="Times New Roman" w:hAnsi="Times New Roman" w:cs="Times New Roman"/>
          <w:w w:val="105"/>
          <w:sz w:val="24"/>
          <w:szCs w:val="24"/>
        </w:rPr>
        <w:t xml:space="preserve"> </w:t>
      </w:r>
      <w:r>
        <w:rPr>
          <w:rFonts w:ascii="Times New Roman" w:hAnsi="Times New Roman" w:cs="Times New Roman"/>
          <w:w w:val="105"/>
          <w:sz w:val="24"/>
          <w:szCs w:val="24"/>
        </w:rPr>
        <w:t xml:space="preserve">of </w:t>
      </w:r>
      <w:r w:rsidR="00A51873">
        <w:rPr>
          <w:rFonts w:ascii="Times New Roman" w:hAnsi="Times New Roman" w:cs="Times New Roman"/>
          <w:w w:val="105"/>
          <w:sz w:val="24"/>
          <w:szCs w:val="24"/>
        </w:rPr>
        <w:t>a</w:t>
      </w:r>
      <w:r w:rsidR="00193919">
        <w:rPr>
          <w:rFonts w:ascii="Times New Roman" w:hAnsi="Times New Roman" w:cs="Times New Roman"/>
          <w:w w:val="105"/>
          <w:sz w:val="24"/>
          <w:szCs w:val="24"/>
        </w:rPr>
        <w:t xml:space="preserve"> 4–6</w:t>
      </w:r>
      <w:r w:rsidR="009D4EAA">
        <w:rPr>
          <w:rFonts w:ascii="Times New Roman" w:hAnsi="Times New Roman" w:cs="Times New Roman"/>
          <w:w w:val="105"/>
          <w:sz w:val="24"/>
          <w:szCs w:val="24"/>
        </w:rPr>
        <w:t>-</w:t>
      </w:r>
      <w:r w:rsidR="00193919">
        <w:rPr>
          <w:rFonts w:ascii="Times New Roman" w:hAnsi="Times New Roman" w:cs="Times New Roman"/>
          <w:w w:val="105"/>
          <w:sz w:val="24"/>
          <w:szCs w:val="24"/>
        </w:rPr>
        <w:t xml:space="preserve">inch </w:t>
      </w:r>
      <w:r w:rsidR="00050923">
        <w:rPr>
          <w:rFonts w:ascii="Times New Roman" w:hAnsi="Times New Roman" w:cs="Times New Roman"/>
          <w:w w:val="105"/>
          <w:sz w:val="24"/>
          <w:szCs w:val="24"/>
        </w:rPr>
        <w:t>cake pan</w:t>
      </w:r>
      <w:r w:rsidR="006142A3">
        <w:rPr>
          <w:rFonts w:ascii="Times New Roman" w:hAnsi="Times New Roman" w:cs="Times New Roman"/>
          <w:w w:val="105"/>
          <w:sz w:val="24"/>
          <w:szCs w:val="24"/>
        </w:rPr>
        <w:t>.</w:t>
      </w:r>
    </w:p>
    <w:p w14:paraId="1BAC3FFD" w14:textId="77777777" w:rsidR="00494DF7" w:rsidRPr="00494DF7" w:rsidRDefault="00C715C7" w:rsidP="00494DF7">
      <w:pPr>
        <w:pStyle w:val="ListParagraph"/>
        <w:numPr>
          <w:ilvl w:val="0"/>
          <w:numId w:val="9"/>
        </w:numPr>
        <w:ind w:left="360"/>
        <w:rPr>
          <w:rFonts w:ascii="Times New Roman" w:hAnsi="Times New Roman" w:cs="Times New Roman"/>
          <w:sz w:val="24"/>
          <w:szCs w:val="24"/>
        </w:rPr>
      </w:pPr>
      <w:r>
        <w:rPr>
          <w:rFonts w:ascii="Times New Roman" w:hAnsi="Times New Roman" w:cs="Times New Roman"/>
          <w:w w:val="105"/>
          <w:sz w:val="24"/>
          <w:szCs w:val="24"/>
        </w:rPr>
        <w:t>G</w:t>
      </w:r>
      <w:r w:rsidR="008E075A">
        <w:rPr>
          <w:rFonts w:ascii="Times New Roman" w:hAnsi="Times New Roman" w:cs="Times New Roman"/>
          <w:w w:val="105"/>
          <w:sz w:val="24"/>
          <w:szCs w:val="24"/>
        </w:rPr>
        <w:t xml:space="preserve">lue </w:t>
      </w:r>
      <w:r>
        <w:rPr>
          <w:rFonts w:ascii="Times New Roman" w:hAnsi="Times New Roman" w:cs="Times New Roman"/>
          <w:w w:val="105"/>
          <w:sz w:val="24"/>
          <w:szCs w:val="24"/>
        </w:rPr>
        <w:t>one of the white pieces to the bottom of the cake pan</w:t>
      </w:r>
      <w:r w:rsidR="00FB2868">
        <w:rPr>
          <w:rFonts w:ascii="Times New Roman" w:hAnsi="Times New Roman" w:cs="Times New Roman"/>
          <w:w w:val="105"/>
          <w:sz w:val="24"/>
          <w:szCs w:val="24"/>
        </w:rPr>
        <w:t>.</w:t>
      </w:r>
      <w:r w:rsidR="00283BDD">
        <w:rPr>
          <w:rFonts w:ascii="Times New Roman" w:hAnsi="Times New Roman" w:cs="Times New Roman"/>
          <w:w w:val="105"/>
          <w:sz w:val="24"/>
          <w:szCs w:val="24"/>
        </w:rPr>
        <w:t xml:space="preserve"> Set one of the </w:t>
      </w:r>
      <w:r w:rsidR="00970D3C">
        <w:rPr>
          <w:rFonts w:ascii="Times New Roman" w:hAnsi="Times New Roman" w:cs="Times New Roman"/>
          <w:w w:val="105"/>
          <w:sz w:val="24"/>
          <w:szCs w:val="24"/>
        </w:rPr>
        <w:t>blue pieces aside for later.</w:t>
      </w:r>
    </w:p>
    <w:p w14:paraId="41A964C1" w14:textId="77777777" w:rsidR="00AE05C4" w:rsidRDefault="00A51873" w:rsidP="00AE05C4">
      <w:pPr>
        <w:pStyle w:val="ListParagraph"/>
        <w:numPr>
          <w:ilvl w:val="0"/>
          <w:numId w:val="9"/>
        </w:numPr>
        <w:ind w:left="360"/>
        <w:rPr>
          <w:rFonts w:ascii="Times New Roman" w:hAnsi="Times New Roman" w:cs="Times New Roman"/>
          <w:sz w:val="24"/>
          <w:szCs w:val="24"/>
        </w:rPr>
      </w:pPr>
      <w:r w:rsidRPr="00494DF7">
        <w:rPr>
          <w:rFonts w:ascii="Times New Roman" w:hAnsi="Times New Roman" w:cs="Times New Roman"/>
          <w:sz w:val="24"/>
          <w:szCs w:val="24"/>
        </w:rPr>
        <w:lastRenderedPageBreak/>
        <w:t>Fold one of each</w:t>
      </w:r>
      <w:r w:rsidR="00E4097C">
        <w:rPr>
          <w:rFonts w:ascii="Times New Roman" w:hAnsi="Times New Roman" w:cs="Times New Roman"/>
          <w:sz w:val="24"/>
          <w:szCs w:val="24"/>
        </w:rPr>
        <w:t xml:space="preserve"> of the other pieces of paper</w:t>
      </w:r>
      <w:r w:rsidRPr="00494DF7">
        <w:rPr>
          <w:rFonts w:ascii="Times New Roman" w:hAnsi="Times New Roman" w:cs="Times New Roman"/>
          <w:sz w:val="24"/>
          <w:szCs w:val="24"/>
        </w:rPr>
        <w:t xml:space="preserve"> – white and blue – into quarters and cut in quarters. Set three of the quarters aside with the full-size piece</w:t>
      </w:r>
      <w:r w:rsidR="004447B7">
        <w:rPr>
          <w:rFonts w:ascii="Times New Roman" w:hAnsi="Times New Roman" w:cs="Times New Roman"/>
          <w:sz w:val="24"/>
          <w:szCs w:val="24"/>
        </w:rPr>
        <w:t xml:space="preserve"> of blue paper</w:t>
      </w:r>
      <w:r w:rsidRPr="00494DF7">
        <w:rPr>
          <w:rFonts w:ascii="Times New Roman" w:hAnsi="Times New Roman" w:cs="Times New Roman"/>
          <w:sz w:val="24"/>
          <w:szCs w:val="24"/>
        </w:rPr>
        <w:t xml:space="preserve"> from step 1.</w:t>
      </w:r>
    </w:p>
    <w:p w14:paraId="056E6078" w14:textId="77777777" w:rsidR="00AE05C4" w:rsidRDefault="00A51873" w:rsidP="00AE05C4">
      <w:pPr>
        <w:pStyle w:val="ListParagraph"/>
        <w:numPr>
          <w:ilvl w:val="0"/>
          <w:numId w:val="9"/>
        </w:numPr>
        <w:ind w:left="360"/>
        <w:rPr>
          <w:rFonts w:ascii="Times New Roman" w:hAnsi="Times New Roman" w:cs="Times New Roman"/>
          <w:sz w:val="24"/>
          <w:szCs w:val="24"/>
        </w:rPr>
      </w:pPr>
      <w:r w:rsidRPr="00AE05C4">
        <w:rPr>
          <w:rFonts w:ascii="Times New Roman" w:hAnsi="Times New Roman" w:cs="Times New Roman"/>
          <w:sz w:val="24"/>
          <w:szCs w:val="24"/>
        </w:rPr>
        <w:t>Take remaining one of the quarter of both – white and blue – pieces of paper, fold in half, and cut. Set one half aside.</w:t>
      </w:r>
    </w:p>
    <w:p w14:paraId="14D051BC" w14:textId="77777777" w:rsidR="00E6664E" w:rsidRDefault="00A51873" w:rsidP="00E6664E">
      <w:pPr>
        <w:pStyle w:val="ListParagraph"/>
        <w:numPr>
          <w:ilvl w:val="0"/>
          <w:numId w:val="9"/>
        </w:numPr>
        <w:ind w:left="360"/>
        <w:rPr>
          <w:rFonts w:ascii="Times New Roman" w:hAnsi="Times New Roman" w:cs="Times New Roman"/>
          <w:sz w:val="24"/>
          <w:szCs w:val="24"/>
        </w:rPr>
      </w:pPr>
      <w:r w:rsidRPr="00AE05C4">
        <w:rPr>
          <w:rFonts w:ascii="Times New Roman" w:hAnsi="Times New Roman" w:cs="Times New Roman"/>
          <w:sz w:val="24"/>
          <w:szCs w:val="24"/>
        </w:rPr>
        <w:t>Take the other one-eighth pieces, fold in half and cut. Set one half aside.</w:t>
      </w:r>
    </w:p>
    <w:p w14:paraId="08E31798" w14:textId="77777777" w:rsidR="00E6664E" w:rsidRDefault="00A51873" w:rsidP="00E6664E">
      <w:pPr>
        <w:pStyle w:val="ListParagraph"/>
        <w:numPr>
          <w:ilvl w:val="0"/>
          <w:numId w:val="9"/>
        </w:numPr>
        <w:ind w:left="360"/>
        <w:rPr>
          <w:rFonts w:ascii="Times New Roman" w:hAnsi="Times New Roman" w:cs="Times New Roman"/>
          <w:sz w:val="24"/>
          <w:szCs w:val="24"/>
        </w:rPr>
      </w:pPr>
      <w:r w:rsidRPr="00E6664E">
        <w:rPr>
          <w:rFonts w:ascii="Times New Roman" w:hAnsi="Times New Roman" w:cs="Times New Roman"/>
          <w:sz w:val="24"/>
          <w:szCs w:val="24"/>
        </w:rPr>
        <w:t xml:space="preserve">Take one of the one-sixteenth pieces, fold in half, and cut. </w:t>
      </w:r>
      <w:r w:rsidR="003F5302" w:rsidRPr="00E6664E">
        <w:rPr>
          <w:rFonts w:ascii="Times New Roman" w:hAnsi="Times New Roman" w:cs="Times New Roman"/>
          <w:sz w:val="24"/>
          <w:szCs w:val="24"/>
        </w:rPr>
        <w:t xml:space="preserve">Along with the </w:t>
      </w:r>
      <w:r w:rsidR="00817CED" w:rsidRPr="00E6664E">
        <w:rPr>
          <w:rFonts w:ascii="Times New Roman" w:hAnsi="Times New Roman" w:cs="Times New Roman"/>
          <w:sz w:val="24"/>
          <w:szCs w:val="24"/>
        </w:rPr>
        <w:t>remaining full-sized piece of bule paper</w:t>
      </w:r>
      <w:r w:rsidR="00413F1C" w:rsidRPr="00E6664E">
        <w:rPr>
          <w:rFonts w:ascii="Times New Roman" w:hAnsi="Times New Roman" w:cs="Times New Roman"/>
          <w:sz w:val="24"/>
          <w:szCs w:val="24"/>
        </w:rPr>
        <w:t>, t</w:t>
      </w:r>
      <w:r w:rsidRPr="00E6664E">
        <w:rPr>
          <w:rFonts w:ascii="Times New Roman" w:hAnsi="Times New Roman" w:cs="Times New Roman"/>
          <w:sz w:val="24"/>
          <w:szCs w:val="24"/>
        </w:rPr>
        <w:t xml:space="preserve">here will be </w:t>
      </w:r>
      <w:r w:rsidR="003F5302" w:rsidRPr="00E6664E">
        <w:rPr>
          <w:rFonts w:ascii="Times New Roman" w:hAnsi="Times New Roman" w:cs="Times New Roman"/>
          <w:sz w:val="24"/>
          <w:szCs w:val="24"/>
        </w:rPr>
        <w:t>seven</w:t>
      </w:r>
      <w:r w:rsidRPr="00E6664E">
        <w:rPr>
          <w:rFonts w:ascii="Times New Roman" w:hAnsi="Times New Roman" w:cs="Times New Roman"/>
          <w:sz w:val="24"/>
          <w:szCs w:val="24"/>
        </w:rPr>
        <w:t xml:space="preserve"> pieces of paper for each color – white and blue</w:t>
      </w:r>
      <w:r w:rsidR="003F5302" w:rsidRPr="00E6664E">
        <w:rPr>
          <w:rFonts w:ascii="Times New Roman" w:hAnsi="Times New Roman" w:cs="Times New Roman"/>
          <w:sz w:val="24"/>
          <w:szCs w:val="24"/>
        </w:rPr>
        <w:t>:</w:t>
      </w:r>
      <w:r w:rsidRPr="00E6664E">
        <w:rPr>
          <w:rFonts w:ascii="Times New Roman" w:hAnsi="Times New Roman" w:cs="Times New Roman"/>
          <w:sz w:val="24"/>
          <w:szCs w:val="24"/>
        </w:rPr>
        <w:t xml:space="preserve"> three quarter-sized, one eighth-sized, one sixteenth-sized, and two pieces one thirty second in size. gives three pieces which are one-quarter in size, one piece one-eighth, one piece one-</w:t>
      </w:r>
    </w:p>
    <w:p w14:paraId="17B4470B" w14:textId="77777777" w:rsidR="009F67E7" w:rsidRPr="009F67E7" w:rsidRDefault="00F41D63" w:rsidP="009F67E7">
      <w:pPr>
        <w:pStyle w:val="ListParagraph"/>
        <w:numPr>
          <w:ilvl w:val="0"/>
          <w:numId w:val="9"/>
        </w:numPr>
        <w:ind w:left="360"/>
        <w:rPr>
          <w:rFonts w:ascii="Times New Roman" w:hAnsi="Times New Roman" w:cs="Times New Roman"/>
          <w:sz w:val="24"/>
          <w:szCs w:val="24"/>
        </w:rPr>
      </w:pPr>
      <w:r w:rsidRPr="00E6664E">
        <w:rPr>
          <w:rFonts w:ascii="Times New Roman" w:hAnsi="Times New Roman" w:cs="Times New Roman"/>
          <w:w w:val="105"/>
          <w:sz w:val="24"/>
          <w:szCs w:val="24"/>
        </w:rPr>
        <w:t xml:space="preserve">Cut </w:t>
      </w:r>
      <w:r w:rsidR="00FC5D39" w:rsidRPr="00E6664E">
        <w:rPr>
          <w:rFonts w:ascii="Times New Roman" w:hAnsi="Times New Roman" w:cs="Times New Roman"/>
          <w:w w:val="105"/>
          <w:sz w:val="24"/>
          <w:szCs w:val="24"/>
        </w:rPr>
        <w:t>five</w:t>
      </w:r>
      <w:r w:rsidRPr="00E6664E">
        <w:rPr>
          <w:rFonts w:ascii="Times New Roman" w:hAnsi="Times New Roman" w:cs="Times New Roman"/>
          <w:w w:val="105"/>
          <w:sz w:val="24"/>
          <w:szCs w:val="24"/>
        </w:rPr>
        <w:t xml:space="preserve"> index cards to divide the </w:t>
      </w:r>
      <w:r w:rsidR="00E97C5D" w:rsidRPr="00E6664E">
        <w:rPr>
          <w:rFonts w:ascii="Times New Roman" w:hAnsi="Times New Roman" w:cs="Times New Roman"/>
          <w:w w:val="105"/>
          <w:sz w:val="24"/>
          <w:szCs w:val="24"/>
        </w:rPr>
        <w:t xml:space="preserve">pan </w:t>
      </w:r>
      <w:r w:rsidR="00CB5143" w:rsidRPr="00E6664E">
        <w:rPr>
          <w:rFonts w:ascii="Times New Roman" w:hAnsi="Times New Roman" w:cs="Times New Roman"/>
          <w:w w:val="105"/>
          <w:sz w:val="24"/>
          <w:szCs w:val="24"/>
        </w:rPr>
        <w:t>into sectio</w:t>
      </w:r>
      <w:r w:rsidR="00E97C5D" w:rsidRPr="00E6664E">
        <w:rPr>
          <w:rFonts w:ascii="Times New Roman" w:hAnsi="Times New Roman" w:cs="Times New Roman"/>
          <w:w w:val="105"/>
          <w:sz w:val="24"/>
          <w:szCs w:val="24"/>
        </w:rPr>
        <w:t xml:space="preserve">ns </w:t>
      </w:r>
      <w:r w:rsidR="00002FD9" w:rsidRPr="00E6664E">
        <w:rPr>
          <w:rFonts w:ascii="Times New Roman" w:hAnsi="Times New Roman" w:cs="Times New Roman"/>
          <w:w w:val="105"/>
          <w:sz w:val="24"/>
          <w:szCs w:val="24"/>
        </w:rPr>
        <w:t xml:space="preserve">with each </w:t>
      </w:r>
      <w:r w:rsidR="00235D7A" w:rsidRPr="00E6664E">
        <w:rPr>
          <w:rFonts w:ascii="Times New Roman" w:hAnsi="Times New Roman" w:cs="Times New Roman"/>
          <w:w w:val="105"/>
          <w:sz w:val="24"/>
          <w:szCs w:val="24"/>
        </w:rPr>
        <w:t xml:space="preserve">piece being about </w:t>
      </w:r>
      <w:r w:rsidR="006C4A82" w:rsidRPr="00E6664E">
        <w:rPr>
          <w:rFonts w:ascii="Times New Roman" w:hAnsi="Times New Roman" w:cs="Times New Roman"/>
          <w:w w:val="105"/>
          <w:sz w:val="24"/>
          <w:szCs w:val="24"/>
        </w:rPr>
        <w:t>2</w:t>
      </w:r>
      <w:r w:rsidR="00FF5E1F" w:rsidRPr="00E6664E">
        <w:rPr>
          <w:rFonts w:ascii="Times New Roman" w:hAnsi="Times New Roman" w:cs="Times New Roman"/>
          <w:w w:val="105"/>
          <w:sz w:val="24"/>
          <w:szCs w:val="24"/>
        </w:rPr>
        <w:t xml:space="preserve">–3 </w:t>
      </w:r>
      <w:r w:rsidR="001F63C7" w:rsidRPr="00E6664E">
        <w:rPr>
          <w:rFonts w:ascii="Times New Roman" w:hAnsi="Times New Roman" w:cs="Times New Roman"/>
          <w:w w:val="105"/>
          <w:sz w:val="24"/>
          <w:szCs w:val="24"/>
        </w:rPr>
        <w:t>inches long (i.e. long enough to meet in the middle</w:t>
      </w:r>
      <w:r w:rsidR="005517B1" w:rsidRPr="00E6664E">
        <w:rPr>
          <w:rFonts w:ascii="Times New Roman" w:hAnsi="Times New Roman" w:cs="Times New Roman"/>
          <w:w w:val="105"/>
          <w:sz w:val="24"/>
          <w:szCs w:val="24"/>
        </w:rPr>
        <w:t xml:space="preserve">) and high enough </w:t>
      </w:r>
      <w:r w:rsidR="00655A3D" w:rsidRPr="00E6664E">
        <w:rPr>
          <w:rFonts w:ascii="Times New Roman" w:hAnsi="Times New Roman" w:cs="Times New Roman"/>
          <w:w w:val="105"/>
          <w:sz w:val="24"/>
          <w:szCs w:val="24"/>
        </w:rPr>
        <w:t xml:space="preserve">to </w:t>
      </w:r>
      <w:r w:rsidRPr="00E6664E">
        <w:rPr>
          <w:rFonts w:ascii="Times New Roman" w:hAnsi="Times New Roman" w:cs="Times New Roman"/>
          <w:w w:val="105"/>
          <w:sz w:val="24"/>
          <w:szCs w:val="24"/>
        </w:rPr>
        <w:t>reach about ½ inch or 2 cm above the top lip of the pan.</w:t>
      </w:r>
    </w:p>
    <w:p w14:paraId="7DD16AFD" w14:textId="77777777" w:rsidR="00560655" w:rsidRPr="00560655" w:rsidRDefault="007354CC" w:rsidP="00560655">
      <w:pPr>
        <w:pStyle w:val="ListParagraph"/>
        <w:numPr>
          <w:ilvl w:val="0"/>
          <w:numId w:val="9"/>
        </w:numPr>
        <w:ind w:left="360"/>
        <w:rPr>
          <w:rFonts w:ascii="Times New Roman" w:hAnsi="Times New Roman" w:cs="Times New Roman"/>
          <w:sz w:val="24"/>
          <w:szCs w:val="24"/>
        </w:rPr>
      </w:pPr>
      <w:r w:rsidRPr="009F67E7">
        <w:rPr>
          <w:rFonts w:ascii="Times New Roman" w:hAnsi="Times New Roman" w:cs="Times New Roman"/>
          <w:w w:val="105"/>
          <w:sz w:val="24"/>
          <w:szCs w:val="24"/>
        </w:rPr>
        <w:t xml:space="preserve">Position two of the index card pieces to </w:t>
      </w:r>
      <w:r w:rsidR="00F11744" w:rsidRPr="009F67E7">
        <w:rPr>
          <w:rFonts w:ascii="Times New Roman" w:hAnsi="Times New Roman" w:cs="Times New Roman"/>
          <w:w w:val="105"/>
          <w:sz w:val="24"/>
          <w:szCs w:val="24"/>
        </w:rPr>
        <w:t>create an area which is about 10% of the whole pie</w:t>
      </w:r>
      <w:r w:rsidR="00BB25BC" w:rsidRPr="009F67E7">
        <w:rPr>
          <w:rFonts w:ascii="Times New Roman" w:hAnsi="Times New Roman" w:cs="Times New Roman"/>
          <w:w w:val="105"/>
          <w:sz w:val="24"/>
          <w:szCs w:val="24"/>
        </w:rPr>
        <w:t xml:space="preserve"> and tape the pieces down.</w:t>
      </w:r>
    </w:p>
    <w:p w14:paraId="5C2EE77D" w14:textId="77777777" w:rsidR="00560655" w:rsidRDefault="00BB25BC" w:rsidP="00560655">
      <w:pPr>
        <w:pStyle w:val="ListParagraph"/>
        <w:numPr>
          <w:ilvl w:val="0"/>
          <w:numId w:val="9"/>
        </w:numPr>
        <w:ind w:left="360"/>
        <w:rPr>
          <w:rFonts w:ascii="Times New Roman" w:hAnsi="Times New Roman" w:cs="Times New Roman"/>
          <w:sz w:val="24"/>
          <w:szCs w:val="24"/>
        </w:rPr>
      </w:pPr>
      <w:r w:rsidRPr="00560655">
        <w:rPr>
          <w:rFonts w:ascii="Times New Roman" w:hAnsi="Times New Roman" w:cs="Times New Roman"/>
          <w:sz w:val="24"/>
          <w:szCs w:val="24"/>
        </w:rPr>
        <w:t>Divide the remaining space in</w:t>
      </w:r>
      <w:r w:rsidR="002E7D82" w:rsidRPr="00560655">
        <w:rPr>
          <w:rFonts w:ascii="Times New Roman" w:hAnsi="Times New Roman" w:cs="Times New Roman"/>
          <w:sz w:val="24"/>
          <w:szCs w:val="24"/>
        </w:rPr>
        <w:t>to</w:t>
      </w:r>
      <w:r w:rsidRPr="00560655">
        <w:rPr>
          <w:rFonts w:ascii="Times New Roman" w:hAnsi="Times New Roman" w:cs="Times New Roman"/>
          <w:sz w:val="24"/>
          <w:szCs w:val="24"/>
        </w:rPr>
        <w:t xml:space="preserve"> thirds </w:t>
      </w:r>
      <w:r w:rsidR="00ED5EC1" w:rsidRPr="00560655">
        <w:rPr>
          <w:rFonts w:ascii="Times New Roman" w:hAnsi="Times New Roman" w:cs="Times New Roman"/>
          <w:sz w:val="24"/>
          <w:szCs w:val="24"/>
        </w:rPr>
        <w:t xml:space="preserve">with the additional index cards and </w:t>
      </w:r>
      <w:r w:rsidRPr="00560655">
        <w:rPr>
          <w:rFonts w:ascii="Times New Roman" w:hAnsi="Times New Roman" w:cs="Times New Roman"/>
          <w:sz w:val="24"/>
          <w:szCs w:val="24"/>
        </w:rPr>
        <w:t>tap</w:t>
      </w:r>
      <w:r w:rsidR="006A6A8D" w:rsidRPr="00560655">
        <w:rPr>
          <w:rFonts w:ascii="Times New Roman" w:hAnsi="Times New Roman" w:cs="Times New Roman"/>
          <w:sz w:val="24"/>
          <w:szCs w:val="24"/>
        </w:rPr>
        <w:t xml:space="preserve">e them </w:t>
      </w:r>
      <w:r w:rsidRPr="00560655">
        <w:rPr>
          <w:rFonts w:ascii="Times New Roman" w:hAnsi="Times New Roman" w:cs="Times New Roman"/>
          <w:sz w:val="24"/>
          <w:szCs w:val="24"/>
        </w:rPr>
        <w:t>down</w:t>
      </w:r>
      <w:r w:rsidR="006A6A8D" w:rsidRPr="00560655">
        <w:rPr>
          <w:rFonts w:ascii="Times New Roman" w:hAnsi="Times New Roman" w:cs="Times New Roman"/>
          <w:sz w:val="24"/>
          <w:szCs w:val="24"/>
        </w:rPr>
        <w:t>.</w:t>
      </w:r>
    </w:p>
    <w:p w14:paraId="100DC5DD" w14:textId="77777777" w:rsidR="00FB6B2C" w:rsidRDefault="00560655" w:rsidP="00560655">
      <w:pPr>
        <w:pStyle w:val="ListParagraph"/>
        <w:numPr>
          <w:ilvl w:val="0"/>
          <w:numId w:val="9"/>
        </w:numPr>
        <w:ind w:left="360"/>
        <w:rPr>
          <w:rFonts w:ascii="Times New Roman" w:hAnsi="Times New Roman" w:cs="Times New Roman"/>
          <w:sz w:val="24"/>
          <w:szCs w:val="24"/>
        </w:rPr>
      </w:pPr>
      <w:r>
        <w:rPr>
          <w:rFonts w:ascii="Times New Roman" w:hAnsi="Times New Roman" w:cs="Times New Roman"/>
          <w:sz w:val="24"/>
          <w:szCs w:val="24"/>
        </w:rPr>
        <w:t xml:space="preserve">Weigh the cake pan with the white paper on the bottom and index cards dividing </w:t>
      </w:r>
      <w:r w:rsidR="00FB6B2C">
        <w:rPr>
          <w:rFonts w:ascii="Times New Roman" w:hAnsi="Times New Roman" w:cs="Times New Roman"/>
          <w:sz w:val="24"/>
          <w:szCs w:val="24"/>
        </w:rPr>
        <w:t>it into four sections. Tare the scale or record the weight.</w:t>
      </w:r>
    </w:p>
    <w:p w14:paraId="6EB601BA" w14:textId="77777777" w:rsidR="00621116" w:rsidRDefault="00400455" w:rsidP="00621116">
      <w:pPr>
        <w:pStyle w:val="ListParagraph"/>
        <w:numPr>
          <w:ilvl w:val="0"/>
          <w:numId w:val="9"/>
        </w:numPr>
        <w:ind w:left="360"/>
        <w:rPr>
          <w:rFonts w:ascii="Times New Roman" w:hAnsi="Times New Roman" w:cs="Times New Roman"/>
          <w:sz w:val="24"/>
          <w:szCs w:val="24"/>
        </w:rPr>
      </w:pPr>
      <w:r w:rsidRPr="00560655">
        <w:rPr>
          <w:rFonts w:ascii="Times New Roman" w:hAnsi="Times New Roman" w:cs="Times New Roman"/>
          <w:sz w:val="24"/>
          <w:szCs w:val="24"/>
        </w:rPr>
        <w:t>Place sand into one of the sections</w:t>
      </w:r>
      <w:r w:rsidR="00CF5DB1" w:rsidRPr="00560655">
        <w:rPr>
          <w:rFonts w:ascii="Times New Roman" w:hAnsi="Times New Roman" w:cs="Times New Roman"/>
          <w:sz w:val="24"/>
          <w:szCs w:val="24"/>
        </w:rPr>
        <w:t xml:space="preserve"> created in step </w:t>
      </w:r>
      <w:r w:rsidR="00C9416D">
        <w:rPr>
          <w:rFonts w:ascii="Times New Roman" w:hAnsi="Times New Roman" w:cs="Times New Roman"/>
          <w:sz w:val="24"/>
          <w:szCs w:val="24"/>
        </w:rPr>
        <w:t>9</w:t>
      </w:r>
      <w:r w:rsidR="006E1B1D">
        <w:rPr>
          <w:rFonts w:ascii="Times New Roman" w:hAnsi="Times New Roman" w:cs="Times New Roman"/>
          <w:sz w:val="24"/>
          <w:szCs w:val="24"/>
        </w:rPr>
        <w:t xml:space="preserve"> and use the </w:t>
      </w:r>
      <w:r w:rsidR="00042575">
        <w:rPr>
          <w:rFonts w:ascii="Times New Roman" w:hAnsi="Times New Roman" w:cs="Times New Roman"/>
          <w:sz w:val="24"/>
          <w:szCs w:val="24"/>
        </w:rPr>
        <w:t xml:space="preserve">spatula or stir stick to spread the </w:t>
      </w:r>
      <w:r w:rsidR="00042575">
        <w:rPr>
          <w:rFonts w:ascii="Times New Roman" w:hAnsi="Times New Roman" w:cs="Times New Roman"/>
          <w:sz w:val="24"/>
          <w:szCs w:val="24"/>
        </w:rPr>
        <w:t>sand</w:t>
      </w:r>
      <w:r w:rsidR="00042575">
        <w:rPr>
          <w:rFonts w:ascii="Times New Roman" w:hAnsi="Times New Roman" w:cs="Times New Roman"/>
          <w:sz w:val="24"/>
          <w:szCs w:val="24"/>
        </w:rPr>
        <w:t xml:space="preserve"> into a thin layer to fill the space</w:t>
      </w:r>
      <w:r w:rsidR="00CF5DB1" w:rsidRPr="00560655">
        <w:rPr>
          <w:rFonts w:ascii="Times New Roman" w:hAnsi="Times New Roman" w:cs="Times New Roman"/>
          <w:sz w:val="24"/>
          <w:szCs w:val="24"/>
        </w:rPr>
        <w:t>.</w:t>
      </w:r>
    </w:p>
    <w:p w14:paraId="6F5CD2C4" w14:textId="12A72A12" w:rsidR="00AA3C51" w:rsidRPr="00621116" w:rsidRDefault="00AA3C51" w:rsidP="00621116">
      <w:pPr>
        <w:pStyle w:val="ListParagraph"/>
        <w:numPr>
          <w:ilvl w:val="0"/>
          <w:numId w:val="9"/>
        </w:numPr>
        <w:ind w:left="360"/>
        <w:rPr>
          <w:rFonts w:ascii="Times New Roman" w:hAnsi="Times New Roman" w:cs="Times New Roman"/>
          <w:sz w:val="24"/>
          <w:szCs w:val="24"/>
        </w:rPr>
      </w:pPr>
      <w:r w:rsidRPr="00621116">
        <w:rPr>
          <w:rFonts w:ascii="Times New Roman" w:hAnsi="Times New Roman" w:cs="Times New Roman"/>
          <w:sz w:val="24"/>
          <w:szCs w:val="24"/>
        </w:rPr>
        <w:t xml:space="preserve">Weigh the cake pan with the </w:t>
      </w:r>
      <w:r w:rsidR="00621116">
        <w:rPr>
          <w:rFonts w:ascii="Times New Roman" w:hAnsi="Times New Roman" w:cs="Times New Roman"/>
          <w:sz w:val="24"/>
          <w:szCs w:val="24"/>
        </w:rPr>
        <w:t>sand</w:t>
      </w:r>
      <w:r w:rsidRPr="00621116">
        <w:rPr>
          <w:rFonts w:ascii="Times New Roman" w:hAnsi="Times New Roman" w:cs="Times New Roman"/>
          <w:sz w:val="24"/>
          <w:szCs w:val="24"/>
        </w:rPr>
        <w:t xml:space="preserve"> and record the weight of the </w:t>
      </w:r>
      <w:r w:rsidR="00621116">
        <w:rPr>
          <w:rFonts w:ascii="Times New Roman" w:hAnsi="Times New Roman" w:cs="Times New Roman"/>
          <w:sz w:val="24"/>
          <w:szCs w:val="24"/>
        </w:rPr>
        <w:t>sand</w:t>
      </w:r>
      <w:r w:rsidRPr="00621116">
        <w:rPr>
          <w:rFonts w:ascii="Times New Roman" w:hAnsi="Times New Roman" w:cs="Times New Roman"/>
          <w:sz w:val="24"/>
          <w:szCs w:val="24"/>
        </w:rPr>
        <w:t xml:space="preserve">. Determine the weight of the </w:t>
      </w:r>
      <w:r w:rsidR="00476ABF">
        <w:rPr>
          <w:rFonts w:ascii="Times New Roman" w:hAnsi="Times New Roman" w:cs="Times New Roman"/>
          <w:sz w:val="24"/>
          <w:szCs w:val="24"/>
        </w:rPr>
        <w:t>sand</w:t>
      </w:r>
      <w:r w:rsidRPr="00621116">
        <w:rPr>
          <w:rFonts w:ascii="Times New Roman" w:hAnsi="Times New Roman" w:cs="Times New Roman"/>
          <w:sz w:val="24"/>
          <w:szCs w:val="24"/>
        </w:rPr>
        <w:t xml:space="preserve"> by weighing on the tarred scale or by subtracting the weight of the cake pan from step 1</w:t>
      </w:r>
      <w:r w:rsidR="00421843">
        <w:rPr>
          <w:rFonts w:ascii="Times New Roman" w:hAnsi="Times New Roman" w:cs="Times New Roman"/>
          <w:sz w:val="24"/>
          <w:szCs w:val="24"/>
        </w:rPr>
        <w:t>0</w:t>
      </w:r>
      <w:r w:rsidRPr="00621116">
        <w:rPr>
          <w:rFonts w:ascii="Times New Roman" w:hAnsi="Times New Roman" w:cs="Times New Roman"/>
          <w:sz w:val="24"/>
          <w:szCs w:val="24"/>
        </w:rPr>
        <w:t xml:space="preserve"> from the weight of the cake pan with </w:t>
      </w:r>
      <w:r w:rsidR="00421843">
        <w:rPr>
          <w:rFonts w:ascii="Times New Roman" w:hAnsi="Times New Roman" w:cs="Times New Roman"/>
          <w:sz w:val="24"/>
          <w:szCs w:val="24"/>
        </w:rPr>
        <w:t>sand</w:t>
      </w:r>
      <w:r w:rsidRPr="00621116">
        <w:rPr>
          <w:rFonts w:ascii="Times New Roman" w:hAnsi="Times New Roman" w:cs="Times New Roman"/>
          <w:sz w:val="24"/>
          <w:szCs w:val="24"/>
        </w:rPr>
        <w:t>.</w:t>
      </w:r>
    </w:p>
    <w:p w14:paraId="69004C8C" w14:textId="77777777" w:rsidR="009700B6" w:rsidRDefault="009C349D" w:rsidP="00AA3C51">
      <w:pPr>
        <w:pStyle w:val="ListParagraph"/>
        <w:numPr>
          <w:ilvl w:val="0"/>
          <w:numId w:val="8"/>
        </w:numPr>
        <w:ind w:left="360"/>
        <w:rPr>
          <w:rFonts w:ascii="Times New Roman" w:hAnsi="Times New Roman" w:cs="Times New Roman"/>
          <w:sz w:val="24"/>
          <w:szCs w:val="24"/>
        </w:rPr>
      </w:pPr>
      <w:r>
        <w:rPr>
          <w:rFonts w:ascii="Times New Roman" w:hAnsi="Times New Roman" w:cs="Times New Roman"/>
          <w:sz w:val="24"/>
          <w:szCs w:val="24"/>
        </w:rPr>
        <w:t xml:space="preserve">Tare the scale or record the weight </w:t>
      </w:r>
      <w:r w:rsidR="00A452DD">
        <w:rPr>
          <w:rFonts w:ascii="Times New Roman" w:hAnsi="Times New Roman" w:cs="Times New Roman"/>
          <w:sz w:val="24"/>
          <w:szCs w:val="24"/>
        </w:rPr>
        <w:t xml:space="preserve">of the sand and add silt </w:t>
      </w:r>
      <w:r w:rsidR="00DC4867">
        <w:rPr>
          <w:rFonts w:ascii="Times New Roman" w:hAnsi="Times New Roman" w:cs="Times New Roman"/>
          <w:sz w:val="24"/>
          <w:szCs w:val="24"/>
        </w:rPr>
        <w:t xml:space="preserve">to one of the other thirds at a weight equal to </w:t>
      </w:r>
      <w:r w:rsidR="009700B6">
        <w:rPr>
          <w:rFonts w:ascii="Times New Roman" w:hAnsi="Times New Roman" w:cs="Times New Roman"/>
          <w:sz w:val="24"/>
          <w:szCs w:val="24"/>
        </w:rPr>
        <w:t xml:space="preserve">the sand. </w:t>
      </w:r>
    </w:p>
    <w:p w14:paraId="3910B072" w14:textId="77777777" w:rsidR="00750B56" w:rsidRDefault="009700B6" w:rsidP="00AA3C51">
      <w:pPr>
        <w:pStyle w:val="ListParagraph"/>
        <w:numPr>
          <w:ilvl w:val="0"/>
          <w:numId w:val="8"/>
        </w:numPr>
        <w:ind w:left="360"/>
        <w:rPr>
          <w:rFonts w:ascii="Times New Roman" w:hAnsi="Times New Roman" w:cs="Times New Roman"/>
          <w:sz w:val="24"/>
          <w:szCs w:val="24"/>
        </w:rPr>
      </w:pPr>
      <w:r>
        <w:rPr>
          <w:rFonts w:ascii="Times New Roman" w:hAnsi="Times New Roman" w:cs="Times New Roman"/>
          <w:sz w:val="24"/>
          <w:szCs w:val="24"/>
        </w:rPr>
        <w:t xml:space="preserve">Tare the scale or record the weight of the </w:t>
      </w:r>
      <w:r w:rsidR="00621B9B">
        <w:rPr>
          <w:rFonts w:ascii="Times New Roman" w:hAnsi="Times New Roman" w:cs="Times New Roman"/>
          <w:sz w:val="24"/>
          <w:szCs w:val="24"/>
        </w:rPr>
        <w:t xml:space="preserve">cake pan plus paper, index cards, sand, and silt. </w:t>
      </w:r>
      <w:r w:rsidR="00EE7203">
        <w:rPr>
          <w:rFonts w:ascii="Times New Roman" w:hAnsi="Times New Roman" w:cs="Times New Roman"/>
          <w:sz w:val="24"/>
          <w:szCs w:val="24"/>
        </w:rPr>
        <w:t>Add clay to the final large section</w:t>
      </w:r>
      <w:r w:rsidR="00750B56">
        <w:rPr>
          <w:rFonts w:ascii="Times New Roman" w:hAnsi="Times New Roman" w:cs="Times New Roman"/>
          <w:sz w:val="24"/>
          <w:szCs w:val="24"/>
        </w:rPr>
        <w:t xml:space="preserve">. </w:t>
      </w:r>
    </w:p>
    <w:p w14:paraId="3F6B17D4" w14:textId="3CA5468F" w:rsidR="00AA3C51" w:rsidRDefault="00C87E6B" w:rsidP="00AA3C51">
      <w:pPr>
        <w:pStyle w:val="ListParagraph"/>
        <w:numPr>
          <w:ilvl w:val="0"/>
          <w:numId w:val="8"/>
        </w:numPr>
        <w:ind w:left="360"/>
        <w:rPr>
          <w:rFonts w:ascii="Times New Roman" w:hAnsi="Times New Roman" w:cs="Times New Roman"/>
          <w:sz w:val="24"/>
          <w:szCs w:val="24"/>
        </w:rPr>
      </w:pPr>
      <w:r>
        <w:rPr>
          <w:noProof/>
        </w:rPr>
        <w:drawing>
          <wp:anchor distT="0" distB="0" distL="114300" distR="114300" simplePos="0" relativeHeight="251665408" behindDoc="1" locked="0" layoutInCell="1" allowOverlap="1" wp14:anchorId="2B90B20B" wp14:editId="65D2936D">
            <wp:simplePos x="0" y="0"/>
            <wp:positionH relativeFrom="margin">
              <wp:align>left</wp:align>
            </wp:positionH>
            <wp:positionV relativeFrom="paragraph">
              <wp:posOffset>107950</wp:posOffset>
            </wp:positionV>
            <wp:extent cx="2904647" cy="3017520"/>
            <wp:effectExtent l="0" t="0" r="0" b="0"/>
            <wp:wrapTight wrapText="bothSides">
              <wp:wrapPolygon edited="0">
                <wp:start x="0" y="0"/>
                <wp:lineTo x="0" y="21409"/>
                <wp:lineTo x="21392" y="21409"/>
                <wp:lineTo x="21392" y="0"/>
                <wp:lineTo x="0" y="0"/>
              </wp:wrapPolygon>
            </wp:wrapTight>
            <wp:docPr id="1006810934" name="Picture 4" descr="A diagram of soil ty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10934" name="Picture 4" descr="A diagram of soil typ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4647" cy="3017520"/>
                    </a:xfrm>
                    <a:prstGeom prst="rect">
                      <a:avLst/>
                    </a:prstGeom>
                    <a:noFill/>
                    <a:ln>
                      <a:noFill/>
                    </a:ln>
                  </pic:spPr>
                </pic:pic>
              </a:graphicData>
            </a:graphic>
            <wp14:sizeRelH relativeFrom="page">
              <wp14:pctWidth>0</wp14:pctWidth>
            </wp14:sizeRelH>
            <wp14:sizeRelV relativeFrom="page">
              <wp14:pctHeight>0</wp14:pctHeight>
            </wp14:sizeRelV>
          </wp:anchor>
        </w:drawing>
      </w:r>
      <w:r w:rsidR="00750B56">
        <w:rPr>
          <w:rFonts w:ascii="Times New Roman" w:hAnsi="Times New Roman" w:cs="Times New Roman"/>
          <w:sz w:val="24"/>
          <w:szCs w:val="24"/>
        </w:rPr>
        <w:t xml:space="preserve">Tare the scale or record the weight of the cake pan plus paper, index cards, sand, silt, and clay. </w:t>
      </w:r>
      <w:r w:rsidR="00A01AEB">
        <w:rPr>
          <w:rFonts w:ascii="Times New Roman" w:hAnsi="Times New Roman" w:cs="Times New Roman"/>
          <w:sz w:val="24"/>
          <w:szCs w:val="24"/>
        </w:rPr>
        <w:t>A</w:t>
      </w:r>
      <w:r w:rsidR="00AA3C51">
        <w:rPr>
          <w:rFonts w:ascii="Times New Roman" w:hAnsi="Times New Roman" w:cs="Times New Roman"/>
          <w:sz w:val="24"/>
          <w:szCs w:val="24"/>
        </w:rPr>
        <w:t xml:space="preserve">dd organic matter to the 10% section in the cake pan at an amount equal to 10% of the weight of the </w:t>
      </w:r>
      <w:r w:rsidR="00A01AEB">
        <w:rPr>
          <w:rFonts w:ascii="Times New Roman" w:hAnsi="Times New Roman" w:cs="Times New Roman"/>
          <w:sz w:val="24"/>
          <w:szCs w:val="24"/>
        </w:rPr>
        <w:t>sand</w:t>
      </w:r>
      <w:r w:rsidR="00AA3C51">
        <w:rPr>
          <w:rFonts w:ascii="Times New Roman" w:hAnsi="Times New Roman" w:cs="Times New Roman"/>
          <w:sz w:val="24"/>
          <w:szCs w:val="24"/>
        </w:rPr>
        <w:t xml:space="preserve">. For example, if the </w:t>
      </w:r>
      <w:r w:rsidR="00A01AEB">
        <w:rPr>
          <w:rFonts w:ascii="Times New Roman" w:hAnsi="Times New Roman" w:cs="Times New Roman"/>
          <w:sz w:val="24"/>
          <w:szCs w:val="24"/>
        </w:rPr>
        <w:t>sand</w:t>
      </w:r>
      <w:r w:rsidR="00AA3C51">
        <w:rPr>
          <w:rFonts w:ascii="Times New Roman" w:hAnsi="Times New Roman" w:cs="Times New Roman"/>
          <w:sz w:val="24"/>
          <w:szCs w:val="24"/>
        </w:rPr>
        <w:t xml:space="preserve"> weighs </w:t>
      </w:r>
      <w:r w:rsidR="00C15B4D">
        <w:rPr>
          <w:rFonts w:ascii="Times New Roman" w:hAnsi="Times New Roman" w:cs="Times New Roman"/>
          <w:sz w:val="24"/>
          <w:szCs w:val="24"/>
        </w:rPr>
        <w:t>1</w:t>
      </w:r>
      <w:r w:rsidR="00AA3C51">
        <w:rPr>
          <w:rFonts w:ascii="Times New Roman" w:hAnsi="Times New Roman" w:cs="Times New Roman"/>
          <w:sz w:val="24"/>
          <w:szCs w:val="24"/>
        </w:rPr>
        <w:t xml:space="preserve"> ounces or </w:t>
      </w:r>
      <w:r w:rsidR="00C15B4D">
        <w:rPr>
          <w:rFonts w:ascii="Times New Roman" w:hAnsi="Times New Roman" w:cs="Times New Roman"/>
          <w:sz w:val="24"/>
          <w:szCs w:val="24"/>
        </w:rPr>
        <w:t>25</w:t>
      </w:r>
      <w:r w:rsidR="00AA3C51">
        <w:rPr>
          <w:rFonts w:ascii="Times New Roman" w:hAnsi="Times New Roman" w:cs="Times New Roman"/>
          <w:sz w:val="24"/>
          <w:szCs w:val="24"/>
        </w:rPr>
        <w:t xml:space="preserve"> grams, then the organic matter should weigh 0.</w:t>
      </w:r>
      <w:r w:rsidR="00C15B4D">
        <w:rPr>
          <w:rFonts w:ascii="Times New Roman" w:hAnsi="Times New Roman" w:cs="Times New Roman"/>
          <w:sz w:val="24"/>
          <w:szCs w:val="24"/>
        </w:rPr>
        <w:t>1</w:t>
      </w:r>
      <w:r w:rsidR="00AA3C51">
        <w:rPr>
          <w:rFonts w:ascii="Times New Roman" w:hAnsi="Times New Roman" w:cs="Times New Roman"/>
          <w:sz w:val="24"/>
          <w:szCs w:val="24"/>
        </w:rPr>
        <w:t xml:space="preserve"> ounces or </w:t>
      </w:r>
      <w:r w:rsidR="00C15B4D">
        <w:rPr>
          <w:rFonts w:ascii="Times New Roman" w:hAnsi="Times New Roman" w:cs="Times New Roman"/>
          <w:sz w:val="24"/>
          <w:szCs w:val="24"/>
        </w:rPr>
        <w:t>2.</w:t>
      </w:r>
      <w:r w:rsidR="00AA3C51">
        <w:rPr>
          <w:rFonts w:ascii="Times New Roman" w:hAnsi="Times New Roman" w:cs="Times New Roman"/>
          <w:sz w:val="24"/>
          <w:szCs w:val="24"/>
        </w:rPr>
        <w:t>5 grams</w:t>
      </w:r>
    </w:p>
    <w:p w14:paraId="1DD9418A" w14:textId="3EAE6B6D" w:rsidR="00FB601A" w:rsidRPr="00605E64" w:rsidRDefault="00086047" w:rsidP="00605E64">
      <w:pPr>
        <w:pStyle w:val="ListParagraph"/>
        <w:numPr>
          <w:ilvl w:val="0"/>
          <w:numId w:val="8"/>
        </w:numPr>
        <w:ind w:left="360"/>
        <w:rPr>
          <w:rFonts w:ascii="Times New Roman" w:hAnsi="Times New Roman" w:cs="Times New Roman"/>
          <w:sz w:val="24"/>
          <w:szCs w:val="24"/>
        </w:rPr>
      </w:pPr>
      <w:r>
        <w:rPr>
          <w:rFonts w:ascii="Times New Roman" w:hAnsi="Times New Roman" w:cs="Times New Roman"/>
          <w:sz w:val="24"/>
          <w:szCs w:val="24"/>
        </w:rPr>
        <w:t xml:space="preserve">Remove from the scale, use </w:t>
      </w:r>
      <w:r w:rsidR="00C847BA">
        <w:rPr>
          <w:rFonts w:ascii="Times New Roman" w:hAnsi="Times New Roman" w:cs="Times New Roman"/>
          <w:sz w:val="24"/>
          <w:szCs w:val="24"/>
        </w:rPr>
        <w:t>the spatula or stir stick to spread the s</w:t>
      </w:r>
      <w:r w:rsidR="00C847BA">
        <w:rPr>
          <w:rFonts w:ascii="Times New Roman" w:hAnsi="Times New Roman" w:cs="Times New Roman"/>
          <w:sz w:val="24"/>
          <w:szCs w:val="24"/>
        </w:rPr>
        <w:t>ilt</w:t>
      </w:r>
      <w:r w:rsidR="007060E7">
        <w:rPr>
          <w:rFonts w:ascii="Times New Roman" w:hAnsi="Times New Roman" w:cs="Times New Roman"/>
          <w:sz w:val="24"/>
          <w:szCs w:val="24"/>
        </w:rPr>
        <w:t>, clay, and organic matter</w:t>
      </w:r>
      <w:r w:rsidR="00C847BA">
        <w:rPr>
          <w:rFonts w:ascii="Times New Roman" w:hAnsi="Times New Roman" w:cs="Times New Roman"/>
          <w:sz w:val="24"/>
          <w:szCs w:val="24"/>
        </w:rPr>
        <w:t xml:space="preserve"> into a thin layer to fill the space</w:t>
      </w:r>
      <w:r w:rsidR="007060E7">
        <w:rPr>
          <w:rFonts w:ascii="Times New Roman" w:hAnsi="Times New Roman" w:cs="Times New Roman"/>
          <w:sz w:val="24"/>
          <w:szCs w:val="24"/>
        </w:rPr>
        <w:t>.</w:t>
      </w:r>
    </w:p>
    <w:p w14:paraId="32B4104B" w14:textId="1F6F62EB" w:rsidR="00FB601A" w:rsidRDefault="00FB601A" w:rsidP="00FB601A">
      <w:pPr>
        <w:pStyle w:val="ListParagraph"/>
        <w:numPr>
          <w:ilvl w:val="0"/>
          <w:numId w:val="8"/>
        </w:numPr>
        <w:ind w:left="360"/>
        <w:rPr>
          <w:rFonts w:ascii="Times New Roman" w:hAnsi="Times New Roman" w:cs="Times New Roman"/>
          <w:sz w:val="24"/>
          <w:szCs w:val="24"/>
        </w:rPr>
      </w:pPr>
      <w:r>
        <w:rPr>
          <w:rFonts w:ascii="Times New Roman" w:hAnsi="Times New Roman" w:cs="Times New Roman"/>
          <w:sz w:val="24"/>
          <w:szCs w:val="24"/>
        </w:rPr>
        <w:t>Observe the amounts of air-</w:t>
      </w:r>
      <w:r w:rsidR="00605E64">
        <w:rPr>
          <w:rFonts w:ascii="Times New Roman" w:hAnsi="Times New Roman" w:cs="Times New Roman"/>
          <w:sz w:val="24"/>
          <w:szCs w:val="24"/>
        </w:rPr>
        <w:t>filled</w:t>
      </w:r>
      <w:r>
        <w:rPr>
          <w:rFonts w:ascii="Times New Roman" w:hAnsi="Times New Roman" w:cs="Times New Roman"/>
          <w:sz w:val="24"/>
          <w:szCs w:val="24"/>
        </w:rPr>
        <w:t xml:space="preserve"> (white) pore spaces between the particles in all the sections. </w:t>
      </w:r>
    </w:p>
    <w:p w14:paraId="40E1D9D3" w14:textId="11308B12" w:rsidR="00FB601A" w:rsidRDefault="00FB601A" w:rsidP="00FB601A">
      <w:pPr>
        <w:pStyle w:val="ListParagraph"/>
        <w:numPr>
          <w:ilvl w:val="0"/>
          <w:numId w:val="8"/>
        </w:numPr>
        <w:ind w:left="360"/>
        <w:rPr>
          <w:rFonts w:ascii="Times New Roman" w:hAnsi="Times New Roman" w:cs="Times New Roman"/>
          <w:sz w:val="24"/>
          <w:szCs w:val="24"/>
        </w:rPr>
      </w:pPr>
      <w:r>
        <w:rPr>
          <w:rFonts w:ascii="Times New Roman" w:hAnsi="Times New Roman" w:cs="Times New Roman"/>
          <w:sz w:val="24"/>
          <w:szCs w:val="24"/>
        </w:rPr>
        <w:t>Optional: Take a pictures and use image analysis software like ImageJ to calculate the amounts of air-</w:t>
      </w:r>
      <w:r w:rsidR="006F6889">
        <w:rPr>
          <w:rFonts w:ascii="Times New Roman" w:hAnsi="Times New Roman" w:cs="Times New Roman"/>
          <w:sz w:val="24"/>
          <w:szCs w:val="24"/>
        </w:rPr>
        <w:t xml:space="preserve">filled </w:t>
      </w:r>
      <w:r>
        <w:rPr>
          <w:rFonts w:ascii="Times New Roman" w:hAnsi="Times New Roman" w:cs="Times New Roman"/>
          <w:sz w:val="24"/>
          <w:szCs w:val="24"/>
        </w:rPr>
        <w:t>(white) filled pore spaces.</w:t>
      </w:r>
    </w:p>
    <w:p w14:paraId="30923205" w14:textId="77777777" w:rsidR="00C87E6B" w:rsidRDefault="00C87E6B" w:rsidP="006959A2">
      <w:pPr>
        <w:spacing w:after="0" w:line="240" w:lineRule="auto"/>
        <w:rPr>
          <w:rFonts w:ascii="Times New Roman" w:hAnsi="Times New Roman" w:cs="Times New Roman"/>
          <w:i/>
          <w:iCs/>
          <w:sz w:val="24"/>
          <w:szCs w:val="24"/>
        </w:rPr>
      </w:pPr>
    </w:p>
    <w:p w14:paraId="4670FA80" w14:textId="1D0C70F1" w:rsidR="00B3619C" w:rsidRDefault="00623F7C" w:rsidP="00C87E6B">
      <w:pPr>
        <w:rPr>
          <w:rFonts w:ascii="Times New Roman" w:hAnsi="Times New Roman" w:cs="Times New Roman"/>
          <w:i/>
          <w:iCs/>
          <w:sz w:val="24"/>
          <w:szCs w:val="24"/>
        </w:rPr>
      </w:pPr>
      <w:r w:rsidRPr="005A34A0">
        <w:rPr>
          <w:i/>
          <w:iCs/>
          <w:noProof/>
        </w:rPr>
        <mc:AlternateContent>
          <mc:Choice Requires="wps">
            <w:drawing>
              <wp:anchor distT="0" distB="45720" distL="114300" distR="114300" simplePos="0" relativeHeight="251667456" behindDoc="1" locked="0" layoutInCell="1" allowOverlap="1" wp14:anchorId="4BB2F715" wp14:editId="0836E119">
                <wp:simplePos x="0" y="0"/>
                <wp:positionH relativeFrom="column">
                  <wp:posOffset>25400</wp:posOffset>
                </wp:positionH>
                <wp:positionV relativeFrom="paragraph">
                  <wp:posOffset>126365</wp:posOffset>
                </wp:positionV>
                <wp:extent cx="2926080" cy="594360"/>
                <wp:effectExtent l="0" t="0" r="7620" b="0"/>
                <wp:wrapTight wrapText="bothSides">
                  <wp:wrapPolygon edited="0">
                    <wp:start x="0" y="0"/>
                    <wp:lineTo x="0" y="20769"/>
                    <wp:lineTo x="21516" y="20769"/>
                    <wp:lineTo x="2151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594360"/>
                        </a:xfrm>
                        <a:prstGeom prst="rect">
                          <a:avLst/>
                        </a:prstGeom>
                        <a:noFill/>
                        <a:ln w="9525">
                          <a:noFill/>
                          <a:miter lim="800000"/>
                          <a:headEnd/>
                          <a:tailEnd/>
                        </a:ln>
                      </wps:spPr>
                      <wps:txbx>
                        <w:txbxContent>
                          <w:p w14:paraId="14DBAC1A" w14:textId="77777777" w:rsidR="00623F7C" w:rsidRDefault="00623F7C" w:rsidP="00623F7C">
                            <w:r>
                              <w:t>Figure 2. The Soil Texture Triangle provides the texture label based on percentages of sand, clay and silt.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2F715" id="Text Box 2" o:spid="_x0000_s1029" type="#_x0000_t202" style="position:absolute;margin-left:2pt;margin-top:9.95pt;width:230.4pt;height:46.8pt;z-index:-251649024;visibility:visible;mso-wrap-style:square;mso-width-percent:0;mso-height-percent:0;mso-wrap-distance-left:9pt;mso-wrap-distance-top:0;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Br8QEAAMQDAAAOAAAAZHJzL2Uyb0RvYy54bWysU8GO0zAQvSPxD5bvNGmh1TZqulp2WYS0&#10;LEgLHzB1nMbC9hjbbVK+nrGTdldwQ+RgTTKZN/PePG+uB6PZUfqg0NZ8Pis5k1Zgo+y+5t+/3b+5&#10;4ixEsA1otLLmJxn49fb1q03vKrnADnUjPSMQG6re1byL0VVFEUQnDYQZOmkp2aI3EOnV74vGQ0/o&#10;RheLslwVPfrGeRQyBPp6Nyb5NuO3rRTxS9sGGZmuOc0W8+nzuUtnsd1AtffgOiWmMeAfpjCgLDW9&#10;QN1BBHbw6i8oo4THgG2cCTQFtq0SMnMgNvPyDzZPHTiZuZA4wV1kCv8PVjwen9xXz+LwHgdaYCYR&#10;3AOKH4FZvO3A7uWN99h3EhpqPE+SFb0L1VSapA5VSCC7/jM2tGQ4RMxAQ+tNUoV4MkKnBZwuossh&#10;MkEfF+vFqryilKDccv3u7SpvpYDqXO18iB8lGpaCmntaakaH40OIaRqozr+kZhbvldZ5sdqyvubr&#10;5WKZC15kjIrkO61Mza/K9IxOSCQ/2CYXR1B6jKmBthPrRHSkHIfdwFQzSZJE2GFzIhk8jjaja0FB&#10;h/4XZz1ZrObh5wG85Ex/siRl8uM58Odgdw7ACiqteeRsDG9j9u1I8YYkblVm/9x5GpGskkWZbJ28&#10;+PI9//V8+ba/AQAA//8DAFBLAwQUAAYACAAAACEAB/lnnd0AAAAIAQAADwAAAGRycy9kb3ducmV2&#10;LnhtbEyPwU7DMBBE70j8g7VI3KhTCBEJcaoKwQkJkYYDRyfeJlbjdYjdNvw9ywmOOzOanVduFjeK&#10;E87BelKwXiUgkDpvLPUKPpqXmwcQIWoyevSECr4xwKa6vCh1YfyZajztYi+4hEKhFQwxToWUoRvQ&#10;6bDyExJ7ez87Hfmce2lmfeZyN8rbJMmk05b4w6AnfBqwO+yOTsH2k+pn+/XWvtf72jZNntBrdlDq&#10;+mrZPoKIuMS/MPzO5+lQ8abWH8kEMSpImSSynOcg2E6zlElaFtZ39yCrUv4HqH4AAAD//wMAUEsB&#10;Ai0AFAAGAAgAAAAhALaDOJL+AAAA4QEAABMAAAAAAAAAAAAAAAAAAAAAAFtDb250ZW50X1R5cGVz&#10;XS54bWxQSwECLQAUAAYACAAAACEAOP0h/9YAAACUAQAACwAAAAAAAAAAAAAAAAAvAQAAX3JlbHMv&#10;LnJlbHNQSwECLQAUAAYACAAAACEAiwlga/EBAADEAwAADgAAAAAAAAAAAAAAAAAuAgAAZHJzL2Uy&#10;b0RvYy54bWxQSwECLQAUAAYACAAAACEAB/lnnd0AAAAIAQAADwAAAAAAAAAAAAAAAABLBAAAZHJz&#10;L2Rvd25yZXYueG1sUEsFBgAAAAAEAAQA8wAAAFUFAAAAAA==&#10;" filled="f" stroked="f">
                <v:textbox inset="0,0,0,0">
                  <w:txbxContent>
                    <w:p w14:paraId="14DBAC1A" w14:textId="77777777" w:rsidR="00623F7C" w:rsidRDefault="00623F7C" w:rsidP="00623F7C">
                      <w:r>
                        <w:t>Figure 2. The Soil Texture Triangle provides the texture label based on percentages of sand, clay and silt.</w:t>
                      </w:r>
                    </w:p>
                  </w:txbxContent>
                </v:textbox>
                <w10:wrap type="tight"/>
              </v:shape>
            </w:pict>
          </mc:Fallback>
        </mc:AlternateContent>
      </w:r>
      <w:r w:rsidR="006959A2">
        <w:rPr>
          <w:rFonts w:ascii="Times New Roman" w:hAnsi="Times New Roman" w:cs="Times New Roman"/>
          <w:i/>
          <w:iCs/>
          <w:sz w:val="24"/>
          <w:szCs w:val="24"/>
        </w:rPr>
        <w:t>T</w:t>
      </w:r>
      <w:r w:rsidR="00C87E6B" w:rsidRPr="00C87E6B">
        <w:rPr>
          <w:rFonts w:ascii="Times New Roman" w:hAnsi="Times New Roman" w:cs="Times New Roman"/>
          <w:i/>
          <w:iCs/>
          <w:sz w:val="24"/>
          <w:szCs w:val="24"/>
        </w:rPr>
        <w:t>he ideal soil texture is a loam which has even proportions of sand, silt, and clay.</w:t>
      </w:r>
    </w:p>
    <w:p w14:paraId="015582D4" w14:textId="77777777" w:rsidR="00B3619C" w:rsidRDefault="00B3619C">
      <w:pPr>
        <w:rPr>
          <w:rFonts w:ascii="Times New Roman" w:hAnsi="Times New Roman" w:cs="Times New Roman"/>
          <w:i/>
          <w:iCs/>
          <w:sz w:val="24"/>
          <w:szCs w:val="24"/>
        </w:rPr>
      </w:pPr>
      <w:r>
        <w:rPr>
          <w:rFonts w:ascii="Times New Roman" w:hAnsi="Times New Roman" w:cs="Times New Roman"/>
          <w:i/>
          <w:iCs/>
          <w:sz w:val="24"/>
          <w:szCs w:val="24"/>
        </w:rPr>
        <w:br w:type="page"/>
      </w:r>
    </w:p>
    <w:p w14:paraId="704B5892" w14:textId="03DCE7F0" w:rsidR="00AB6F2D" w:rsidRPr="007C49ED" w:rsidRDefault="00AB6F2D" w:rsidP="002A2160">
      <w:pPr>
        <w:ind w:left="180" w:hanging="180"/>
        <w:rPr>
          <w:rFonts w:ascii="Times New Roman" w:hAnsi="Times New Roman" w:cs="Times New Roman"/>
          <w:b/>
          <w:bCs/>
          <w:i/>
          <w:iCs/>
          <w:sz w:val="24"/>
          <w:szCs w:val="24"/>
        </w:rPr>
      </w:pPr>
      <w:r w:rsidRPr="007C49ED">
        <w:rPr>
          <w:rFonts w:ascii="Times New Roman" w:hAnsi="Times New Roman" w:cs="Times New Roman"/>
          <w:b/>
          <w:bCs/>
          <w:i/>
          <w:iCs/>
          <w:sz w:val="24"/>
          <w:szCs w:val="24"/>
        </w:rPr>
        <w:lastRenderedPageBreak/>
        <w:t>Modifications to illustrate changes in porosity and compaction</w:t>
      </w:r>
    </w:p>
    <w:p w14:paraId="7EC1E5FC" w14:textId="77777777" w:rsidR="00A6109E" w:rsidRDefault="0053729C" w:rsidP="00A6109E">
      <w:pPr>
        <w:pStyle w:val="ListParagraph"/>
        <w:numPr>
          <w:ilvl w:val="0"/>
          <w:numId w:val="15"/>
        </w:numPr>
        <w:tabs>
          <w:tab w:val="left" w:pos="4140"/>
          <w:tab w:val="left" w:pos="4860"/>
        </w:tabs>
        <w:ind w:left="360"/>
        <w:rPr>
          <w:rFonts w:ascii="Times New Roman" w:hAnsi="Times New Roman" w:cs="Times New Roman"/>
          <w:sz w:val="24"/>
          <w:szCs w:val="24"/>
        </w:rPr>
      </w:pPr>
      <w:r>
        <w:rPr>
          <w:rFonts w:ascii="Times New Roman" w:hAnsi="Times New Roman" w:cs="Times New Roman"/>
          <w:sz w:val="24"/>
          <w:szCs w:val="24"/>
        </w:rPr>
        <w:t xml:space="preserve">Move the index cards around and </w:t>
      </w:r>
      <w:r w:rsidR="007A5098">
        <w:rPr>
          <w:rFonts w:ascii="Times New Roman" w:hAnsi="Times New Roman" w:cs="Times New Roman"/>
          <w:sz w:val="24"/>
          <w:szCs w:val="24"/>
        </w:rPr>
        <w:t>adjust the amounts of sand</w:t>
      </w:r>
      <w:r w:rsidR="00D346FD">
        <w:rPr>
          <w:rFonts w:ascii="Times New Roman" w:hAnsi="Times New Roman" w:cs="Times New Roman"/>
          <w:sz w:val="24"/>
          <w:szCs w:val="24"/>
        </w:rPr>
        <w:t>, clay, silt, and organic matter</w:t>
      </w:r>
      <w:r w:rsidR="004F582A">
        <w:rPr>
          <w:rFonts w:ascii="Times New Roman" w:hAnsi="Times New Roman" w:cs="Times New Roman"/>
          <w:sz w:val="24"/>
          <w:szCs w:val="24"/>
        </w:rPr>
        <w:t xml:space="preserve"> </w:t>
      </w:r>
      <w:r w:rsidR="00C5095F">
        <w:rPr>
          <w:rFonts w:ascii="Times New Roman" w:hAnsi="Times New Roman" w:cs="Times New Roman"/>
          <w:sz w:val="24"/>
          <w:szCs w:val="24"/>
        </w:rPr>
        <w:t xml:space="preserve">using the scale </w:t>
      </w:r>
      <w:r w:rsidR="004F582A">
        <w:rPr>
          <w:rFonts w:ascii="Times New Roman" w:hAnsi="Times New Roman" w:cs="Times New Roman"/>
          <w:sz w:val="24"/>
          <w:szCs w:val="24"/>
        </w:rPr>
        <w:t xml:space="preserve">to </w:t>
      </w:r>
      <w:r w:rsidR="00B439F9">
        <w:rPr>
          <w:rFonts w:ascii="Times New Roman" w:hAnsi="Times New Roman" w:cs="Times New Roman"/>
          <w:sz w:val="24"/>
          <w:szCs w:val="24"/>
        </w:rPr>
        <w:t xml:space="preserve">match </w:t>
      </w:r>
      <w:r w:rsidR="004F582A">
        <w:rPr>
          <w:rFonts w:ascii="Times New Roman" w:hAnsi="Times New Roman" w:cs="Times New Roman"/>
          <w:sz w:val="24"/>
          <w:szCs w:val="24"/>
        </w:rPr>
        <w:t>your soil texture or regional soils.</w:t>
      </w:r>
    </w:p>
    <w:p w14:paraId="65B43B07" w14:textId="268A9B9B" w:rsidR="00A6109E" w:rsidRPr="00A6109E" w:rsidRDefault="00E370B9" w:rsidP="00A6109E">
      <w:pPr>
        <w:pStyle w:val="ListParagraph"/>
        <w:numPr>
          <w:ilvl w:val="0"/>
          <w:numId w:val="15"/>
        </w:numPr>
        <w:tabs>
          <w:tab w:val="left" w:pos="4140"/>
          <w:tab w:val="left" w:pos="4860"/>
        </w:tabs>
        <w:ind w:left="360"/>
        <w:rPr>
          <w:rFonts w:ascii="Times New Roman" w:hAnsi="Times New Roman" w:cs="Times New Roman"/>
          <w:sz w:val="24"/>
          <w:szCs w:val="24"/>
        </w:rPr>
      </w:pPr>
      <w:r w:rsidRPr="00A6109E">
        <w:rPr>
          <w:rFonts w:ascii="Times New Roman" w:hAnsi="Times New Roman" w:cs="Times New Roman"/>
          <w:sz w:val="24"/>
          <w:szCs w:val="24"/>
        </w:rPr>
        <w:t xml:space="preserve">Simulate rainfall </w:t>
      </w:r>
      <w:r w:rsidR="003036B5" w:rsidRPr="00A6109E">
        <w:rPr>
          <w:rFonts w:ascii="Times New Roman" w:hAnsi="Times New Roman" w:cs="Times New Roman"/>
          <w:sz w:val="24"/>
          <w:szCs w:val="24"/>
        </w:rPr>
        <w:t xml:space="preserve">and drying </w:t>
      </w:r>
      <w:r w:rsidRPr="00A6109E">
        <w:rPr>
          <w:rFonts w:ascii="Times New Roman" w:hAnsi="Times New Roman" w:cs="Times New Roman"/>
          <w:sz w:val="24"/>
          <w:szCs w:val="24"/>
        </w:rPr>
        <w:t xml:space="preserve">by replacing the </w:t>
      </w:r>
      <w:r w:rsidR="00B31C0B" w:rsidRPr="00A6109E">
        <w:rPr>
          <w:rFonts w:ascii="Times New Roman" w:hAnsi="Times New Roman" w:cs="Times New Roman"/>
          <w:sz w:val="24"/>
          <w:szCs w:val="24"/>
        </w:rPr>
        <w:t>white paper on the bottom of the cake pan with blue paper</w:t>
      </w:r>
      <w:r w:rsidR="0085608C" w:rsidRPr="00A6109E">
        <w:rPr>
          <w:rFonts w:ascii="Times New Roman" w:hAnsi="Times New Roman" w:cs="Times New Roman"/>
          <w:sz w:val="24"/>
          <w:szCs w:val="24"/>
        </w:rPr>
        <w:t xml:space="preserve"> and using the pieces of blue and white paper from steps </w:t>
      </w:r>
      <w:r w:rsidR="003036B5" w:rsidRPr="00A6109E">
        <w:rPr>
          <w:rFonts w:ascii="Times New Roman" w:hAnsi="Times New Roman" w:cs="Times New Roman"/>
          <w:sz w:val="24"/>
          <w:szCs w:val="24"/>
        </w:rPr>
        <w:t>3-6</w:t>
      </w:r>
      <w:r w:rsidR="00003A93" w:rsidRPr="00A6109E">
        <w:rPr>
          <w:rFonts w:ascii="Times New Roman" w:hAnsi="Times New Roman" w:cs="Times New Roman"/>
          <w:sz w:val="24"/>
          <w:szCs w:val="24"/>
        </w:rPr>
        <w:t xml:space="preserve"> under each of the minerals </w:t>
      </w:r>
      <w:r w:rsidR="00596C68" w:rsidRPr="00A6109E">
        <w:rPr>
          <w:rFonts w:ascii="Times New Roman" w:hAnsi="Times New Roman" w:cs="Times New Roman"/>
          <w:sz w:val="24"/>
          <w:szCs w:val="24"/>
        </w:rPr>
        <w:t>– sand</w:t>
      </w:r>
      <w:r w:rsidR="00003A93" w:rsidRPr="00A6109E">
        <w:rPr>
          <w:rFonts w:ascii="Times New Roman" w:hAnsi="Times New Roman" w:cs="Times New Roman"/>
          <w:sz w:val="24"/>
          <w:szCs w:val="24"/>
        </w:rPr>
        <w:t xml:space="preserve">, silt and clay </w:t>
      </w:r>
      <w:r w:rsidR="00596C68" w:rsidRPr="00A6109E">
        <w:rPr>
          <w:rFonts w:ascii="Times New Roman" w:hAnsi="Times New Roman" w:cs="Times New Roman"/>
          <w:sz w:val="24"/>
          <w:szCs w:val="24"/>
        </w:rPr>
        <w:t>– and organic matter</w:t>
      </w:r>
      <w:r w:rsidR="003036B5" w:rsidRPr="00A6109E">
        <w:rPr>
          <w:rFonts w:ascii="Times New Roman" w:hAnsi="Times New Roman" w:cs="Times New Roman"/>
          <w:sz w:val="24"/>
          <w:szCs w:val="24"/>
        </w:rPr>
        <w:t>.</w:t>
      </w:r>
      <w:r w:rsidR="00E21E69" w:rsidRPr="00A6109E">
        <w:rPr>
          <w:rFonts w:ascii="Times New Roman" w:hAnsi="Times New Roman" w:cs="Times New Roman"/>
          <w:sz w:val="24"/>
          <w:szCs w:val="24"/>
        </w:rPr>
        <w:t xml:space="preserve"> </w:t>
      </w:r>
      <w:r w:rsidR="00A6109E" w:rsidRPr="00A6109E">
        <w:rPr>
          <w:rFonts w:ascii="Times New Roman" w:hAnsi="Times New Roman" w:cs="Times New Roman"/>
          <w:sz w:val="24"/>
          <w:szCs w:val="24"/>
        </w:rPr>
        <w:t xml:space="preserve">Eventually remove the whole piece of blue paper from on top of the </w:t>
      </w:r>
      <w:r w:rsidR="00A6109E">
        <w:rPr>
          <w:rFonts w:ascii="Times New Roman" w:hAnsi="Times New Roman" w:cs="Times New Roman"/>
          <w:sz w:val="24"/>
          <w:szCs w:val="24"/>
        </w:rPr>
        <w:t>white</w:t>
      </w:r>
      <w:r w:rsidR="00A6109E" w:rsidRPr="00A6109E">
        <w:rPr>
          <w:rFonts w:ascii="Times New Roman" w:hAnsi="Times New Roman" w:cs="Times New Roman"/>
          <w:sz w:val="24"/>
          <w:szCs w:val="24"/>
        </w:rPr>
        <w:t xml:space="preserve"> paper and use pieces of blue and white paper from steps </w:t>
      </w:r>
      <w:r w:rsidR="00861AF5">
        <w:rPr>
          <w:rFonts w:ascii="Times New Roman" w:hAnsi="Times New Roman" w:cs="Times New Roman"/>
          <w:sz w:val="24"/>
          <w:szCs w:val="24"/>
        </w:rPr>
        <w:t>3</w:t>
      </w:r>
      <w:r w:rsidR="00A6109E" w:rsidRPr="00A6109E">
        <w:rPr>
          <w:rFonts w:ascii="Times New Roman" w:hAnsi="Times New Roman" w:cs="Times New Roman"/>
          <w:sz w:val="24"/>
          <w:szCs w:val="24"/>
        </w:rPr>
        <w:t>-</w:t>
      </w:r>
      <w:r w:rsidR="00861AF5">
        <w:rPr>
          <w:rFonts w:ascii="Times New Roman" w:hAnsi="Times New Roman" w:cs="Times New Roman"/>
          <w:sz w:val="24"/>
          <w:szCs w:val="24"/>
        </w:rPr>
        <w:t>6</w:t>
      </w:r>
      <w:r w:rsidR="007F3F76">
        <w:rPr>
          <w:rFonts w:ascii="Times New Roman" w:hAnsi="Times New Roman" w:cs="Times New Roman"/>
          <w:sz w:val="24"/>
          <w:szCs w:val="24"/>
        </w:rPr>
        <w:t xml:space="preserve">. </w:t>
      </w:r>
      <w:r w:rsidR="00966381">
        <w:rPr>
          <w:rFonts w:ascii="Times New Roman" w:hAnsi="Times New Roman" w:cs="Times New Roman"/>
          <w:sz w:val="24"/>
          <w:szCs w:val="24"/>
        </w:rPr>
        <w:t>Water is held in the soil reducing the drying rate accor</w:t>
      </w:r>
      <w:r w:rsidR="002D6471">
        <w:rPr>
          <w:rFonts w:ascii="Times New Roman" w:hAnsi="Times New Roman" w:cs="Times New Roman"/>
          <w:sz w:val="24"/>
          <w:szCs w:val="24"/>
        </w:rPr>
        <w:t xml:space="preserve">dingly from organic matter to clay minerals to silt particles </w:t>
      </w:r>
      <w:r w:rsidR="00AF772A">
        <w:rPr>
          <w:rFonts w:ascii="Times New Roman" w:hAnsi="Times New Roman" w:cs="Times New Roman"/>
          <w:sz w:val="24"/>
          <w:szCs w:val="24"/>
        </w:rPr>
        <w:t>to sand grains. Therefore</w:t>
      </w:r>
      <w:r w:rsidR="00A6109E" w:rsidRPr="00A6109E">
        <w:rPr>
          <w:rFonts w:ascii="Times New Roman" w:hAnsi="Times New Roman" w:cs="Times New Roman"/>
          <w:sz w:val="24"/>
          <w:szCs w:val="24"/>
        </w:rPr>
        <w:t xml:space="preserve"> the drying pattern is not sequential but rather uneven </w:t>
      </w:r>
      <w:r w:rsidR="00962C78">
        <w:rPr>
          <w:rFonts w:ascii="Times New Roman" w:hAnsi="Times New Roman" w:cs="Times New Roman"/>
          <w:sz w:val="24"/>
          <w:szCs w:val="24"/>
        </w:rPr>
        <w:t xml:space="preserve">and using the pieces of white and blue paper beneath each section differently will illustrate this </w:t>
      </w:r>
      <w:r w:rsidR="00AD3920">
        <w:rPr>
          <w:rFonts w:ascii="Times New Roman" w:hAnsi="Times New Roman" w:cs="Times New Roman"/>
          <w:sz w:val="24"/>
          <w:szCs w:val="24"/>
        </w:rPr>
        <w:t>drying pattern.</w:t>
      </w:r>
    </w:p>
    <w:p w14:paraId="07629FC2" w14:textId="77777777" w:rsidR="001E2745" w:rsidRPr="002F79DA" w:rsidRDefault="001E2745" w:rsidP="001E2745">
      <w:pPr>
        <w:pStyle w:val="ListParagraph"/>
        <w:numPr>
          <w:ilvl w:val="0"/>
          <w:numId w:val="15"/>
        </w:numPr>
        <w:tabs>
          <w:tab w:val="left" w:pos="360"/>
          <w:tab w:val="left" w:pos="4860"/>
        </w:tabs>
        <w:ind w:left="360"/>
        <w:rPr>
          <w:rFonts w:ascii="Times New Roman" w:hAnsi="Times New Roman" w:cs="Times New Roman"/>
          <w:sz w:val="24"/>
          <w:szCs w:val="24"/>
        </w:rPr>
      </w:pPr>
      <w:r w:rsidRPr="002F79DA">
        <w:rPr>
          <w:rFonts w:ascii="Times New Roman" w:hAnsi="Times New Roman" w:cs="Times New Roman"/>
          <w:sz w:val="24"/>
          <w:szCs w:val="24"/>
        </w:rPr>
        <w:t>Optional: Take pictures after any of the adjustments above and use image analysis software like ImageJ to calculate the amounts of both air-filled and water-filled pore space.</w:t>
      </w:r>
    </w:p>
    <w:p w14:paraId="52822437" w14:textId="4E496EB5" w:rsidR="00A6109E" w:rsidRDefault="00A6109E" w:rsidP="00A6109E">
      <w:pPr>
        <w:pStyle w:val="ListParagraph"/>
        <w:numPr>
          <w:ilvl w:val="0"/>
          <w:numId w:val="18"/>
        </w:numPr>
        <w:ind w:left="360"/>
        <w:rPr>
          <w:rFonts w:ascii="Times New Roman" w:hAnsi="Times New Roman" w:cs="Times New Roman"/>
          <w:sz w:val="24"/>
          <w:szCs w:val="24"/>
        </w:rPr>
      </w:pPr>
    </w:p>
    <w:p w14:paraId="3584F11C" w14:textId="77777777" w:rsidR="007665C1" w:rsidRDefault="007665C1" w:rsidP="00024AE7">
      <w:pPr>
        <w:pStyle w:val="ListParagraph"/>
        <w:ind w:left="360" w:firstLine="0"/>
        <w:rPr>
          <w:rFonts w:ascii="Times New Roman" w:hAnsi="Times New Roman" w:cs="Times New Roman"/>
          <w:sz w:val="24"/>
          <w:szCs w:val="24"/>
        </w:rPr>
      </w:pPr>
    </w:p>
    <w:p w14:paraId="5CA8E79F" w14:textId="3EE0FCDD" w:rsidR="00F446FD" w:rsidRDefault="00024AE7" w:rsidP="00024AE7">
      <w:pPr>
        <w:spacing w:after="0" w:line="240" w:lineRule="auto"/>
        <w:rPr>
          <w:rFonts w:ascii="Times New Roman" w:hAnsi="Times New Roman" w:cs="Times New Roman"/>
          <w:b/>
          <w:bCs/>
          <w:sz w:val="24"/>
          <w:szCs w:val="24"/>
        </w:rPr>
      </w:pPr>
      <w:r w:rsidRPr="00024AE7">
        <w:rPr>
          <w:rFonts w:ascii="Times New Roman" w:hAnsi="Times New Roman" w:cs="Times New Roman"/>
          <w:b/>
          <w:bCs/>
          <w:sz w:val="24"/>
          <w:szCs w:val="24"/>
        </w:rPr>
        <w:t>Observations/What’s Happening</w:t>
      </w:r>
    </w:p>
    <w:p w14:paraId="061EA5D6" w14:textId="3EB38706" w:rsidR="005E6F81" w:rsidRDefault="00AB6F2D" w:rsidP="001B5E34">
      <w:pPr>
        <w:pStyle w:val="ListParagraph"/>
        <w:numPr>
          <w:ilvl w:val="0"/>
          <w:numId w:val="16"/>
        </w:numPr>
        <w:ind w:left="360" w:hanging="370"/>
        <w:rPr>
          <w:rFonts w:ascii="Times New Roman" w:hAnsi="Times New Roman" w:cs="Times New Roman"/>
          <w:sz w:val="24"/>
          <w:szCs w:val="24"/>
        </w:rPr>
      </w:pPr>
      <w:r>
        <w:rPr>
          <w:rFonts w:ascii="Times New Roman" w:hAnsi="Times New Roman" w:cs="Times New Roman"/>
          <w:sz w:val="24"/>
          <w:szCs w:val="24"/>
        </w:rPr>
        <w:t xml:space="preserve">Observe </w:t>
      </w:r>
      <w:r w:rsidR="00031D63">
        <w:rPr>
          <w:rFonts w:ascii="Times New Roman" w:hAnsi="Times New Roman" w:cs="Times New Roman"/>
          <w:sz w:val="24"/>
          <w:szCs w:val="24"/>
        </w:rPr>
        <w:t xml:space="preserve">the amount of white or blue space between the </w:t>
      </w:r>
      <w:r w:rsidR="004840B8">
        <w:rPr>
          <w:rFonts w:ascii="Times New Roman" w:hAnsi="Times New Roman" w:cs="Times New Roman"/>
          <w:sz w:val="24"/>
          <w:szCs w:val="24"/>
        </w:rPr>
        <w:t xml:space="preserve">individual </w:t>
      </w:r>
      <w:r>
        <w:rPr>
          <w:rFonts w:ascii="Times New Roman" w:hAnsi="Times New Roman" w:cs="Times New Roman"/>
          <w:sz w:val="24"/>
          <w:szCs w:val="24"/>
        </w:rPr>
        <w:t>particles of sand, silt, clay and organic matter. More white space indicates more porosity and less compaction.</w:t>
      </w:r>
      <w:r w:rsidR="004840B8">
        <w:rPr>
          <w:rFonts w:ascii="Times New Roman" w:hAnsi="Times New Roman" w:cs="Times New Roman"/>
          <w:sz w:val="24"/>
          <w:szCs w:val="24"/>
        </w:rPr>
        <w:t xml:space="preserve"> </w:t>
      </w:r>
      <w:r w:rsidR="00E45157">
        <w:rPr>
          <w:rFonts w:ascii="Times New Roman" w:hAnsi="Times New Roman" w:cs="Times New Roman"/>
          <w:sz w:val="24"/>
          <w:szCs w:val="24"/>
        </w:rPr>
        <w:t xml:space="preserve">As compaction increases with larger percentages of small particles such as </w:t>
      </w:r>
      <w:r w:rsidR="00493CF2">
        <w:rPr>
          <w:rFonts w:ascii="Times New Roman" w:hAnsi="Times New Roman" w:cs="Times New Roman"/>
          <w:sz w:val="24"/>
          <w:szCs w:val="24"/>
        </w:rPr>
        <w:t xml:space="preserve">clay minerals and fine sand and silt, there is less </w:t>
      </w:r>
      <w:r w:rsidR="006B5497">
        <w:rPr>
          <w:rFonts w:ascii="Times New Roman" w:hAnsi="Times New Roman" w:cs="Times New Roman"/>
          <w:sz w:val="24"/>
          <w:szCs w:val="24"/>
        </w:rPr>
        <w:t>air (i.e. oxygen) in the soil increasing anaerobic (i.e. oxygen free conditions).</w:t>
      </w:r>
    </w:p>
    <w:p w14:paraId="61DB468A" w14:textId="77777777" w:rsidR="008F4243" w:rsidRDefault="005E6F81" w:rsidP="008F4243">
      <w:pPr>
        <w:pStyle w:val="ListParagraph"/>
        <w:numPr>
          <w:ilvl w:val="0"/>
          <w:numId w:val="16"/>
        </w:numPr>
        <w:ind w:left="360" w:hanging="370"/>
        <w:rPr>
          <w:rFonts w:ascii="Times New Roman" w:hAnsi="Times New Roman" w:cs="Times New Roman"/>
          <w:sz w:val="24"/>
          <w:szCs w:val="24"/>
        </w:rPr>
      </w:pPr>
      <w:r>
        <w:rPr>
          <w:rFonts w:ascii="Times New Roman" w:hAnsi="Times New Roman" w:cs="Times New Roman"/>
          <w:sz w:val="24"/>
          <w:szCs w:val="24"/>
        </w:rPr>
        <w:t>Observe how t</w:t>
      </w:r>
      <w:r w:rsidR="00EC07E5">
        <w:rPr>
          <w:rFonts w:ascii="Times New Roman" w:hAnsi="Times New Roman" w:cs="Times New Roman"/>
          <w:sz w:val="24"/>
          <w:szCs w:val="24"/>
        </w:rPr>
        <w:t>he size</w:t>
      </w:r>
      <w:r w:rsidR="00BE1E4A">
        <w:rPr>
          <w:rFonts w:ascii="Times New Roman" w:hAnsi="Times New Roman" w:cs="Times New Roman"/>
          <w:sz w:val="24"/>
          <w:szCs w:val="24"/>
        </w:rPr>
        <w:t>s</w:t>
      </w:r>
      <w:r w:rsidR="00EC07E5">
        <w:rPr>
          <w:rFonts w:ascii="Times New Roman" w:hAnsi="Times New Roman" w:cs="Times New Roman"/>
          <w:sz w:val="24"/>
          <w:szCs w:val="24"/>
        </w:rPr>
        <w:t xml:space="preserve"> and shap</w:t>
      </w:r>
      <w:r w:rsidR="00BE1E4A">
        <w:rPr>
          <w:rFonts w:ascii="Times New Roman" w:hAnsi="Times New Roman" w:cs="Times New Roman"/>
          <w:sz w:val="24"/>
          <w:szCs w:val="24"/>
        </w:rPr>
        <w:t>es of individual particles</w:t>
      </w:r>
      <w:r>
        <w:rPr>
          <w:rFonts w:ascii="Times New Roman" w:hAnsi="Times New Roman" w:cs="Times New Roman"/>
          <w:sz w:val="24"/>
          <w:szCs w:val="24"/>
        </w:rPr>
        <w:t xml:space="preserve"> </w:t>
      </w:r>
      <w:r w:rsidR="00FD2C27">
        <w:rPr>
          <w:rFonts w:ascii="Times New Roman" w:hAnsi="Times New Roman" w:cs="Times New Roman"/>
          <w:sz w:val="24"/>
          <w:szCs w:val="24"/>
        </w:rPr>
        <w:t xml:space="preserve">– sand grains, silt particles, clay minerals, and organic matter </w:t>
      </w:r>
      <w:r w:rsidR="007A491D">
        <w:rPr>
          <w:rFonts w:ascii="Times New Roman" w:hAnsi="Times New Roman" w:cs="Times New Roman"/>
          <w:sz w:val="24"/>
          <w:szCs w:val="24"/>
        </w:rPr>
        <w:t>–</w:t>
      </w:r>
      <w:r w:rsidR="00FD2C27">
        <w:rPr>
          <w:rFonts w:ascii="Times New Roman" w:hAnsi="Times New Roman" w:cs="Times New Roman"/>
          <w:sz w:val="24"/>
          <w:szCs w:val="24"/>
        </w:rPr>
        <w:t xml:space="preserve"> </w:t>
      </w:r>
      <w:r w:rsidR="007A491D">
        <w:rPr>
          <w:rFonts w:ascii="Times New Roman" w:hAnsi="Times New Roman" w:cs="Times New Roman"/>
          <w:sz w:val="24"/>
          <w:szCs w:val="24"/>
        </w:rPr>
        <w:t>impact the pore (white) sizes and shapes</w:t>
      </w:r>
      <w:r w:rsidR="00BE1E4A">
        <w:rPr>
          <w:rFonts w:ascii="Times New Roman" w:hAnsi="Times New Roman" w:cs="Times New Roman"/>
          <w:sz w:val="24"/>
          <w:szCs w:val="24"/>
        </w:rPr>
        <w:t>.</w:t>
      </w:r>
      <w:r w:rsidR="00C0323F">
        <w:rPr>
          <w:rFonts w:ascii="Times New Roman" w:hAnsi="Times New Roman" w:cs="Times New Roman"/>
          <w:sz w:val="24"/>
          <w:szCs w:val="24"/>
        </w:rPr>
        <w:t xml:space="preserve"> The openings linking the pores together (i.e. pore continuity) influence how quickly or slowly water and </w:t>
      </w:r>
      <w:r w:rsidR="0051337C">
        <w:rPr>
          <w:rFonts w:ascii="Times New Roman" w:hAnsi="Times New Roman" w:cs="Times New Roman"/>
          <w:sz w:val="24"/>
          <w:szCs w:val="24"/>
        </w:rPr>
        <w:t>air move through the pore space.</w:t>
      </w:r>
      <w:r w:rsidR="00BE1E4A">
        <w:rPr>
          <w:rFonts w:ascii="Times New Roman" w:hAnsi="Times New Roman" w:cs="Times New Roman"/>
          <w:sz w:val="24"/>
          <w:szCs w:val="24"/>
        </w:rPr>
        <w:t xml:space="preserve"> </w:t>
      </w:r>
    </w:p>
    <w:p w14:paraId="3C9551C6" w14:textId="475D5038" w:rsidR="008F4243" w:rsidRPr="008F4243" w:rsidRDefault="00BB6485" w:rsidP="008F4243">
      <w:pPr>
        <w:pStyle w:val="ListParagraph"/>
        <w:numPr>
          <w:ilvl w:val="0"/>
          <w:numId w:val="16"/>
        </w:numPr>
        <w:ind w:left="360" w:hanging="370"/>
        <w:rPr>
          <w:rFonts w:ascii="Times New Roman" w:hAnsi="Times New Roman" w:cs="Times New Roman"/>
          <w:sz w:val="24"/>
          <w:szCs w:val="24"/>
        </w:rPr>
      </w:pPr>
      <w:r w:rsidRPr="008F4243">
        <w:rPr>
          <w:rFonts w:ascii="Times New Roman" w:hAnsi="Times New Roman" w:cs="Times New Roman"/>
          <w:sz w:val="24"/>
          <w:szCs w:val="24"/>
        </w:rPr>
        <w:t xml:space="preserve">Larger open spaces (i.e. bigger pores) will dry out more quickly. However, even with larger pores organic matter will retain water better than </w:t>
      </w:r>
      <w:r w:rsidR="003469CD" w:rsidRPr="008F4243">
        <w:rPr>
          <w:rFonts w:ascii="Times New Roman" w:hAnsi="Times New Roman" w:cs="Times New Roman"/>
          <w:sz w:val="24"/>
          <w:szCs w:val="24"/>
        </w:rPr>
        <w:t>any minerals – sand, silt, or clay</w:t>
      </w:r>
      <w:r w:rsidRPr="008F4243">
        <w:rPr>
          <w:rFonts w:ascii="Times New Roman" w:hAnsi="Times New Roman" w:cs="Times New Roman"/>
          <w:sz w:val="24"/>
          <w:szCs w:val="24"/>
        </w:rPr>
        <w:t xml:space="preserve">. Higher clay contents in mineral soil also will retain water better than more sandy soils. The modifications in this demonstration should illustrate these differences. Adding the pieces of white and blue paper and moving the index cards to adjust the amounts of </w:t>
      </w:r>
      <w:r w:rsidR="00C279F4" w:rsidRPr="008F4243">
        <w:rPr>
          <w:rFonts w:ascii="Times New Roman" w:hAnsi="Times New Roman" w:cs="Times New Roman"/>
          <w:sz w:val="24"/>
          <w:szCs w:val="24"/>
        </w:rPr>
        <w:t xml:space="preserve">minerals – sand, silt and clay </w:t>
      </w:r>
      <w:r w:rsidR="00550985" w:rsidRPr="008F4243">
        <w:rPr>
          <w:rFonts w:ascii="Times New Roman" w:hAnsi="Times New Roman" w:cs="Times New Roman"/>
          <w:sz w:val="24"/>
          <w:szCs w:val="24"/>
        </w:rPr>
        <w:t>– and organic matter.</w:t>
      </w:r>
    </w:p>
    <w:p w14:paraId="60494649" w14:textId="77777777" w:rsidR="00481880" w:rsidRDefault="00481880" w:rsidP="00024AE7">
      <w:pPr>
        <w:spacing w:after="0" w:line="240" w:lineRule="auto"/>
        <w:rPr>
          <w:rFonts w:ascii="Times New Roman" w:hAnsi="Times New Roman" w:cs="Times New Roman"/>
          <w:sz w:val="24"/>
          <w:szCs w:val="24"/>
        </w:rPr>
      </w:pPr>
    </w:p>
    <w:p w14:paraId="0D9E02FC" w14:textId="54C31FD4" w:rsidR="00011629" w:rsidRPr="002B63E3" w:rsidRDefault="00011629" w:rsidP="00585209">
      <w:pPr>
        <w:spacing w:after="120" w:line="240" w:lineRule="auto"/>
        <w:rPr>
          <w:rFonts w:ascii="Times New Roman" w:hAnsi="Times New Roman" w:cs="Times New Roman"/>
          <w:b/>
          <w:bCs/>
          <w:sz w:val="24"/>
          <w:szCs w:val="24"/>
        </w:rPr>
      </w:pPr>
      <w:r w:rsidRPr="002B63E3">
        <w:rPr>
          <w:rFonts w:ascii="Times New Roman" w:hAnsi="Times New Roman" w:cs="Times New Roman"/>
          <w:b/>
          <w:bCs/>
          <w:sz w:val="24"/>
          <w:szCs w:val="24"/>
        </w:rPr>
        <w:t>Tips and Tricks</w:t>
      </w:r>
    </w:p>
    <w:p w14:paraId="7E3182D1" w14:textId="6093C4B9" w:rsidR="00850F06" w:rsidRDefault="00850F06" w:rsidP="009C5DB0">
      <w:pPr>
        <w:pStyle w:val="ListParagraph"/>
        <w:numPr>
          <w:ilvl w:val="0"/>
          <w:numId w:val="10"/>
        </w:numPr>
        <w:ind w:left="360"/>
        <w:rPr>
          <w:rFonts w:ascii="Times New Roman" w:hAnsi="Times New Roman" w:cs="Times New Roman"/>
          <w:sz w:val="24"/>
          <w:szCs w:val="24"/>
        </w:rPr>
      </w:pPr>
      <w:r>
        <w:rPr>
          <w:rFonts w:ascii="Times New Roman" w:hAnsi="Times New Roman" w:cs="Times New Roman"/>
          <w:sz w:val="24"/>
          <w:szCs w:val="24"/>
        </w:rPr>
        <w:t xml:space="preserve">Cake pans are recommended but their size </w:t>
      </w:r>
      <w:r w:rsidR="00954BCC">
        <w:rPr>
          <w:rFonts w:ascii="Times New Roman" w:hAnsi="Times New Roman" w:cs="Times New Roman"/>
          <w:sz w:val="24"/>
          <w:szCs w:val="24"/>
        </w:rPr>
        <w:t>may vary (i.e. keeping things smaller)</w:t>
      </w:r>
      <w:r w:rsidR="00DC0CD5">
        <w:rPr>
          <w:rFonts w:ascii="Times New Roman" w:hAnsi="Times New Roman" w:cs="Times New Roman"/>
          <w:sz w:val="24"/>
          <w:szCs w:val="24"/>
        </w:rPr>
        <w:t xml:space="preserve"> or other types of pans or dishes may be used as long as they are circular and straight sided.</w:t>
      </w:r>
    </w:p>
    <w:p w14:paraId="4EEFF7DD" w14:textId="13B76885" w:rsidR="00011629" w:rsidRPr="009C5DB0" w:rsidRDefault="00011629" w:rsidP="009C5DB0">
      <w:pPr>
        <w:pStyle w:val="ListParagraph"/>
        <w:numPr>
          <w:ilvl w:val="0"/>
          <w:numId w:val="10"/>
        </w:numPr>
        <w:ind w:left="360"/>
        <w:rPr>
          <w:rFonts w:ascii="Times New Roman" w:hAnsi="Times New Roman" w:cs="Times New Roman"/>
          <w:sz w:val="24"/>
          <w:szCs w:val="24"/>
        </w:rPr>
      </w:pPr>
      <w:r w:rsidRPr="009C5DB0">
        <w:rPr>
          <w:rFonts w:ascii="Times New Roman" w:hAnsi="Times New Roman" w:cs="Times New Roman"/>
          <w:sz w:val="24"/>
          <w:szCs w:val="24"/>
        </w:rPr>
        <w:t>Vary the percentages of air and water to illustrate the differences in porosity and compaction.</w:t>
      </w:r>
    </w:p>
    <w:p w14:paraId="6704AAA8" w14:textId="77777777" w:rsidR="00011629" w:rsidRDefault="00011629" w:rsidP="009C5DB0">
      <w:pPr>
        <w:pStyle w:val="ListParagraph"/>
        <w:numPr>
          <w:ilvl w:val="0"/>
          <w:numId w:val="10"/>
        </w:numPr>
        <w:ind w:left="360"/>
        <w:rPr>
          <w:rFonts w:ascii="Times New Roman" w:hAnsi="Times New Roman" w:cs="Times New Roman"/>
          <w:sz w:val="24"/>
          <w:szCs w:val="24"/>
        </w:rPr>
      </w:pPr>
      <w:r w:rsidRPr="009C5DB0">
        <w:rPr>
          <w:rFonts w:ascii="Times New Roman" w:hAnsi="Times New Roman" w:cs="Times New Roman"/>
          <w:sz w:val="24"/>
          <w:szCs w:val="24"/>
        </w:rPr>
        <w:t>Vary the mineral, air, and water portions to illustrate different</w:t>
      </w:r>
      <w:r w:rsidRPr="009C5DB0">
        <w:rPr>
          <w:rFonts w:ascii="Times New Roman" w:hAnsi="Times New Roman" w:cs="Times New Roman"/>
          <w:spacing w:val="-8"/>
          <w:sz w:val="24"/>
          <w:szCs w:val="24"/>
        </w:rPr>
        <w:t xml:space="preserve"> </w:t>
      </w:r>
      <w:r w:rsidRPr="009C5DB0">
        <w:rPr>
          <w:rFonts w:ascii="Times New Roman" w:hAnsi="Times New Roman" w:cs="Times New Roman"/>
          <w:sz w:val="24"/>
          <w:szCs w:val="24"/>
        </w:rPr>
        <w:t>horizons.</w:t>
      </w:r>
    </w:p>
    <w:p w14:paraId="1B0AFD75" w14:textId="6B6586EC" w:rsidR="00FE4D7B" w:rsidRDefault="00E9216A" w:rsidP="009C5DB0">
      <w:pPr>
        <w:pStyle w:val="ListParagraph"/>
        <w:numPr>
          <w:ilvl w:val="0"/>
          <w:numId w:val="10"/>
        </w:numPr>
        <w:ind w:left="360"/>
        <w:rPr>
          <w:rFonts w:ascii="Times New Roman" w:hAnsi="Times New Roman" w:cs="Times New Roman"/>
          <w:sz w:val="24"/>
          <w:szCs w:val="24"/>
        </w:rPr>
      </w:pPr>
      <w:r>
        <w:rPr>
          <w:rFonts w:ascii="Times New Roman" w:hAnsi="Times New Roman" w:cs="Times New Roman"/>
          <w:sz w:val="24"/>
          <w:szCs w:val="24"/>
        </w:rPr>
        <w:t xml:space="preserve">Vary the different concentrations of soil particles – sand, silt, and clay – as well as organic matter to </w:t>
      </w:r>
      <w:r w:rsidR="004A6337">
        <w:rPr>
          <w:rFonts w:ascii="Times New Roman" w:hAnsi="Times New Roman" w:cs="Times New Roman"/>
          <w:sz w:val="24"/>
          <w:szCs w:val="24"/>
        </w:rPr>
        <w:t>illustrate porosity and compaction for different soil types.</w:t>
      </w:r>
    </w:p>
    <w:p w14:paraId="1FECBFBD" w14:textId="77777777" w:rsidR="00024AE7" w:rsidRDefault="00024AE7" w:rsidP="00130503">
      <w:pPr>
        <w:spacing w:after="0" w:line="240" w:lineRule="auto"/>
        <w:rPr>
          <w:rFonts w:ascii="Times New Roman" w:hAnsi="Times New Roman" w:cs="Times New Roman"/>
          <w:sz w:val="24"/>
          <w:szCs w:val="24"/>
        </w:rPr>
      </w:pPr>
    </w:p>
    <w:p w14:paraId="6D0E1AF1" w14:textId="309B8047" w:rsidR="00024AE7" w:rsidRDefault="00130503" w:rsidP="007F6F69">
      <w:pPr>
        <w:spacing w:after="120" w:line="240" w:lineRule="auto"/>
        <w:rPr>
          <w:rFonts w:ascii="Times New Roman" w:hAnsi="Times New Roman" w:cs="Times New Roman"/>
          <w:b/>
          <w:bCs/>
          <w:sz w:val="24"/>
          <w:szCs w:val="24"/>
        </w:rPr>
      </w:pPr>
      <w:r w:rsidRPr="00130503">
        <w:rPr>
          <w:rFonts w:ascii="Times New Roman" w:hAnsi="Times New Roman" w:cs="Times New Roman"/>
          <w:b/>
          <w:bCs/>
          <w:sz w:val="24"/>
          <w:szCs w:val="24"/>
        </w:rPr>
        <w:t>References</w:t>
      </w:r>
    </w:p>
    <w:p w14:paraId="67CCEDF3" w14:textId="77777777" w:rsidR="00967DA1" w:rsidRDefault="004352B1" w:rsidP="00967DA1">
      <w:pPr>
        <w:pStyle w:val="ListParagraph"/>
        <w:numPr>
          <w:ilvl w:val="0"/>
          <w:numId w:val="11"/>
        </w:numPr>
        <w:tabs>
          <w:tab w:val="left" w:pos="360"/>
        </w:tabs>
        <w:ind w:left="360"/>
        <w:rPr>
          <w:rFonts w:ascii="Times New Roman" w:hAnsi="Times New Roman" w:cs="Times New Roman"/>
          <w:sz w:val="24"/>
          <w:szCs w:val="24"/>
        </w:rPr>
      </w:pPr>
      <w:hyperlink r:id="rId10" w:history="1">
        <w:r w:rsidRPr="001B716D">
          <w:rPr>
            <w:rStyle w:val="Hyperlink"/>
            <w:rFonts w:ascii="Times New Roman" w:hAnsi="Times New Roman" w:cs="Times New Roman"/>
            <w:sz w:val="24"/>
            <w:szCs w:val="24"/>
          </w:rPr>
          <w:t>https://ucanr.edu/sites/default/files/2022-08/371270.pdf</w:t>
        </w:r>
      </w:hyperlink>
    </w:p>
    <w:p w14:paraId="23FB4555" w14:textId="102B3241" w:rsidR="004352B1" w:rsidRPr="00967DA1" w:rsidRDefault="004352B1" w:rsidP="00967DA1">
      <w:pPr>
        <w:pStyle w:val="ListParagraph"/>
        <w:numPr>
          <w:ilvl w:val="0"/>
          <w:numId w:val="11"/>
        </w:numPr>
        <w:tabs>
          <w:tab w:val="left" w:pos="360"/>
        </w:tabs>
        <w:ind w:left="360"/>
        <w:rPr>
          <w:rFonts w:ascii="Times New Roman" w:hAnsi="Times New Roman" w:cs="Times New Roman"/>
          <w:sz w:val="24"/>
          <w:szCs w:val="24"/>
        </w:rPr>
      </w:pPr>
      <w:r w:rsidRPr="00967DA1">
        <w:rPr>
          <w:rFonts w:ascii="Times New Roman" w:eastAsia="Times New Roman" w:hAnsi="Times New Roman" w:cs="Times New Roman"/>
          <w:color w:val="101C35"/>
          <w:sz w:val="24"/>
          <w:szCs w:val="24"/>
        </w:rPr>
        <w:t xml:space="preserve">Weil, R.R. </w:t>
      </w:r>
      <w:r w:rsidR="00C478FC" w:rsidRPr="00967DA1">
        <w:rPr>
          <w:rFonts w:ascii="Times New Roman" w:eastAsia="Times New Roman" w:hAnsi="Times New Roman" w:cs="Times New Roman"/>
          <w:color w:val="101C35"/>
          <w:sz w:val="24"/>
          <w:szCs w:val="24"/>
        </w:rPr>
        <w:t>2017</w:t>
      </w:r>
      <w:r w:rsidRPr="00967DA1">
        <w:rPr>
          <w:rFonts w:ascii="Times New Roman" w:eastAsia="Times New Roman" w:hAnsi="Times New Roman" w:cs="Times New Roman"/>
          <w:color w:val="101C35"/>
          <w:sz w:val="24"/>
          <w:szCs w:val="24"/>
        </w:rPr>
        <w:t>. The nature and properties of soils 1</w:t>
      </w:r>
      <w:r w:rsidR="00C478FC" w:rsidRPr="00967DA1">
        <w:rPr>
          <w:rFonts w:ascii="Times New Roman" w:eastAsia="Times New Roman" w:hAnsi="Times New Roman" w:cs="Times New Roman"/>
          <w:color w:val="101C35"/>
          <w:sz w:val="24"/>
          <w:szCs w:val="24"/>
        </w:rPr>
        <w:t>5</w:t>
      </w:r>
      <w:r w:rsidRPr="00967DA1">
        <w:rPr>
          <w:rFonts w:ascii="Times New Roman" w:eastAsia="Times New Roman" w:hAnsi="Times New Roman" w:cs="Times New Roman"/>
          <w:color w:val="101C35"/>
          <w:sz w:val="24"/>
          <w:szCs w:val="24"/>
        </w:rPr>
        <w:t>th ed. Prentice-Hall Inc. Upper Saddle River, New Jersey.</w:t>
      </w:r>
    </w:p>
    <w:p w14:paraId="3CF0DC6E" w14:textId="77777777" w:rsidR="004352B1" w:rsidRPr="007F6F69" w:rsidRDefault="004352B1" w:rsidP="008A378D">
      <w:pPr>
        <w:pStyle w:val="ListParagraph"/>
        <w:tabs>
          <w:tab w:val="left" w:pos="360"/>
        </w:tabs>
        <w:ind w:left="360" w:firstLine="0"/>
        <w:rPr>
          <w:rFonts w:ascii="Times New Roman" w:hAnsi="Times New Roman" w:cs="Times New Roman"/>
          <w:sz w:val="24"/>
          <w:szCs w:val="24"/>
        </w:rPr>
      </w:pPr>
    </w:p>
    <w:sectPr w:rsidR="004352B1" w:rsidRPr="007F6F69" w:rsidSect="004A6337">
      <w:footerReference w:type="default" r:id="rId11"/>
      <w:pgSz w:w="12240" w:h="15840"/>
      <w:pgMar w:top="1460" w:right="14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3EAED" w14:textId="77777777" w:rsidR="000475B0" w:rsidRDefault="000475B0" w:rsidP="008805BD">
      <w:pPr>
        <w:spacing w:after="0" w:line="240" w:lineRule="auto"/>
      </w:pPr>
      <w:r>
        <w:separator/>
      </w:r>
    </w:p>
  </w:endnote>
  <w:endnote w:type="continuationSeparator" w:id="0">
    <w:p w14:paraId="5822276C" w14:textId="77777777" w:rsidR="000475B0" w:rsidRDefault="000475B0" w:rsidP="00880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FA645" w14:textId="77777777" w:rsidR="009B0614" w:rsidRPr="009B0614" w:rsidRDefault="009B0614" w:rsidP="009B0614">
    <w:pPr>
      <w:tabs>
        <w:tab w:val="center" w:pos="4680"/>
        <w:tab w:val="right" w:pos="9360"/>
      </w:tabs>
      <w:spacing w:after="0" w:line="240" w:lineRule="auto"/>
      <w:rPr>
        <w:rFonts w:ascii="Times New Roman" w:eastAsia="Calibri" w:hAnsi="Times New Roman" w:cs="Times New Roman"/>
      </w:rPr>
    </w:pPr>
    <w:r w:rsidRPr="009B0614">
      <w:rPr>
        <w:rFonts w:ascii="Times New Roman" w:eastAsia="Calibri" w:hAnsi="Times New Roman" w:cs="Times New Roman"/>
      </w:rPr>
      <w:t xml:space="preserve">KRIS Systems </w:t>
    </w:r>
    <w:r w:rsidRPr="009B0614">
      <w:rPr>
        <w:rFonts w:ascii="Times New Roman" w:eastAsia="Calibri" w:hAnsi="Times New Roman" w:cs="Times New Roman"/>
      </w:rPr>
      <w:tab/>
    </w:r>
    <w:r w:rsidRPr="009B0614">
      <w:rPr>
        <w:rFonts w:ascii="Times New Roman" w:eastAsia="Calibri" w:hAnsi="Times New Roman" w:cs="Times New Roman"/>
      </w:rPr>
      <w:tab/>
    </w:r>
    <w:r w:rsidRPr="009B0614">
      <w:rPr>
        <w:rFonts w:ascii="Times New Roman" w:eastAsia="Calibri" w:hAnsi="Times New Roman" w:cs="Times New Roman"/>
      </w:rPr>
      <w:fldChar w:fldCharType="begin"/>
    </w:r>
    <w:r w:rsidRPr="009B0614">
      <w:rPr>
        <w:rFonts w:ascii="Times New Roman" w:eastAsia="Calibri" w:hAnsi="Times New Roman" w:cs="Times New Roman"/>
      </w:rPr>
      <w:instrText xml:space="preserve"> PAGE   \* MERGEFORMAT </w:instrText>
    </w:r>
    <w:r w:rsidRPr="009B0614">
      <w:rPr>
        <w:rFonts w:ascii="Times New Roman" w:eastAsia="Calibri" w:hAnsi="Times New Roman" w:cs="Times New Roman"/>
      </w:rPr>
      <w:fldChar w:fldCharType="separate"/>
    </w:r>
    <w:r w:rsidRPr="009B0614">
      <w:rPr>
        <w:rFonts w:ascii="Times New Roman" w:eastAsia="Calibri" w:hAnsi="Times New Roman" w:cs="Times New Roman"/>
      </w:rPr>
      <w:t>2</w:t>
    </w:r>
    <w:r w:rsidRPr="009B0614">
      <w:rPr>
        <w:rFonts w:ascii="Times New Roman" w:eastAsia="Calibri" w:hAnsi="Times New Roman" w:cs="Times New Roman"/>
        <w:b/>
        <w:bCs/>
        <w:noProof/>
      </w:rPr>
      <w:fldChar w:fldCharType="end"/>
    </w:r>
    <w:r w:rsidRPr="009B0614">
      <w:rPr>
        <w:rFonts w:ascii="Times New Roman" w:eastAsia="Calibri" w:hAnsi="Times New Roman" w:cs="Times New Roman"/>
        <w:b/>
        <w:bCs/>
      </w:rPr>
      <w:t xml:space="preserve"> </w:t>
    </w:r>
    <w:r w:rsidRPr="009B0614">
      <w:rPr>
        <w:rFonts w:ascii="Times New Roman" w:eastAsia="Calibri" w:hAnsi="Times New Roman" w:cs="Times New Roman"/>
      </w:rPr>
      <w:t>|</w:t>
    </w:r>
    <w:r w:rsidRPr="009B0614">
      <w:rPr>
        <w:rFonts w:ascii="Times New Roman" w:eastAsia="Calibri" w:hAnsi="Times New Roman" w:cs="Times New Roman"/>
        <w:b/>
        <w:bCs/>
      </w:rPr>
      <w:t xml:space="preserve"> </w:t>
    </w:r>
    <w:r w:rsidRPr="009B0614">
      <w:rPr>
        <w:rFonts w:ascii="Times New Roman" w:eastAsia="Calibri" w:hAnsi="Times New Roman" w:cs="Times New Roman"/>
        <w:color w:val="7F7F7F" w:themeColor="background1" w:themeShade="7F"/>
        <w:spacing w:val="60"/>
      </w:rPr>
      <w:t>Page</w:t>
    </w:r>
  </w:p>
  <w:p w14:paraId="778A516B" w14:textId="77777777" w:rsidR="008805BD" w:rsidRDefault="00880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05DAA" w14:textId="77777777" w:rsidR="000475B0" w:rsidRDefault="000475B0" w:rsidP="008805BD">
      <w:pPr>
        <w:spacing w:after="0" w:line="240" w:lineRule="auto"/>
      </w:pPr>
      <w:r>
        <w:separator/>
      </w:r>
    </w:p>
  </w:footnote>
  <w:footnote w:type="continuationSeparator" w:id="0">
    <w:p w14:paraId="4F0CDBBC" w14:textId="77777777" w:rsidR="000475B0" w:rsidRDefault="000475B0" w:rsidP="00880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6FC"/>
    <w:multiLevelType w:val="hybridMultilevel"/>
    <w:tmpl w:val="B6822AA8"/>
    <w:lvl w:ilvl="0" w:tplc="DDC2E1C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F51C7F"/>
    <w:multiLevelType w:val="hybridMultilevel"/>
    <w:tmpl w:val="B0BC8AD2"/>
    <w:lvl w:ilvl="0" w:tplc="0409000F">
      <w:start w:val="1"/>
      <w:numFmt w:val="decimal"/>
      <w:lvlText w:val="%1."/>
      <w:lvlJc w:val="left"/>
      <w:pPr>
        <w:ind w:left="36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729EA"/>
    <w:multiLevelType w:val="multilevel"/>
    <w:tmpl w:val="7252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C6677"/>
    <w:multiLevelType w:val="hybridMultilevel"/>
    <w:tmpl w:val="B0BC8A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BC3736"/>
    <w:multiLevelType w:val="hybridMultilevel"/>
    <w:tmpl w:val="92A2C454"/>
    <w:lvl w:ilvl="0" w:tplc="B7FCF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A2991"/>
    <w:multiLevelType w:val="hybridMultilevel"/>
    <w:tmpl w:val="13D40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C5381"/>
    <w:multiLevelType w:val="hybridMultilevel"/>
    <w:tmpl w:val="A00425A6"/>
    <w:lvl w:ilvl="0" w:tplc="B73AC1B8">
      <w:numFmt w:val="bullet"/>
      <w:lvlText w:val="•"/>
      <w:lvlJc w:val="left"/>
      <w:pPr>
        <w:ind w:left="460" w:hanging="360"/>
      </w:pPr>
      <w:rPr>
        <w:rFonts w:ascii="Times New Roman" w:eastAsia="Times New Roman" w:hAnsi="Times New Roman" w:cs="Times New Roman" w:hint="default"/>
        <w:w w:val="105"/>
        <w:sz w:val="24"/>
        <w:szCs w:val="24"/>
        <w:lang w:val="en-US" w:eastAsia="en-US" w:bidi="en-US"/>
      </w:rPr>
    </w:lvl>
    <w:lvl w:ilvl="1" w:tplc="211A474A">
      <w:numFmt w:val="bullet"/>
      <w:lvlText w:val="•"/>
      <w:lvlJc w:val="left"/>
      <w:pPr>
        <w:ind w:left="1360" w:hanging="360"/>
      </w:pPr>
      <w:rPr>
        <w:rFonts w:hint="default"/>
        <w:lang w:val="en-US" w:eastAsia="en-US" w:bidi="en-US"/>
      </w:rPr>
    </w:lvl>
    <w:lvl w:ilvl="2" w:tplc="74068646">
      <w:numFmt w:val="bullet"/>
      <w:lvlText w:val="•"/>
      <w:lvlJc w:val="left"/>
      <w:pPr>
        <w:ind w:left="2260" w:hanging="360"/>
      </w:pPr>
      <w:rPr>
        <w:rFonts w:hint="default"/>
        <w:lang w:val="en-US" w:eastAsia="en-US" w:bidi="en-US"/>
      </w:rPr>
    </w:lvl>
    <w:lvl w:ilvl="3" w:tplc="9830E7BE">
      <w:numFmt w:val="bullet"/>
      <w:lvlText w:val="•"/>
      <w:lvlJc w:val="left"/>
      <w:pPr>
        <w:ind w:left="3160" w:hanging="360"/>
      </w:pPr>
      <w:rPr>
        <w:rFonts w:hint="default"/>
        <w:lang w:val="en-US" w:eastAsia="en-US" w:bidi="en-US"/>
      </w:rPr>
    </w:lvl>
    <w:lvl w:ilvl="4" w:tplc="FDE00E16">
      <w:numFmt w:val="bullet"/>
      <w:lvlText w:val="•"/>
      <w:lvlJc w:val="left"/>
      <w:pPr>
        <w:ind w:left="4060" w:hanging="360"/>
      </w:pPr>
      <w:rPr>
        <w:rFonts w:hint="default"/>
        <w:lang w:val="en-US" w:eastAsia="en-US" w:bidi="en-US"/>
      </w:rPr>
    </w:lvl>
    <w:lvl w:ilvl="5" w:tplc="A1A26EC2">
      <w:numFmt w:val="bullet"/>
      <w:lvlText w:val="•"/>
      <w:lvlJc w:val="left"/>
      <w:pPr>
        <w:ind w:left="4960" w:hanging="360"/>
      </w:pPr>
      <w:rPr>
        <w:rFonts w:hint="default"/>
        <w:lang w:val="en-US" w:eastAsia="en-US" w:bidi="en-US"/>
      </w:rPr>
    </w:lvl>
    <w:lvl w:ilvl="6" w:tplc="8EBE7180">
      <w:numFmt w:val="bullet"/>
      <w:lvlText w:val="•"/>
      <w:lvlJc w:val="left"/>
      <w:pPr>
        <w:ind w:left="5860" w:hanging="360"/>
      </w:pPr>
      <w:rPr>
        <w:rFonts w:hint="default"/>
        <w:lang w:val="en-US" w:eastAsia="en-US" w:bidi="en-US"/>
      </w:rPr>
    </w:lvl>
    <w:lvl w:ilvl="7" w:tplc="DF0A2208">
      <w:numFmt w:val="bullet"/>
      <w:lvlText w:val="•"/>
      <w:lvlJc w:val="left"/>
      <w:pPr>
        <w:ind w:left="6760" w:hanging="360"/>
      </w:pPr>
      <w:rPr>
        <w:rFonts w:hint="default"/>
        <w:lang w:val="en-US" w:eastAsia="en-US" w:bidi="en-US"/>
      </w:rPr>
    </w:lvl>
    <w:lvl w:ilvl="8" w:tplc="E97E28E0">
      <w:numFmt w:val="bullet"/>
      <w:lvlText w:val="•"/>
      <w:lvlJc w:val="left"/>
      <w:pPr>
        <w:ind w:left="7660" w:hanging="360"/>
      </w:pPr>
      <w:rPr>
        <w:rFonts w:hint="default"/>
        <w:lang w:val="en-US" w:eastAsia="en-US" w:bidi="en-US"/>
      </w:rPr>
    </w:lvl>
  </w:abstractNum>
  <w:abstractNum w:abstractNumId="7" w15:restartNumberingAfterBreak="0">
    <w:nsid w:val="219F1990"/>
    <w:multiLevelType w:val="hybridMultilevel"/>
    <w:tmpl w:val="B0BC8A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2F23D0"/>
    <w:multiLevelType w:val="hybridMultilevel"/>
    <w:tmpl w:val="119CC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12F80"/>
    <w:multiLevelType w:val="hybridMultilevel"/>
    <w:tmpl w:val="1A5C8FD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F52D77"/>
    <w:multiLevelType w:val="hybridMultilevel"/>
    <w:tmpl w:val="BD4CB124"/>
    <w:lvl w:ilvl="0" w:tplc="3970077E">
      <w:start w:val="1"/>
      <w:numFmt w:val="decimal"/>
      <w:lvlText w:val="%1."/>
      <w:lvlJc w:val="left"/>
      <w:pPr>
        <w:ind w:left="460" w:hanging="360"/>
        <w:jc w:val="left"/>
      </w:pPr>
      <w:rPr>
        <w:rFonts w:ascii="Times New Roman" w:eastAsia="Times New Roman" w:hAnsi="Times New Roman" w:cs="Times New Roman" w:hint="default"/>
        <w:spacing w:val="-4"/>
        <w:w w:val="105"/>
        <w:sz w:val="24"/>
        <w:szCs w:val="24"/>
        <w:lang w:val="en-US" w:eastAsia="en-US" w:bidi="en-US"/>
      </w:rPr>
    </w:lvl>
    <w:lvl w:ilvl="1" w:tplc="CB588F98">
      <w:start w:val="1"/>
      <w:numFmt w:val="decimal"/>
      <w:lvlText w:val="%2."/>
      <w:lvlJc w:val="left"/>
      <w:pPr>
        <w:ind w:left="820" w:hanging="360"/>
        <w:jc w:val="left"/>
      </w:pPr>
      <w:rPr>
        <w:rFonts w:ascii="Times New Roman" w:eastAsia="Times New Roman" w:hAnsi="Times New Roman" w:cs="Times New Roman" w:hint="default"/>
        <w:spacing w:val="-4"/>
        <w:w w:val="100"/>
        <w:sz w:val="24"/>
        <w:szCs w:val="24"/>
        <w:lang w:val="en-US" w:eastAsia="en-US" w:bidi="en-US"/>
      </w:rPr>
    </w:lvl>
    <w:lvl w:ilvl="2" w:tplc="4B4AA864">
      <w:numFmt w:val="bullet"/>
      <w:lvlText w:val="•"/>
      <w:lvlJc w:val="left"/>
      <w:pPr>
        <w:ind w:left="1780" w:hanging="360"/>
      </w:pPr>
      <w:rPr>
        <w:rFonts w:hint="default"/>
        <w:lang w:val="en-US" w:eastAsia="en-US" w:bidi="en-US"/>
      </w:rPr>
    </w:lvl>
    <w:lvl w:ilvl="3" w:tplc="7C5A04AE">
      <w:numFmt w:val="bullet"/>
      <w:lvlText w:val="•"/>
      <w:lvlJc w:val="left"/>
      <w:pPr>
        <w:ind w:left="2740" w:hanging="360"/>
      </w:pPr>
      <w:rPr>
        <w:rFonts w:hint="default"/>
        <w:lang w:val="en-US" w:eastAsia="en-US" w:bidi="en-US"/>
      </w:rPr>
    </w:lvl>
    <w:lvl w:ilvl="4" w:tplc="CDFA95E8">
      <w:numFmt w:val="bullet"/>
      <w:lvlText w:val="•"/>
      <w:lvlJc w:val="left"/>
      <w:pPr>
        <w:ind w:left="3700" w:hanging="360"/>
      </w:pPr>
      <w:rPr>
        <w:rFonts w:hint="default"/>
        <w:lang w:val="en-US" w:eastAsia="en-US" w:bidi="en-US"/>
      </w:rPr>
    </w:lvl>
    <w:lvl w:ilvl="5" w:tplc="885EF43C">
      <w:numFmt w:val="bullet"/>
      <w:lvlText w:val="•"/>
      <w:lvlJc w:val="left"/>
      <w:pPr>
        <w:ind w:left="4660" w:hanging="360"/>
      </w:pPr>
      <w:rPr>
        <w:rFonts w:hint="default"/>
        <w:lang w:val="en-US" w:eastAsia="en-US" w:bidi="en-US"/>
      </w:rPr>
    </w:lvl>
    <w:lvl w:ilvl="6" w:tplc="61206506">
      <w:numFmt w:val="bullet"/>
      <w:lvlText w:val="•"/>
      <w:lvlJc w:val="left"/>
      <w:pPr>
        <w:ind w:left="5620" w:hanging="360"/>
      </w:pPr>
      <w:rPr>
        <w:rFonts w:hint="default"/>
        <w:lang w:val="en-US" w:eastAsia="en-US" w:bidi="en-US"/>
      </w:rPr>
    </w:lvl>
    <w:lvl w:ilvl="7" w:tplc="FEAC9C8C">
      <w:numFmt w:val="bullet"/>
      <w:lvlText w:val="•"/>
      <w:lvlJc w:val="left"/>
      <w:pPr>
        <w:ind w:left="6580" w:hanging="360"/>
      </w:pPr>
      <w:rPr>
        <w:rFonts w:hint="default"/>
        <w:lang w:val="en-US" w:eastAsia="en-US" w:bidi="en-US"/>
      </w:rPr>
    </w:lvl>
    <w:lvl w:ilvl="8" w:tplc="2782F72E">
      <w:numFmt w:val="bullet"/>
      <w:lvlText w:val="•"/>
      <w:lvlJc w:val="left"/>
      <w:pPr>
        <w:ind w:left="7540" w:hanging="360"/>
      </w:pPr>
      <w:rPr>
        <w:rFonts w:hint="default"/>
        <w:lang w:val="en-US" w:eastAsia="en-US" w:bidi="en-US"/>
      </w:rPr>
    </w:lvl>
  </w:abstractNum>
  <w:abstractNum w:abstractNumId="11" w15:restartNumberingAfterBreak="0">
    <w:nsid w:val="4BE6771B"/>
    <w:multiLevelType w:val="hybridMultilevel"/>
    <w:tmpl w:val="E5FC8C2C"/>
    <w:lvl w:ilvl="0" w:tplc="5888E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08540F"/>
    <w:multiLevelType w:val="hybridMultilevel"/>
    <w:tmpl w:val="F50A38D4"/>
    <w:lvl w:ilvl="0" w:tplc="9F96EFC8">
      <w:numFmt w:val="bullet"/>
      <w:lvlText w:val="•"/>
      <w:lvlJc w:val="left"/>
      <w:pPr>
        <w:ind w:left="460" w:hanging="360"/>
      </w:pPr>
      <w:rPr>
        <w:rFonts w:ascii="Times New Roman" w:eastAsia="Times New Roman" w:hAnsi="Times New Roman" w:cs="Times New Roman" w:hint="default"/>
        <w:w w:val="105"/>
        <w:sz w:val="24"/>
        <w:szCs w:val="24"/>
        <w:lang w:val="en-US" w:eastAsia="en-US" w:bidi="en-US"/>
      </w:rPr>
    </w:lvl>
    <w:lvl w:ilvl="1" w:tplc="63B8154C">
      <w:numFmt w:val="bullet"/>
      <w:lvlText w:val="•"/>
      <w:lvlJc w:val="left"/>
      <w:pPr>
        <w:ind w:left="1360" w:hanging="360"/>
      </w:pPr>
      <w:rPr>
        <w:rFonts w:hint="default"/>
        <w:lang w:val="en-US" w:eastAsia="en-US" w:bidi="en-US"/>
      </w:rPr>
    </w:lvl>
    <w:lvl w:ilvl="2" w:tplc="6F7A055C">
      <w:numFmt w:val="bullet"/>
      <w:lvlText w:val="•"/>
      <w:lvlJc w:val="left"/>
      <w:pPr>
        <w:ind w:left="2260" w:hanging="360"/>
      </w:pPr>
      <w:rPr>
        <w:rFonts w:hint="default"/>
        <w:lang w:val="en-US" w:eastAsia="en-US" w:bidi="en-US"/>
      </w:rPr>
    </w:lvl>
    <w:lvl w:ilvl="3" w:tplc="F2D0DF4E">
      <w:numFmt w:val="bullet"/>
      <w:lvlText w:val="•"/>
      <w:lvlJc w:val="left"/>
      <w:pPr>
        <w:ind w:left="3160" w:hanging="360"/>
      </w:pPr>
      <w:rPr>
        <w:rFonts w:hint="default"/>
        <w:lang w:val="en-US" w:eastAsia="en-US" w:bidi="en-US"/>
      </w:rPr>
    </w:lvl>
    <w:lvl w:ilvl="4" w:tplc="37EEF4AE">
      <w:numFmt w:val="bullet"/>
      <w:lvlText w:val="•"/>
      <w:lvlJc w:val="left"/>
      <w:pPr>
        <w:ind w:left="4060" w:hanging="360"/>
      </w:pPr>
      <w:rPr>
        <w:rFonts w:hint="default"/>
        <w:lang w:val="en-US" w:eastAsia="en-US" w:bidi="en-US"/>
      </w:rPr>
    </w:lvl>
    <w:lvl w:ilvl="5" w:tplc="5E52F246">
      <w:numFmt w:val="bullet"/>
      <w:lvlText w:val="•"/>
      <w:lvlJc w:val="left"/>
      <w:pPr>
        <w:ind w:left="4960" w:hanging="360"/>
      </w:pPr>
      <w:rPr>
        <w:rFonts w:hint="default"/>
        <w:lang w:val="en-US" w:eastAsia="en-US" w:bidi="en-US"/>
      </w:rPr>
    </w:lvl>
    <w:lvl w:ilvl="6" w:tplc="EA149DC0">
      <w:numFmt w:val="bullet"/>
      <w:lvlText w:val="•"/>
      <w:lvlJc w:val="left"/>
      <w:pPr>
        <w:ind w:left="5860" w:hanging="360"/>
      </w:pPr>
      <w:rPr>
        <w:rFonts w:hint="default"/>
        <w:lang w:val="en-US" w:eastAsia="en-US" w:bidi="en-US"/>
      </w:rPr>
    </w:lvl>
    <w:lvl w:ilvl="7" w:tplc="5BC86344">
      <w:numFmt w:val="bullet"/>
      <w:lvlText w:val="•"/>
      <w:lvlJc w:val="left"/>
      <w:pPr>
        <w:ind w:left="6760" w:hanging="360"/>
      </w:pPr>
      <w:rPr>
        <w:rFonts w:hint="default"/>
        <w:lang w:val="en-US" w:eastAsia="en-US" w:bidi="en-US"/>
      </w:rPr>
    </w:lvl>
    <w:lvl w:ilvl="8" w:tplc="B3A8CE16">
      <w:numFmt w:val="bullet"/>
      <w:lvlText w:val="•"/>
      <w:lvlJc w:val="left"/>
      <w:pPr>
        <w:ind w:left="7660" w:hanging="360"/>
      </w:pPr>
      <w:rPr>
        <w:rFonts w:hint="default"/>
        <w:lang w:val="en-US" w:eastAsia="en-US" w:bidi="en-US"/>
      </w:rPr>
    </w:lvl>
  </w:abstractNum>
  <w:abstractNum w:abstractNumId="13" w15:restartNumberingAfterBreak="0">
    <w:nsid w:val="52F675D7"/>
    <w:multiLevelType w:val="hybridMultilevel"/>
    <w:tmpl w:val="13D40E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E1067D9"/>
    <w:multiLevelType w:val="hybridMultilevel"/>
    <w:tmpl w:val="79F2B7FA"/>
    <w:lvl w:ilvl="0" w:tplc="93FA6936">
      <w:start w:val="1"/>
      <w:numFmt w:val="decimal"/>
      <w:lvlText w:val="%1."/>
      <w:lvlJc w:val="left"/>
      <w:pPr>
        <w:ind w:left="460" w:hanging="360"/>
        <w:jc w:val="left"/>
      </w:pPr>
      <w:rPr>
        <w:rFonts w:ascii="Times New Roman" w:eastAsia="Times New Roman" w:hAnsi="Times New Roman" w:cs="Times New Roman" w:hint="default"/>
        <w:spacing w:val="-4"/>
        <w:w w:val="105"/>
        <w:sz w:val="24"/>
        <w:szCs w:val="24"/>
        <w:lang w:val="en-US" w:eastAsia="en-US" w:bidi="en-US"/>
      </w:rPr>
    </w:lvl>
    <w:lvl w:ilvl="1" w:tplc="C56AE7E0">
      <w:start w:val="1"/>
      <w:numFmt w:val="decimal"/>
      <w:lvlText w:val="%2."/>
      <w:lvlJc w:val="left"/>
      <w:pPr>
        <w:ind w:left="820" w:hanging="360"/>
        <w:jc w:val="left"/>
      </w:pPr>
      <w:rPr>
        <w:rFonts w:ascii="Times New Roman" w:eastAsia="Times New Roman" w:hAnsi="Times New Roman" w:cs="Times New Roman" w:hint="default"/>
        <w:spacing w:val="-4"/>
        <w:w w:val="100"/>
        <w:sz w:val="24"/>
        <w:szCs w:val="24"/>
        <w:lang w:val="en-US" w:eastAsia="en-US" w:bidi="en-US"/>
      </w:rPr>
    </w:lvl>
    <w:lvl w:ilvl="2" w:tplc="F990A584">
      <w:numFmt w:val="bullet"/>
      <w:lvlText w:val="•"/>
      <w:lvlJc w:val="left"/>
      <w:pPr>
        <w:ind w:left="1780" w:hanging="360"/>
      </w:pPr>
      <w:rPr>
        <w:rFonts w:hint="default"/>
        <w:lang w:val="en-US" w:eastAsia="en-US" w:bidi="en-US"/>
      </w:rPr>
    </w:lvl>
    <w:lvl w:ilvl="3" w:tplc="6A94235C">
      <w:numFmt w:val="bullet"/>
      <w:lvlText w:val="•"/>
      <w:lvlJc w:val="left"/>
      <w:pPr>
        <w:ind w:left="2740" w:hanging="360"/>
      </w:pPr>
      <w:rPr>
        <w:rFonts w:hint="default"/>
        <w:lang w:val="en-US" w:eastAsia="en-US" w:bidi="en-US"/>
      </w:rPr>
    </w:lvl>
    <w:lvl w:ilvl="4" w:tplc="04965832">
      <w:numFmt w:val="bullet"/>
      <w:lvlText w:val="•"/>
      <w:lvlJc w:val="left"/>
      <w:pPr>
        <w:ind w:left="3700" w:hanging="360"/>
      </w:pPr>
      <w:rPr>
        <w:rFonts w:hint="default"/>
        <w:lang w:val="en-US" w:eastAsia="en-US" w:bidi="en-US"/>
      </w:rPr>
    </w:lvl>
    <w:lvl w:ilvl="5" w:tplc="D6FAD0CA">
      <w:numFmt w:val="bullet"/>
      <w:lvlText w:val="•"/>
      <w:lvlJc w:val="left"/>
      <w:pPr>
        <w:ind w:left="4660" w:hanging="360"/>
      </w:pPr>
      <w:rPr>
        <w:rFonts w:hint="default"/>
        <w:lang w:val="en-US" w:eastAsia="en-US" w:bidi="en-US"/>
      </w:rPr>
    </w:lvl>
    <w:lvl w:ilvl="6" w:tplc="767AB8BC">
      <w:numFmt w:val="bullet"/>
      <w:lvlText w:val="•"/>
      <w:lvlJc w:val="left"/>
      <w:pPr>
        <w:ind w:left="5620" w:hanging="360"/>
      </w:pPr>
      <w:rPr>
        <w:rFonts w:hint="default"/>
        <w:lang w:val="en-US" w:eastAsia="en-US" w:bidi="en-US"/>
      </w:rPr>
    </w:lvl>
    <w:lvl w:ilvl="7" w:tplc="76425A50">
      <w:numFmt w:val="bullet"/>
      <w:lvlText w:val="•"/>
      <w:lvlJc w:val="left"/>
      <w:pPr>
        <w:ind w:left="6580" w:hanging="360"/>
      </w:pPr>
      <w:rPr>
        <w:rFonts w:hint="default"/>
        <w:lang w:val="en-US" w:eastAsia="en-US" w:bidi="en-US"/>
      </w:rPr>
    </w:lvl>
    <w:lvl w:ilvl="8" w:tplc="4AF4E4CC">
      <w:numFmt w:val="bullet"/>
      <w:lvlText w:val="•"/>
      <w:lvlJc w:val="left"/>
      <w:pPr>
        <w:ind w:left="7540" w:hanging="360"/>
      </w:pPr>
      <w:rPr>
        <w:rFonts w:hint="default"/>
        <w:lang w:val="en-US" w:eastAsia="en-US" w:bidi="en-US"/>
      </w:rPr>
    </w:lvl>
  </w:abstractNum>
  <w:abstractNum w:abstractNumId="15" w15:restartNumberingAfterBreak="0">
    <w:nsid w:val="680D14FA"/>
    <w:multiLevelType w:val="hybridMultilevel"/>
    <w:tmpl w:val="C276B514"/>
    <w:lvl w:ilvl="0" w:tplc="54D4C76A">
      <w:start w:val="1"/>
      <w:numFmt w:val="decimal"/>
      <w:lvlText w:val="%1."/>
      <w:lvlJc w:val="left"/>
      <w:pPr>
        <w:ind w:left="531" w:hanging="355"/>
        <w:jc w:val="left"/>
      </w:pPr>
      <w:rPr>
        <w:rFonts w:hint="default"/>
        <w:spacing w:val="-3"/>
        <w:w w:val="106"/>
      </w:rPr>
    </w:lvl>
    <w:lvl w:ilvl="1" w:tplc="D4EAD75C">
      <w:numFmt w:val="bullet"/>
      <w:lvlText w:val="•"/>
      <w:lvlJc w:val="left"/>
      <w:pPr>
        <w:ind w:left="1424" w:hanging="355"/>
      </w:pPr>
      <w:rPr>
        <w:rFonts w:hint="default"/>
      </w:rPr>
    </w:lvl>
    <w:lvl w:ilvl="2" w:tplc="951822A8">
      <w:numFmt w:val="bullet"/>
      <w:lvlText w:val="•"/>
      <w:lvlJc w:val="left"/>
      <w:pPr>
        <w:ind w:left="2308" w:hanging="355"/>
      </w:pPr>
      <w:rPr>
        <w:rFonts w:hint="default"/>
      </w:rPr>
    </w:lvl>
    <w:lvl w:ilvl="3" w:tplc="D65E7CD4">
      <w:numFmt w:val="bullet"/>
      <w:lvlText w:val="•"/>
      <w:lvlJc w:val="left"/>
      <w:pPr>
        <w:ind w:left="3192" w:hanging="355"/>
      </w:pPr>
      <w:rPr>
        <w:rFonts w:hint="default"/>
      </w:rPr>
    </w:lvl>
    <w:lvl w:ilvl="4" w:tplc="62D2B02C">
      <w:numFmt w:val="bullet"/>
      <w:lvlText w:val="•"/>
      <w:lvlJc w:val="left"/>
      <w:pPr>
        <w:ind w:left="4076" w:hanging="355"/>
      </w:pPr>
      <w:rPr>
        <w:rFonts w:hint="default"/>
      </w:rPr>
    </w:lvl>
    <w:lvl w:ilvl="5" w:tplc="217278EA">
      <w:numFmt w:val="bullet"/>
      <w:lvlText w:val="•"/>
      <w:lvlJc w:val="left"/>
      <w:pPr>
        <w:ind w:left="4960" w:hanging="355"/>
      </w:pPr>
      <w:rPr>
        <w:rFonts w:hint="default"/>
      </w:rPr>
    </w:lvl>
    <w:lvl w:ilvl="6" w:tplc="1DAE0EDC">
      <w:numFmt w:val="bullet"/>
      <w:lvlText w:val="•"/>
      <w:lvlJc w:val="left"/>
      <w:pPr>
        <w:ind w:left="5844" w:hanging="355"/>
      </w:pPr>
      <w:rPr>
        <w:rFonts w:hint="default"/>
      </w:rPr>
    </w:lvl>
    <w:lvl w:ilvl="7" w:tplc="9110ABF4">
      <w:numFmt w:val="bullet"/>
      <w:lvlText w:val="•"/>
      <w:lvlJc w:val="left"/>
      <w:pPr>
        <w:ind w:left="6728" w:hanging="355"/>
      </w:pPr>
      <w:rPr>
        <w:rFonts w:hint="default"/>
      </w:rPr>
    </w:lvl>
    <w:lvl w:ilvl="8" w:tplc="4CEEA0EA">
      <w:numFmt w:val="bullet"/>
      <w:lvlText w:val="•"/>
      <w:lvlJc w:val="left"/>
      <w:pPr>
        <w:ind w:left="7612" w:hanging="355"/>
      </w:pPr>
      <w:rPr>
        <w:rFonts w:hint="default"/>
      </w:rPr>
    </w:lvl>
  </w:abstractNum>
  <w:abstractNum w:abstractNumId="16" w15:restartNumberingAfterBreak="0">
    <w:nsid w:val="68B65D73"/>
    <w:multiLevelType w:val="hybridMultilevel"/>
    <w:tmpl w:val="AEDE11C6"/>
    <w:lvl w:ilvl="0" w:tplc="53123B7A">
      <w:numFmt w:val="bullet"/>
      <w:lvlText w:val="•"/>
      <w:lvlJc w:val="left"/>
      <w:pPr>
        <w:ind w:left="538" w:hanging="361"/>
      </w:pPr>
      <w:rPr>
        <w:rFonts w:hint="default"/>
        <w:w w:val="107"/>
      </w:rPr>
    </w:lvl>
    <w:lvl w:ilvl="1" w:tplc="21DC3E16">
      <w:numFmt w:val="bullet"/>
      <w:lvlText w:val="•"/>
      <w:lvlJc w:val="left"/>
      <w:pPr>
        <w:ind w:left="1424" w:hanging="361"/>
      </w:pPr>
      <w:rPr>
        <w:rFonts w:hint="default"/>
      </w:rPr>
    </w:lvl>
    <w:lvl w:ilvl="2" w:tplc="45BA6D76">
      <w:numFmt w:val="bullet"/>
      <w:lvlText w:val="•"/>
      <w:lvlJc w:val="left"/>
      <w:pPr>
        <w:ind w:left="2308" w:hanging="361"/>
      </w:pPr>
      <w:rPr>
        <w:rFonts w:hint="default"/>
      </w:rPr>
    </w:lvl>
    <w:lvl w:ilvl="3" w:tplc="C27E1480">
      <w:numFmt w:val="bullet"/>
      <w:lvlText w:val="•"/>
      <w:lvlJc w:val="left"/>
      <w:pPr>
        <w:ind w:left="3192" w:hanging="361"/>
      </w:pPr>
      <w:rPr>
        <w:rFonts w:hint="default"/>
      </w:rPr>
    </w:lvl>
    <w:lvl w:ilvl="4" w:tplc="F2F69104">
      <w:numFmt w:val="bullet"/>
      <w:lvlText w:val="•"/>
      <w:lvlJc w:val="left"/>
      <w:pPr>
        <w:ind w:left="4076" w:hanging="361"/>
      </w:pPr>
      <w:rPr>
        <w:rFonts w:hint="default"/>
      </w:rPr>
    </w:lvl>
    <w:lvl w:ilvl="5" w:tplc="CAD26336">
      <w:numFmt w:val="bullet"/>
      <w:lvlText w:val="•"/>
      <w:lvlJc w:val="left"/>
      <w:pPr>
        <w:ind w:left="4960" w:hanging="361"/>
      </w:pPr>
      <w:rPr>
        <w:rFonts w:hint="default"/>
      </w:rPr>
    </w:lvl>
    <w:lvl w:ilvl="6" w:tplc="A2F8A116">
      <w:numFmt w:val="bullet"/>
      <w:lvlText w:val="•"/>
      <w:lvlJc w:val="left"/>
      <w:pPr>
        <w:ind w:left="5844" w:hanging="361"/>
      </w:pPr>
      <w:rPr>
        <w:rFonts w:hint="default"/>
      </w:rPr>
    </w:lvl>
    <w:lvl w:ilvl="7" w:tplc="569AE11A">
      <w:numFmt w:val="bullet"/>
      <w:lvlText w:val="•"/>
      <w:lvlJc w:val="left"/>
      <w:pPr>
        <w:ind w:left="6728" w:hanging="361"/>
      </w:pPr>
      <w:rPr>
        <w:rFonts w:hint="default"/>
      </w:rPr>
    </w:lvl>
    <w:lvl w:ilvl="8" w:tplc="5DB8C19E">
      <w:numFmt w:val="bullet"/>
      <w:lvlText w:val="•"/>
      <w:lvlJc w:val="left"/>
      <w:pPr>
        <w:ind w:left="7612" w:hanging="361"/>
      </w:pPr>
      <w:rPr>
        <w:rFonts w:hint="default"/>
      </w:rPr>
    </w:lvl>
  </w:abstractNum>
  <w:abstractNum w:abstractNumId="17" w15:restartNumberingAfterBreak="0">
    <w:nsid w:val="7C8C4CE2"/>
    <w:multiLevelType w:val="hybridMultilevel"/>
    <w:tmpl w:val="8ABCB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94938">
    <w:abstractNumId w:val="15"/>
  </w:num>
  <w:num w:numId="2" w16cid:durableId="534078867">
    <w:abstractNumId w:val="16"/>
  </w:num>
  <w:num w:numId="3" w16cid:durableId="1278878272">
    <w:abstractNumId w:val="11"/>
  </w:num>
  <w:num w:numId="4" w16cid:durableId="2039506492">
    <w:abstractNumId w:val="10"/>
  </w:num>
  <w:num w:numId="5" w16cid:durableId="2051954383">
    <w:abstractNumId w:val="6"/>
  </w:num>
  <w:num w:numId="6" w16cid:durableId="418599003">
    <w:abstractNumId w:val="14"/>
  </w:num>
  <w:num w:numId="7" w16cid:durableId="644966232">
    <w:abstractNumId w:val="12"/>
  </w:num>
  <w:num w:numId="8" w16cid:durableId="1452476779">
    <w:abstractNumId w:val="1"/>
  </w:num>
  <w:num w:numId="9" w16cid:durableId="1356810397">
    <w:abstractNumId w:val="7"/>
  </w:num>
  <w:num w:numId="10" w16cid:durableId="472991739">
    <w:abstractNumId w:val="8"/>
  </w:num>
  <w:num w:numId="11" w16cid:durableId="1778410262">
    <w:abstractNumId w:val="17"/>
  </w:num>
  <w:num w:numId="12" w16cid:durableId="354383195">
    <w:abstractNumId w:val="2"/>
  </w:num>
  <w:num w:numId="13" w16cid:durableId="1810634913">
    <w:abstractNumId w:val="5"/>
  </w:num>
  <w:num w:numId="14" w16cid:durableId="685519570">
    <w:abstractNumId w:val="0"/>
  </w:num>
  <w:num w:numId="15" w16cid:durableId="1294746992">
    <w:abstractNumId w:val="4"/>
  </w:num>
  <w:num w:numId="16" w16cid:durableId="2013989024">
    <w:abstractNumId w:val="9"/>
  </w:num>
  <w:num w:numId="17" w16cid:durableId="824392397">
    <w:abstractNumId w:val="3"/>
  </w:num>
  <w:num w:numId="18" w16cid:durableId="2597275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99D"/>
    <w:rsid w:val="00000A9C"/>
    <w:rsid w:val="00001AEA"/>
    <w:rsid w:val="00002FD9"/>
    <w:rsid w:val="0000375F"/>
    <w:rsid w:val="00003A93"/>
    <w:rsid w:val="00006F57"/>
    <w:rsid w:val="00007360"/>
    <w:rsid w:val="00011435"/>
    <w:rsid w:val="00011629"/>
    <w:rsid w:val="000117F1"/>
    <w:rsid w:val="000121B4"/>
    <w:rsid w:val="000132FF"/>
    <w:rsid w:val="0002218C"/>
    <w:rsid w:val="000238B9"/>
    <w:rsid w:val="00023DC2"/>
    <w:rsid w:val="000248EF"/>
    <w:rsid w:val="00024992"/>
    <w:rsid w:val="00024AE7"/>
    <w:rsid w:val="00027F0B"/>
    <w:rsid w:val="00027F89"/>
    <w:rsid w:val="00031D63"/>
    <w:rsid w:val="00034EFC"/>
    <w:rsid w:val="00035674"/>
    <w:rsid w:val="00041A7F"/>
    <w:rsid w:val="000422AF"/>
    <w:rsid w:val="00042575"/>
    <w:rsid w:val="0004359E"/>
    <w:rsid w:val="00043E08"/>
    <w:rsid w:val="000475B0"/>
    <w:rsid w:val="000475D2"/>
    <w:rsid w:val="00050923"/>
    <w:rsid w:val="0006050F"/>
    <w:rsid w:val="00064196"/>
    <w:rsid w:val="00065E22"/>
    <w:rsid w:val="00067443"/>
    <w:rsid w:val="00072053"/>
    <w:rsid w:val="00073A0F"/>
    <w:rsid w:val="000740D8"/>
    <w:rsid w:val="00080B04"/>
    <w:rsid w:val="000812A1"/>
    <w:rsid w:val="00082C46"/>
    <w:rsid w:val="00086047"/>
    <w:rsid w:val="00086838"/>
    <w:rsid w:val="00092A8C"/>
    <w:rsid w:val="000933D2"/>
    <w:rsid w:val="00094ECB"/>
    <w:rsid w:val="000A00B4"/>
    <w:rsid w:val="000A06C9"/>
    <w:rsid w:val="000A0DDA"/>
    <w:rsid w:val="000A1EFE"/>
    <w:rsid w:val="000B17DE"/>
    <w:rsid w:val="000B6344"/>
    <w:rsid w:val="000B75F4"/>
    <w:rsid w:val="000C0A76"/>
    <w:rsid w:val="000C2ECD"/>
    <w:rsid w:val="000C3BB4"/>
    <w:rsid w:val="000C6BF2"/>
    <w:rsid w:val="000D288E"/>
    <w:rsid w:val="000E1307"/>
    <w:rsid w:val="000E36CD"/>
    <w:rsid w:val="000F00D3"/>
    <w:rsid w:val="000F0CCC"/>
    <w:rsid w:val="000F566E"/>
    <w:rsid w:val="001000DB"/>
    <w:rsid w:val="00102843"/>
    <w:rsid w:val="00110C38"/>
    <w:rsid w:val="0011158C"/>
    <w:rsid w:val="00113BEA"/>
    <w:rsid w:val="00117959"/>
    <w:rsid w:val="001214B1"/>
    <w:rsid w:val="0012797E"/>
    <w:rsid w:val="00130503"/>
    <w:rsid w:val="00130B28"/>
    <w:rsid w:val="001320CE"/>
    <w:rsid w:val="001324D1"/>
    <w:rsid w:val="00132C93"/>
    <w:rsid w:val="0013308B"/>
    <w:rsid w:val="00133404"/>
    <w:rsid w:val="00135FC3"/>
    <w:rsid w:val="0013699D"/>
    <w:rsid w:val="00136E44"/>
    <w:rsid w:val="00137368"/>
    <w:rsid w:val="00137480"/>
    <w:rsid w:val="00137988"/>
    <w:rsid w:val="0014563D"/>
    <w:rsid w:val="00147099"/>
    <w:rsid w:val="00153AF8"/>
    <w:rsid w:val="001574AA"/>
    <w:rsid w:val="001645F4"/>
    <w:rsid w:val="00172167"/>
    <w:rsid w:val="00173148"/>
    <w:rsid w:val="001738D2"/>
    <w:rsid w:val="001747A4"/>
    <w:rsid w:val="00175594"/>
    <w:rsid w:val="00175B69"/>
    <w:rsid w:val="00175E8F"/>
    <w:rsid w:val="001767A8"/>
    <w:rsid w:val="00182C89"/>
    <w:rsid w:val="00185DA2"/>
    <w:rsid w:val="00187FD3"/>
    <w:rsid w:val="0019108E"/>
    <w:rsid w:val="00193919"/>
    <w:rsid w:val="00193E9F"/>
    <w:rsid w:val="001949DD"/>
    <w:rsid w:val="00195383"/>
    <w:rsid w:val="001957B6"/>
    <w:rsid w:val="00196BAE"/>
    <w:rsid w:val="001A37C9"/>
    <w:rsid w:val="001B076C"/>
    <w:rsid w:val="001B4E97"/>
    <w:rsid w:val="001B5E34"/>
    <w:rsid w:val="001B6D69"/>
    <w:rsid w:val="001C0667"/>
    <w:rsid w:val="001C3960"/>
    <w:rsid w:val="001C40BF"/>
    <w:rsid w:val="001D2F37"/>
    <w:rsid w:val="001D3A5A"/>
    <w:rsid w:val="001D4792"/>
    <w:rsid w:val="001D7FE0"/>
    <w:rsid w:val="001E0627"/>
    <w:rsid w:val="001E117D"/>
    <w:rsid w:val="001E1A39"/>
    <w:rsid w:val="001E2745"/>
    <w:rsid w:val="001E676E"/>
    <w:rsid w:val="001F2679"/>
    <w:rsid w:val="001F3E52"/>
    <w:rsid w:val="001F63C7"/>
    <w:rsid w:val="002010A0"/>
    <w:rsid w:val="00201C96"/>
    <w:rsid w:val="002023C8"/>
    <w:rsid w:val="00202616"/>
    <w:rsid w:val="00204895"/>
    <w:rsid w:val="00205588"/>
    <w:rsid w:val="002115F4"/>
    <w:rsid w:val="00212AF7"/>
    <w:rsid w:val="00217525"/>
    <w:rsid w:val="002208FA"/>
    <w:rsid w:val="00221404"/>
    <w:rsid w:val="00221C23"/>
    <w:rsid w:val="00227CF7"/>
    <w:rsid w:val="002314A6"/>
    <w:rsid w:val="00235D7A"/>
    <w:rsid w:val="0023752D"/>
    <w:rsid w:val="0025263D"/>
    <w:rsid w:val="00252738"/>
    <w:rsid w:val="00253502"/>
    <w:rsid w:val="002535AC"/>
    <w:rsid w:val="002545B2"/>
    <w:rsid w:val="00254862"/>
    <w:rsid w:val="00255020"/>
    <w:rsid w:val="00255D3D"/>
    <w:rsid w:val="00255FD5"/>
    <w:rsid w:val="00256C2C"/>
    <w:rsid w:val="00257AF2"/>
    <w:rsid w:val="002608A9"/>
    <w:rsid w:val="00262457"/>
    <w:rsid w:val="002641E8"/>
    <w:rsid w:val="0026728D"/>
    <w:rsid w:val="002712A4"/>
    <w:rsid w:val="002713B0"/>
    <w:rsid w:val="00271C31"/>
    <w:rsid w:val="00274539"/>
    <w:rsid w:val="00274762"/>
    <w:rsid w:val="002805A1"/>
    <w:rsid w:val="00281EA0"/>
    <w:rsid w:val="00283BDD"/>
    <w:rsid w:val="00295975"/>
    <w:rsid w:val="002978EF"/>
    <w:rsid w:val="002A2160"/>
    <w:rsid w:val="002A5DB4"/>
    <w:rsid w:val="002B3851"/>
    <w:rsid w:val="002B39FF"/>
    <w:rsid w:val="002B63E3"/>
    <w:rsid w:val="002C0F8A"/>
    <w:rsid w:val="002C11CC"/>
    <w:rsid w:val="002C11DB"/>
    <w:rsid w:val="002C6E05"/>
    <w:rsid w:val="002C6EA9"/>
    <w:rsid w:val="002C79EA"/>
    <w:rsid w:val="002D4D4D"/>
    <w:rsid w:val="002D6471"/>
    <w:rsid w:val="002E7D82"/>
    <w:rsid w:val="002F3CE0"/>
    <w:rsid w:val="002F79DA"/>
    <w:rsid w:val="002F7AAC"/>
    <w:rsid w:val="003036B5"/>
    <w:rsid w:val="00305407"/>
    <w:rsid w:val="00306924"/>
    <w:rsid w:val="0031239C"/>
    <w:rsid w:val="00314BC7"/>
    <w:rsid w:val="00320EA1"/>
    <w:rsid w:val="00321EDB"/>
    <w:rsid w:val="00322B21"/>
    <w:rsid w:val="0032506B"/>
    <w:rsid w:val="00326F8C"/>
    <w:rsid w:val="00330837"/>
    <w:rsid w:val="00332C52"/>
    <w:rsid w:val="003349E2"/>
    <w:rsid w:val="00336CDE"/>
    <w:rsid w:val="00337B3E"/>
    <w:rsid w:val="0034020D"/>
    <w:rsid w:val="003469CD"/>
    <w:rsid w:val="00347C61"/>
    <w:rsid w:val="00363C4B"/>
    <w:rsid w:val="0037275B"/>
    <w:rsid w:val="00377A7E"/>
    <w:rsid w:val="00381A7F"/>
    <w:rsid w:val="00382797"/>
    <w:rsid w:val="003829A6"/>
    <w:rsid w:val="00382B51"/>
    <w:rsid w:val="003A337C"/>
    <w:rsid w:val="003A3F20"/>
    <w:rsid w:val="003A5205"/>
    <w:rsid w:val="003A78A4"/>
    <w:rsid w:val="003A7DA1"/>
    <w:rsid w:val="003B0D2E"/>
    <w:rsid w:val="003B30BB"/>
    <w:rsid w:val="003B4F5A"/>
    <w:rsid w:val="003C234E"/>
    <w:rsid w:val="003C59CC"/>
    <w:rsid w:val="003C7D6F"/>
    <w:rsid w:val="003D0CB1"/>
    <w:rsid w:val="003D1558"/>
    <w:rsid w:val="003D31B0"/>
    <w:rsid w:val="003D33CA"/>
    <w:rsid w:val="003E16E3"/>
    <w:rsid w:val="003E4B23"/>
    <w:rsid w:val="003E6107"/>
    <w:rsid w:val="003F16F2"/>
    <w:rsid w:val="003F324D"/>
    <w:rsid w:val="003F471E"/>
    <w:rsid w:val="003F5302"/>
    <w:rsid w:val="00400455"/>
    <w:rsid w:val="00400DC5"/>
    <w:rsid w:val="0040545B"/>
    <w:rsid w:val="00406C1E"/>
    <w:rsid w:val="00410600"/>
    <w:rsid w:val="00411D2F"/>
    <w:rsid w:val="00413F1C"/>
    <w:rsid w:val="00414E6B"/>
    <w:rsid w:val="004157D6"/>
    <w:rsid w:val="00421843"/>
    <w:rsid w:val="00421890"/>
    <w:rsid w:val="00422344"/>
    <w:rsid w:val="00422F94"/>
    <w:rsid w:val="004245D5"/>
    <w:rsid w:val="004344AC"/>
    <w:rsid w:val="004352B1"/>
    <w:rsid w:val="00435D1D"/>
    <w:rsid w:val="004361C7"/>
    <w:rsid w:val="0043786A"/>
    <w:rsid w:val="004407EE"/>
    <w:rsid w:val="00440875"/>
    <w:rsid w:val="004421F6"/>
    <w:rsid w:val="00444124"/>
    <w:rsid w:val="004447B7"/>
    <w:rsid w:val="00447D58"/>
    <w:rsid w:val="00452D75"/>
    <w:rsid w:val="00453CEB"/>
    <w:rsid w:val="00454F28"/>
    <w:rsid w:val="004563CC"/>
    <w:rsid w:val="004632EF"/>
    <w:rsid w:val="00464385"/>
    <w:rsid w:val="00467863"/>
    <w:rsid w:val="0047052C"/>
    <w:rsid w:val="00471068"/>
    <w:rsid w:val="00476690"/>
    <w:rsid w:val="00476ABF"/>
    <w:rsid w:val="00481880"/>
    <w:rsid w:val="00481CB2"/>
    <w:rsid w:val="004840B8"/>
    <w:rsid w:val="00493410"/>
    <w:rsid w:val="00493CF2"/>
    <w:rsid w:val="00494DF7"/>
    <w:rsid w:val="00495386"/>
    <w:rsid w:val="004969F5"/>
    <w:rsid w:val="004A15D5"/>
    <w:rsid w:val="004A1C5F"/>
    <w:rsid w:val="004A6337"/>
    <w:rsid w:val="004A782C"/>
    <w:rsid w:val="004B36B6"/>
    <w:rsid w:val="004B46A9"/>
    <w:rsid w:val="004B4E0C"/>
    <w:rsid w:val="004C062C"/>
    <w:rsid w:val="004C3733"/>
    <w:rsid w:val="004C6ECE"/>
    <w:rsid w:val="004C7654"/>
    <w:rsid w:val="004D73F5"/>
    <w:rsid w:val="004E113B"/>
    <w:rsid w:val="004E2329"/>
    <w:rsid w:val="004E48AF"/>
    <w:rsid w:val="004E5B4F"/>
    <w:rsid w:val="004F00F7"/>
    <w:rsid w:val="004F244A"/>
    <w:rsid w:val="004F2908"/>
    <w:rsid w:val="004F3744"/>
    <w:rsid w:val="004F387E"/>
    <w:rsid w:val="004F4A84"/>
    <w:rsid w:val="004F582A"/>
    <w:rsid w:val="00504CC4"/>
    <w:rsid w:val="005054BC"/>
    <w:rsid w:val="0051337C"/>
    <w:rsid w:val="00513662"/>
    <w:rsid w:val="00533C13"/>
    <w:rsid w:val="0053439A"/>
    <w:rsid w:val="0053547A"/>
    <w:rsid w:val="0053729C"/>
    <w:rsid w:val="00537AAC"/>
    <w:rsid w:val="00537EAF"/>
    <w:rsid w:val="00541EC6"/>
    <w:rsid w:val="0054700B"/>
    <w:rsid w:val="00550985"/>
    <w:rsid w:val="005517B1"/>
    <w:rsid w:val="00551CE3"/>
    <w:rsid w:val="005531C8"/>
    <w:rsid w:val="00556BD3"/>
    <w:rsid w:val="00556CFF"/>
    <w:rsid w:val="00560655"/>
    <w:rsid w:val="0056269D"/>
    <w:rsid w:val="00563AB6"/>
    <w:rsid w:val="00566C37"/>
    <w:rsid w:val="005727C6"/>
    <w:rsid w:val="00572BCB"/>
    <w:rsid w:val="00573A85"/>
    <w:rsid w:val="00576624"/>
    <w:rsid w:val="00582461"/>
    <w:rsid w:val="00582A31"/>
    <w:rsid w:val="00583831"/>
    <w:rsid w:val="00585209"/>
    <w:rsid w:val="00587F18"/>
    <w:rsid w:val="00590468"/>
    <w:rsid w:val="00592E0F"/>
    <w:rsid w:val="0059310A"/>
    <w:rsid w:val="00596484"/>
    <w:rsid w:val="00596C68"/>
    <w:rsid w:val="005A0D66"/>
    <w:rsid w:val="005A1B6F"/>
    <w:rsid w:val="005A3054"/>
    <w:rsid w:val="005A34A0"/>
    <w:rsid w:val="005B37F6"/>
    <w:rsid w:val="005B48B1"/>
    <w:rsid w:val="005C23E5"/>
    <w:rsid w:val="005C3F10"/>
    <w:rsid w:val="005C5121"/>
    <w:rsid w:val="005C5926"/>
    <w:rsid w:val="005D0473"/>
    <w:rsid w:val="005D0CD0"/>
    <w:rsid w:val="005D7E23"/>
    <w:rsid w:val="005E1A72"/>
    <w:rsid w:val="005E2597"/>
    <w:rsid w:val="005E6F81"/>
    <w:rsid w:val="005F00E6"/>
    <w:rsid w:val="005F0A98"/>
    <w:rsid w:val="005F2DEE"/>
    <w:rsid w:val="005F314D"/>
    <w:rsid w:val="005F3C6D"/>
    <w:rsid w:val="005F3EC1"/>
    <w:rsid w:val="005F4E1B"/>
    <w:rsid w:val="00601CB4"/>
    <w:rsid w:val="00604E08"/>
    <w:rsid w:val="00605E64"/>
    <w:rsid w:val="00610184"/>
    <w:rsid w:val="006112CB"/>
    <w:rsid w:val="00612073"/>
    <w:rsid w:val="00612362"/>
    <w:rsid w:val="006142A3"/>
    <w:rsid w:val="006162B7"/>
    <w:rsid w:val="00617DA2"/>
    <w:rsid w:val="00621116"/>
    <w:rsid w:val="00621B9B"/>
    <w:rsid w:val="00623B38"/>
    <w:rsid w:val="00623F7C"/>
    <w:rsid w:val="00635B21"/>
    <w:rsid w:val="00636B9A"/>
    <w:rsid w:val="00640C90"/>
    <w:rsid w:val="00641887"/>
    <w:rsid w:val="00642DFB"/>
    <w:rsid w:val="00645A1A"/>
    <w:rsid w:val="006542CC"/>
    <w:rsid w:val="00655A3D"/>
    <w:rsid w:val="00656D05"/>
    <w:rsid w:val="00660825"/>
    <w:rsid w:val="00662304"/>
    <w:rsid w:val="006624A3"/>
    <w:rsid w:val="00680745"/>
    <w:rsid w:val="0068710D"/>
    <w:rsid w:val="006959A2"/>
    <w:rsid w:val="006A09B7"/>
    <w:rsid w:val="006A221D"/>
    <w:rsid w:val="006A23D3"/>
    <w:rsid w:val="006A33D4"/>
    <w:rsid w:val="006A4882"/>
    <w:rsid w:val="006A6226"/>
    <w:rsid w:val="006A6A8D"/>
    <w:rsid w:val="006B2555"/>
    <w:rsid w:val="006B5497"/>
    <w:rsid w:val="006B74D5"/>
    <w:rsid w:val="006B7BB6"/>
    <w:rsid w:val="006C09C7"/>
    <w:rsid w:val="006C33E4"/>
    <w:rsid w:val="006C3501"/>
    <w:rsid w:val="006C4A82"/>
    <w:rsid w:val="006D00BD"/>
    <w:rsid w:val="006D0F9F"/>
    <w:rsid w:val="006D2E21"/>
    <w:rsid w:val="006D3060"/>
    <w:rsid w:val="006E054A"/>
    <w:rsid w:val="006E0CB7"/>
    <w:rsid w:val="006E1B1D"/>
    <w:rsid w:val="006E1D4C"/>
    <w:rsid w:val="006E7827"/>
    <w:rsid w:val="006F4B99"/>
    <w:rsid w:val="006F6889"/>
    <w:rsid w:val="007060E7"/>
    <w:rsid w:val="00716475"/>
    <w:rsid w:val="007228DF"/>
    <w:rsid w:val="007258C2"/>
    <w:rsid w:val="00727883"/>
    <w:rsid w:val="0073260C"/>
    <w:rsid w:val="00733CE1"/>
    <w:rsid w:val="007354CC"/>
    <w:rsid w:val="00750B56"/>
    <w:rsid w:val="0075481C"/>
    <w:rsid w:val="0075737E"/>
    <w:rsid w:val="007610BA"/>
    <w:rsid w:val="0076579D"/>
    <w:rsid w:val="007665C1"/>
    <w:rsid w:val="007730FE"/>
    <w:rsid w:val="007809C1"/>
    <w:rsid w:val="00783F3B"/>
    <w:rsid w:val="00784419"/>
    <w:rsid w:val="00787342"/>
    <w:rsid w:val="00787981"/>
    <w:rsid w:val="007920FD"/>
    <w:rsid w:val="00797ED6"/>
    <w:rsid w:val="007A3BE1"/>
    <w:rsid w:val="007A491D"/>
    <w:rsid w:val="007A5098"/>
    <w:rsid w:val="007A604C"/>
    <w:rsid w:val="007B3F32"/>
    <w:rsid w:val="007B5F6C"/>
    <w:rsid w:val="007C1EEA"/>
    <w:rsid w:val="007C49ED"/>
    <w:rsid w:val="007C5EB5"/>
    <w:rsid w:val="007C7750"/>
    <w:rsid w:val="007D0B7F"/>
    <w:rsid w:val="007D5A4A"/>
    <w:rsid w:val="007D7AF5"/>
    <w:rsid w:val="007F2FEC"/>
    <w:rsid w:val="007F3F76"/>
    <w:rsid w:val="007F6F69"/>
    <w:rsid w:val="00800570"/>
    <w:rsid w:val="0080259A"/>
    <w:rsid w:val="00804A90"/>
    <w:rsid w:val="00810CCC"/>
    <w:rsid w:val="008118D4"/>
    <w:rsid w:val="008168EE"/>
    <w:rsid w:val="00817CED"/>
    <w:rsid w:val="00826D1C"/>
    <w:rsid w:val="008324D1"/>
    <w:rsid w:val="008334BA"/>
    <w:rsid w:val="008343BF"/>
    <w:rsid w:val="00840B33"/>
    <w:rsid w:val="008418D5"/>
    <w:rsid w:val="00841981"/>
    <w:rsid w:val="00842B58"/>
    <w:rsid w:val="008434C6"/>
    <w:rsid w:val="008439C3"/>
    <w:rsid w:val="008501A3"/>
    <w:rsid w:val="00850F06"/>
    <w:rsid w:val="00850F07"/>
    <w:rsid w:val="00852267"/>
    <w:rsid w:val="0085253F"/>
    <w:rsid w:val="0085412B"/>
    <w:rsid w:val="00855CD7"/>
    <w:rsid w:val="0085608C"/>
    <w:rsid w:val="00856531"/>
    <w:rsid w:val="008606CA"/>
    <w:rsid w:val="00861AF5"/>
    <w:rsid w:val="00863183"/>
    <w:rsid w:val="00863196"/>
    <w:rsid w:val="00865358"/>
    <w:rsid w:val="00867B8F"/>
    <w:rsid w:val="00870CA6"/>
    <w:rsid w:val="00877AD9"/>
    <w:rsid w:val="00880553"/>
    <w:rsid w:val="008805BD"/>
    <w:rsid w:val="00887D2E"/>
    <w:rsid w:val="00890361"/>
    <w:rsid w:val="00894EB2"/>
    <w:rsid w:val="008951EE"/>
    <w:rsid w:val="008A022F"/>
    <w:rsid w:val="008A2064"/>
    <w:rsid w:val="008A2DAA"/>
    <w:rsid w:val="008A378D"/>
    <w:rsid w:val="008A4BD0"/>
    <w:rsid w:val="008A6EF1"/>
    <w:rsid w:val="008B09D6"/>
    <w:rsid w:val="008B320A"/>
    <w:rsid w:val="008B3B74"/>
    <w:rsid w:val="008B4EB1"/>
    <w:rsid w:val="008C2DC7"/>
    <w:rsid w:val="008D10E5"/>
    <w:rsid w:val="008D28C7"/>
    <w:rsid w:val="008D2F57"/>
    <w:rsid w:val="008E0402"/>
    <w:rsid w:val="008E075A"/>
    <w:rsid w:val="008E4B5E"/>
    <w:rsid w:val="008E624F"/>
    <w:rsid w:val="008F4243"/>
    <w:rsid w:val="00910464"/>
    <w:rsid w:val="00917A2A"/>
    <w:rsid w:val="00920A65"/>
    <w:rsid w:val="0093137C"/>
    <w:rsid w:val="00931CB1"/>
    <w:rsid w:val="00933711"/>
    <w:rsid w:val="00941D07"/>
    <w:rsid w:val="00942FCC"/>
    <w:rsid w:val="0094463B"/>
    <w:rsid w:val="00945280"/>
    <w:rsid w:val="00953400"/>
    <w:rsid w:val="00954BBA"/>
    <w:rsid w:val="00954BCC"/>
    <w:rsid w:val="00955D3B"/>
    <w:rsid w:val="00955F18"/>
    <w:rsid w:val="009566E1"/>
    <w:rsid w:val="009569F7"/>
    <w:rsid w:val="00962C78"/>
    <w:rsid w:val="00963088"/>
    <w:rsid w:val="009645B5"/>
    <w:rsid w:val="0096524B"/>
    <w:rsid w:val="00966381"/>
    <w:rsid w:val="00966C68"/>
    <w:rsid w:val="00967DA1"/>
    <w:rsid w:val="009700B6"/>
    <w:rsid w:val="00970D3C"/>
    <w:rsid w:val="009723F8"/>
    <w:rsid w:val="00981BCF"/>
    <w:rsid w:val="00983CCF"/>
    <w:rsid w:val="00986D49"/>
    <w:rsid w:val="00987171"/>
    <w:rsid w:val="009873B8"/>
    <w:rsid w:val="00997DDA"/>
    <w:rsid w:val="009A483C"/>
    <w:rsid w:val="009A4CF3"/>
    <w:rsid w:val="009A7A82"/>
    <w:rsid w:val="009B0614"/>
    <w:rsid w:val="009C349D"/>
    <w:rsid w:val="009C5DB0"/>
    <w:rsid w:val="009C6663"/>
    <w:rsid w:val="009D0A07"/>
    <w:rsid w:val="009D24FB"/>
    <w:rsid w:val="009D33C3"/>
    <w:rsid w:val="009D4EAA"/>
    <w:rsid w:val="009D4FA3"/>
    <w:rsid w:val="009E09C5"/>
    <w:rsid w:val="009E7920"/>
    <w:rsid w:val="009F4BB1"/>
    <w:rsid w:val="009F580D"/>
    <w:rsid w:val="009F67E7"/>
    <w:rsid w:val="009F6A51"/>
    <w:rsid w:val="009F72BC"/>
    <w:rsid w:val="00A01AEB"/>
    <w:rsid w:val="00A02A38"/>
    <w:rsid w:val="00A137BA"/>
    <w:rsid w:val="00A13B1A"/>
    <w:rsid w:val="00A14008"/>
    <w:rsid w:val="00A17409"/>
    <w:rsid w:val="00A212FA"/>
    <w:rsid w:val="00A256C1"/>
    <w:rsid w:val="00A27B72"/>
    <w:rsid w:val="00A369DD"/>
    <w:rsid w:val="00A40875"/>
    <w:rsid w:val="00A41DD9"/>
    <w:rsid w:val="00A43D20"/>
    <w:rsid w:val="00A452DD"/>
    <w:rsid w:val="00A50381"/>
    <w:rsid w:val="00A51873"/>
    <w:rsid w:val="00A53E92"/>
    <w:rsid w:val="00A6036F"/>
    <w:rsid w:val="00A60D84"/>
    <w:rsid w:val="00A60E62"/>
    <w:rsid w:val="00A6109E"/>
    <w:rsid w:val="00A653BC"/>
    <w:rsid w:val="00A740EB"/>
    <w:rsid w:val="00A76A34"/>
    <w:rsid w:val="00A76D48"/>
    <w:rsid w:val="00A803A8"/>
    <w:rsid w:val="00A8148C"/>
    <w:rsid w:val="00A82382"/>
    <w:rsid w:val="00A849D7"/>
    <w:rsid w:val="00AA0B61"/>
    <w:rsid w:val="00AA155A"/>
    <w:rsid w:val="00AA3C51"/>
    <w:rsid w:val="00AA69D8"/>
    <w:rsid w:val="00AB133E"/>
    <w:rsid w:val="00AB5448"/>
    <w:rsid w:val="00AB6F2D"/>
    <w:rsid w:val="00AB770D"/>
    <w:rsid w:val="00AB7A7F"/>
    <w:rsid w:val="00AB7FF6"/>
    <w:rsid w:val="00AC229A"/>
    <w:rsid w:val="00AC32D4"/>
    <w:rsid w:val="00AC6A09"/>
    <w:rsid w:val="00AC71ED"/>
    <w:rsid w:val="00AD08FA"/>
    <w:rsid w:val="00AD3920"/>
    <w:rsid w:val="00AE05C4"/>
    <w:rsid w:val="00AE099A"/>
    <w:rsid w:val="00AF1A27"/>
    <w:rsid w:val="00AF772A"/>
    <w:rsid w:val="00B0483A"/>
    <w:rsid w:val="00B13D3B"/>
    <w:rsid w:val="00B1633D"/>
    <w:rsid w:val="00B24A16"/>
    <w:rsid w:val="00B267A0"/>
    <w:rsid w:val="00B31C0B"/>
    <w:rsid w:val="00B35279"/>
    <w:rsid w:val="00B35C82"/>
    <w:rsid w:val="00B3619C"/>
    <w:rsid w:val="00B37EF7"/>
    <w:rsid w:val="00B400ED"/>
    <w:rsid w:val="00B439F9"/>
    <w:rsid w:val="00B453AE"/>
    <w:rsid w:val="00B549EB"/>
    <w:rsid w:val="00B5599A"/>
    <w:rsid w:val="00B56AF1"/>
    <w:rsid w:val="00B64CA5"/>
    <w:rsid w:val="00B65D3B"/>
    <w:rsid w:val="00B67F58"/>
    <w:rsid w:val="00B77EFF"/>
    <w:rsid w:val="00B802CF"/>
    <w:rsid w:val="00B81CCD"/>
    <w:rsid w:val="00B850FE"/>
    <w:rsid w:val="00B86752"/>
    <w:rsid w:val="00B86B61"/>
    <w:rsid w:val="00B9347A"/>
    <w:rsid w:val="00B9368D"/>
    <w:rsid w:val="00B94618"/>
    <w:rsid w:val="00B95598"/>
    <w:rsid w:val="00B96C0B"/>
    <w:rsid w:val="00BB25BC"/>
    <w:rsid w:val="00BB34A2"/>
    <w:rsid w:val="00BB6485"/>
    <w:rsid w:val="00BC4657"/>
    <w:rsid w:val="00BC5EFC"/>
    <w:rsid w:val="00BC7FDD"/>
    <w:rsid w:val="00BD1094"/>
    <w:rsid w:val="00BD4178"/>
    <w:rsid w:val="00BE1E4A"/>
    <w:rsid w:val="00BE4887"/>
    <w:rsid w:val="00BE63F5"/>
    <w:rsid w:val="00BE7F38"/>
    <w:rsid w:val="00BF252F"/>
    <w:rsid w:val="00BF59CB"/>
    <w:rsid w:val="00BF5F9C"/>
    <w:rsid w:val="00BF68EF"/>
    <w:rsid w:val="00BF77D0"/>
    <w:rsid w:val="00BF7DCE"/>
    <w:rsid w:val="00C00868"/>
    <w:rsid w:val="00C0323F"/>
    <w:rsid w:val="00C033C2"/>
    <w:rsid w:val="00C03D6E"/>
    <w:rsid w:val="00C04FD1"/>
    <w:rsid w:val="00C053D7"/>
    <w:rsid w:val="00C14F01"/>
    <w:rsid w:val="00C152FB"/>
    <w:rsid w:val="00C15B4D"/>
    <w:rsid w:val="00C26381"/>
    <w:rsid w:val="00C279F4"/>
    <w:rsid w:val="00C30294"/>
    <w:rsid w:val="00C35C70"/>
    <w:rsid w:val="00C431D9"/>
    <w:rsid w:val="00C45514"/>
    <w:rsid w:val="00C478FC"/>
    <w:rsid w:val="00C5095F"/>
    <w:rsid w:val="00C51BFD"/>
    <w:rsid w:val="00C552E0"/>
    <w:rsid w:val="00C61CE6"/>
    <w:rsid w:val="00C715C7"/>
    <w:rsid w:val="00C722A9"/>
    <w:rsid w:val="00C734FA"/>
    <w:rsid w:val="00C73AED"/>
    <w:rsid w:val="00C80338"/>
    <w:rsid w:val="00C81CDB"/>
    <w:rsid w:val="00C847BA"/>
    <w:rsid w:val="00C84AB8"/>
    <w:rsid w:val="00C86E96"/>
    <w:rsid w:val="00C87E6B"/>
    <w:rsid w:val="00C93A10"/>
    <w:rsid w:val="00C9416D"/>
    <w:rsid w:val="00C95E81"/>
    <w:rsid w:val="00C96305"/>
    <w:rsid w:val="00CA1501"/>
    <w:rsid w:val="00CA74E3"/>
    <w:rsid w:val="00CB5143"/>
    <w:rsid w:val="00CB7363"/>
    <w:rsid w:val="00CC3DDE"/>
    <w:rsid w:val="00CC611A"/>
    <w:rsid w:val="00CC7766"/>
    <w:rsid w:val="00CE0D92"/>
    <w:rsid w:val="00CE4251"/>
    <w:rsid w:val="00CF0D56"/>
    <w:rsid w:val="00CF16F6"/>
    <w:rsid w:val="00CF1D7B"/>
    <w:rsid w:val="00CF2D92"/>
    <w:rsid w:val="00CF35BC"/>
    <w:rsid w:val="00CF5DB1"/>
    <w:rsid w:val="00D02F37"/>
    <w:rsid w:val="00D0645F"/>
    <w:rsid w:val="00D1165C"/>
    <w:rsid w:val="00D1583F"/>
    <w:rsid w:val="00D2041E"/>
    <w:rsid w:val="00D346FD"/>
    <w:rsid w:val="00D47FB6"/>
    <w:rsid w:val="00D52B15"/>
    <w:rsid w:val="00D5332E"/>
    <w:rsid w:val="00D5489C"/>
    <w:rsid w:val="00D56AA1"/>
    <w:rsid w:val="00D57A72"/>
    <w:rsid w:val="00D6261D"/>
    <w:rsid w:val="00D66F75"/>
    <w:rsid w:val="00D67DB4"/>
    <w:rsid w:val="00D714A2"/>
    <w:rsid w:val="00D72449"/>
    <w:rsid w:val="00D80292"/>
    <w:rsid w:val="00D85006"/>
    <w:rsid w:val="00D85B70"/>
    <w:rsid w:val="00D85BB3"/>
    <w:rsid w:val="00D877B2"/>
    <w:rsid w:val="00D91B61"/>
    <w:rsid w:val="00D92302"/>
    <w:rsid w:val="00D93672"/>
    <w:rsid w:val="00DA1EAE"/>
    <w:rsid w:val="00DA2D4C"/>
    <w:rsid w:val="00DA5BCF"/>
    <w:rsid w:val="00DB4767"/>
    <w:rsid w:val="00DB5EF9"/>
    <w:rsid w:val="00DB6320"/>
    <w:rsid w:val="00DB74F9"/>
    <w:rsid w:val="00DC0CD5"/>
    <w:rsid w:val="00DC4867"/>
    <w:rsid w:val="00DC6FF6"/>
    <w:rsid w:val="00DD2F11"/>
    <w:rsid w:val="00DD550E"/>
    <w:rsid w:val="00DD6732"/>
    <w:rsid w:val="00DE008F"/>
    <w:rsid w:val="00DE1087"/>
    <w:rsid w:val="00DE125D"/>
    <w:rsid w:val="00DE259A"/>
    <w:rsid w:val="00DE6480"/>
    <w:rsid w:val="00DF05E4"/>
    <w:rsid w:val="00E00101"/>
    <w:rsid w:val="00E01C18"/>
    <w:rsid w:val="00E0404B"/>
    <w:rsid w:val="00E04ABC"/>
    <w:rsid w:val="00E0614F"/>
    <w:rsid w:val="00E06B54"/>
    <w:rsid w:val="00E1000A"/>
    <w:rsid w:val="00E10B2F"/>
    <w:rsid w:val="00E133EA"/>
    <w:rsid w:val="00E15B64"/>
    <w:rsid w:val="00E21E69"/>
    <w:rsid w:val="00E251B9"/>
    <w:rsid w:val="00E25816"/>
    <w:rsid w:val="00E269C6"/>
    <w:rsid w:val="00E273E4"/>
    <w:rsid w:val="00E3355A"/>
    <w:rsid w:val="00E34136"/>
    <w:rsid w:val="00E351DC"/>
    <w:rsid w:val="00E370B9"/>
    <w:rsid w:val="00E37618"/>
    <w:rsid w:val="00E4097C"/>
    <w:rsid w:val="00E41022"/>
    <w:rsid w:val="00E410BB"/>
    <w:rsid w:val="00E42DCF"/>
    <w:rsid w:val="00E42F11"/>
    <w:rsid w:val="00E43EDA"/>
    <w:rsid w:val="00E44FF2"/>
    <w:rsid w:val="00E45157"/>
    <w:rsid w:val="00E46C16"/>
    <w:rsid w:val="00E6664E"/>
    <w:rsid w:val="00E751AE"/>
    <w:rsid w:val="00E77280"/>
    <w:rsid w:val="00E801B4"/>
    <w:rsid w:val="00E80900"/>
    <w:rsid w:val="00E834D5"/>
    <w:rsid w:val="00E864AD"/>
    <w:rsid w:val="00E874AB"/>
    <w:rsid w:val="00E90777"/>
    <w:rsid w:val="00E90B23"/>
    <w:rsid w:val="00E9216A"/>
    <w:rsid w:val="00E938F7"/>
    <w:rsid w:val="00E97C5D"/>
    <w:rsid w:val="00EA17F7"/>
    <w:rsid w:val="00EA2040"/>
    <w:rsid w:val="00EB3013"/>
    <w:rsid w:val="00EB513E"/>
    <w:rsid w:val="00EB580E"/>
    <w:rsid w:val="00EB59CF"/>
    <w:rsid w:val="00EB6C3E"/>
    <w:rsid w:val="00EC03F2"/>
    <w:rsid w:val="00EC07E5"/>
    <w:rsid w:val="00EC0D2B"/>
    <w:rsid w:val="00ED0004"/>
    <w:rsid w:val="00ED05D3"/>
    <w:rsid w:val="00ED0912"/>
    <w:rsid w:val="00ED0F92"/>
    <w:rsid w:val="00ED11B7"/>
    <w:rsid w:val="00ED2E91"/>
    <w:rsid w:val="00ED5EC1"/>
    <w:rsid w:val="00ED5F19"/>
    <w:rsid w:val="00ED78BB"/>
    <w:rsid w:val="00EE7203"/>
    <w:rsid w:val="00EE721C"/>
    <w:rsid w:val="00EE72D9"/>
    <w:rsid w:val="00EF19DA"/>
    <w:rsid w:val="00EF66D1"/>
    <w:rsid w:val="00EF7F70"/>
    <w:rsid w:val="00F003F0"/>
    <w:rsid w:val="00F0321C"/>
    <w:rsid w:val="00F03938"/>
    <w:rsid w:val="00F0689D"/>
    <w:rsid w:val="00F06CF2"/>
    <w:rsid w:val="00F11744"/>
    <w:rsid w:val="00F12C35"/>
    <w:rsid w:val="00F17688"/>
    <w:rsid w:val="00F17D66"/>
    <w:rsid w:val="00F21DBE"/>
    <w:rsid w:val="00F239C3"/>
    <w:rsid w:val="00F23A05"/>
    <w:rsid w:val="00F35F9E"/>
    <w:rsid w:val="00F37C75"/>
    <w:rsid w:val="00F400FE"/>
    <w:rsid w:val="00F403DA"/>
    <w:rsid w:val="00F41D63"/>
    <w:rsid w:val="00F446FD"/>
    <w:rsid w:val="00F44FF7"/>
    <w:rsid w:val="00F51870"/>
    <w:rsid w:val="00F5518B"/>
    <w:rsid w:val="00F61CE9"/>
    <w:rsid w:val="00F61ED1"/>
    <w:rsid w:val="00F6263B"/>
    <w:rsid w:val="00F62ACF"/>
    <w:rsid w:val="00F6404E"/>
    <w:rsid w:val="00F64FE2"/>
    <w:rsid w:val="00F67595"/>
    <w:rsid w:val="00F67B0C"/>
    <w:rsid w:val="00F707C7"/>
    <w:rsid w:val="00F7217B"/>
    <w:rsid w:val="00F74BDC"/>
    <w:rsid w:val="00F775A0"/>
    <w:rsid w:val="00F77674"/>
    <w:rsid w:val="00F81254"/>
    <w:rsid w:val="00F9045C"/>
    <w:rsid w:val="00F93A20"/>
    <w:rsid w:val="00F96677"/>
    <w:rsid w:val="00FA0A97"/>
    <w:rsid w:val="00FA0D40"/>
    <w:rsid w:val="00FA578B"/>
    <w:rsid w:val="00FA5E87"/>
    <w:rsid w:val="00FB1549"/>
    <w:rsid w:val="00FB2868"/>
    <w:rsid w:val="00FB3DB5"/>
    <w:rsid w:val="00FB601A"/>
    <w:rsid w:val="00FB6AD8"/>
    <w:rsid w:val="00FB6B2C"/>
    <w:rsid w:val="00FC58EA"/>
    <w:rsid w:val="00FC5D39"/>
    <w:rsid w:val="00FC609D"/>
    <w:rsid w:val="00FC61D6"/>
    <w:rsid w:val="00FC64E1"/>
    <w:rsid w:val="00FC655A"/>
    <w:rsid w:val="00FC7D0A"/>
    <w:rsid w:val="00FD2C27"/>
    <w:rsid w:val="00FD6390"/>
    <w:rsid w:val="00FE2B90"/>
    <w:rsid w:val="00FE4026"/>
    <w:rsid w:val="00FE4D7B"/>
    <w:rsid w:val="00FE5076"/>
    <w:rsid w:val="00FF57F4"/>
    <w:rsid w:val="00FF5E1F"/>
    <w:rsid w:val="00FF7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C84D3"/>
  <w15:chartTrackingRefBased/>
  <w15:docId w15:val="{D976B029-7BCB-4BC8-9151-B413C054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9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99D"/>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13699D"/>
    <w:pPr>
      <w:keepNext/>
      <w:keepLines/>
      <w:spacing w:before="40" w:after="0" w:line="240" w:lineRule="auto"/>
      <w:outlineLvl w:val="3"/>
    </w:pPr>
    <w:rPr>
      <w:rFonts w:asciiTheme="majorHAnsi" w:eastAsiaTheme="majorEastAsia" w:hAnsiTheme="majorHAnsi" w:cstheme="majorBidi"/>
      <w:i/>
      <w:iCs/>
      <w:color w:val="2F5496" w:themeColor="accent1" w:themeShade="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699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13699D"/>
    <w:rPr>
      <w:rFonts w:asciiTheme="majorHAnsi" w:eastAsiaTheme="majorEastAsia" w:hAnsiTheme="majorHAnsi" w:cstheme="majorBidi"/>
      <w:i/>
      <w:iCs/>
      <w:color w:val="2F5496" w:themeColor="accent1" w:themeShade="BF"/>
      <w:sz w:val="20"/>
      <w:szCs w:val="20"/>
    </w:rPr>
  </w:style>
  <w:style w:type="paragraph" w:styleId="ListParagraph">
    <w:name w:val="List Paragraph"/>
    <w:basedOn w:val="Normal"/>
    <w:uiPriority w:val="1"/>
    <w:qFormat/>
    <w:rsid w:val="0013699D"/>
    <w:pPr>
      <w:widowControl w:val="0"/>
      <w:autoSpaceDE w:val="0"/>
      <w:autoSpaceDN w:val="0"/>
      <w:spacing w:after="0" w:line="240" w:lineRule="auto"/>
      <w:ind w:left="531" w:hanging="358"/>
    </w:pPr>
    <w:rPr>
      <w:rFonts w:ascii="Arial" w:eastAsia="Arial" w:hAnsi="Arial" w:cs="Arial"/>
    </w:rPr>
  </w:style>
  <w:style w:type="paragraph" w:styleId="BodyText">
    <w:name w:val="Body Text"/>
    <w:basedOn w:val="Normal"/>
    <w:link w:val="BodyTextChar"/>
    <w:uiPriority w:val="1"/>
    <w:unhideWhenUsed/>
    <w:qFormat/>
    <w:rsid w:val="0013699D"/>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13699D"/>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4F290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80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5BD"/>
  </w:style>
  <w:style w:type="paragraph" w:styleId="Footer">
    <w:name w:val="footer"/>
    <w:basedOn w:val="Normal"/>
    <w:link w:val="FooterChar"/>
    <w:uiPriority w:val="99"/>
    <w:unhideWhenUsed/>
    <w:rsid w:val="00880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5BD"/>
  </w:style>
  <w:style w:type="character" w:styleId="Hyperlink">
    <w:name w:val="Hyperlink"/>
    <w:basedOn w:val="DefaultParagraphFont"/>
    <w:uiPriority w:val="99"/>
    <w:unhideWhenUsed/>
    <w:rsid w:val="004352B1"/>
    <w:rPr>
      <w:color w:val="0563C1" w:themeColor="hyperlink"/>
      <w:u w:val="single"/>
    </w:rPr>
  </w:style>
  <w:style w:type="character" w:styleId="UnresolvedMention">
    <w:name w:val="Unresolved Mention"/>
    <w:basedOn w:val="DefaultParagraphFont"/>
    <w:uiPriority w:val="99"/>
    <w:semiHidden/>
    <w:unhideWhenUsed/>
    <w:rsid w:val="00435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ucanr.edu/sites/default/files/2022-08/371270.pdf"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2600</TotalTime>
  <Pages>6</Pages>
  <Words>3059</Words>
  <Characters>15236</Characters>
  <Application>Microsoft Office Word</Application>
  <DocSecurity>0</DocSecurity>
  <Lines>277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Nichols</dc:creator>
  <cp:keywords/>
  <dc:description/>
  <cp:lastModifiedBy>Kris Nichols</cp:lastModifiedBy>
  <cp:revision>874</cp:revision>
  <dcterms:created xsi:type="dcterms:W3CDTF">2025-11-25T01:33:00Z</dcterms:created>
  <dcterms:modified xsi:type="dcterms:W3CDTF">2025-12-01T00:13:00Z</dcterms:modified>
</cp:coreProperties>
</file>